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D70C1" w14:textId="667371DD" w:rsidR="00B06093" w:rsidRPr="00BA3C78" w:rsidRDefault="00B06093" w:rsidP="00011345">
      <w:pPr>
        <w:pStyle w:val="Topptekstlinje1"/>
        <w:jc w:val="center"/>
        <w:rPr>
          <w:lang w:val="en-GB"/>
        </w:rPr>
      </w:pPr>
      <w:r w:rsidRPr="00BA3C78">
        <w:rPr>
          <w:lang w:val="en-GB"/>
        </w:rPr>
        <w:t>Notice of</w:t>
      </w:r>
    </w:p>
    <w:p w14:paraId="7161FD1F" w14:textId="3EBE2C15" w:rsidR="00B06093" w:rsidRPr="00BA3C78" w:rsidRDefault="00B06093" w:rsidP="006E5BFF">
      <w:pPr>
        <w:pStyle w:val="Topptekstlinje1"/>
        <w:jc w:val="center"/>
        <w:rPr>
          <w:sz w:val="36"/>
          <w:lang w:val="en-GB"/>
        </w:rPr>
      </w:pPr>
      <w:r w:rsidRPr="00BA3C78">
        <w:rPr>
          <w:sz w:val="36"/>
          <w:lang w:val="en-GB"/>
        </w:rPr>
        <w:t>CEMO BOARD MEETING</w:t>
      </w:r>
    </w:p>
    <w:p w14:paraId="50D887E5" w14:textId="7427EADA" w:rsidR="006E5BFF" w:rsidRPr="00BA3C78" w:rsidRDefault="00BC363D" w:rsidP="00B75722">
      <w:pPr>
        <w:pStyle w:val="Topptekstlinje1"/>
        <w:jc w:val="center"/>
        <w:rPr>
          <w:szCs w:val="30"/>
          <w:lang w:val="en-GB"/>
        </w:rPr>
      </w:pPr>
      <w:r w:rsidRPr="00BA3C78">
        <w:rPr>
          <w:szCs w:val="30"/>
          <w:lang w:val="en-GB"/>
        </w:rPr>
        <w:t>26.10</w:t>
      </w:r>
      <w:r w:rsidR="001A0D26" w:rsidRPr="00BA3C78">
        <w:rPr>
          <w:szCs w:val="30"/>
          <w:lang w:val="en-GB"/>
        </w:rPr>
        <w:t>.2026</w:t>
      </w:r>
    </w:p>
    <w:p w14:paraId="2285144D" w14:textId="77777777" w:rsidR="006E5BFF" w:rsidRPr="00BA3C78" w:rsidRDefault="006E5BFF" w:rsidP="00B06093">
      <w:pPr>
        <w:jc w:val="center"/>
        <w:rPr>
          <w:rFonts w:ascii="Arial" w:hAnsi="Arial" w:cs="Arial"/>
          <w:b/>
          <w:sz w:val="24"/>
          <w:szCs w:val="24"/>
          <w:lang w:val="en-GB"/>
        </w:rPr>
      </w:pPr>
    </w:p>
    <w:p w14:paraId="573876B6" w14:textId="1E94FBC7" w:rsidR="00B06093" w:rsidRPr="00BA3C78" w:rsidRDefault="001A0D26" w:rsidP="00B06093">
      <w:pPr>
        <w:jc w:val="center"/>
        <w:rPr>
          <w:rFonts w:ascii="Arial" w:hAnsi="Arial" w:cs="Arial"/>
          <w:b/>
          <w:lang w:val="en-GB"/>
        </w:rPr>
      </w:pPr>
      <w:r w:rsidRPr="00BA3C78">
        <w:rPr>
          <w:rFonts w:ascii="Arial" w:hAnsi="Arial" w:cs="Arial"/>
          <w:b/>
          <w:sz w:val="24"/>
          <w:szCs w:val="24"/>
          <w:lang w:val="en-GB"/>
        </w:rPr>
        <w:t>1</w:t>
      </w:r>
      <w:r w:rsidR="00122133" w:rsidRPr="00BA3C78">
        <w:rPr>
          <w:rFonts w:ascii="Arial" w:hAnsi="Arial" w:cs="Arial"/>
          <w:b/>
          <w:sz w:val="24"/>
          <w:szCs w:val="24"/>
          <w:lang w:val="en-GB"/>
        </w:rPr>
        <w:t>5</w:t>
      </w:r>
      <w:r w:rsidR="00011345" w:rsidRPr="00BA3C78">
        <w:rPr>
          <w:rFonts w:ascii="Arial" w:hAnsi="Arial" w:cs="Arial"/>
          <w:b/>
          <w:sz w:val="24"/>
          <w:szCs w:val="24"/>
          <w:lang w:val="en-GB"/>
        </w:rPr>
        <w:t>:</w:t>
      </w:r>
      <w:r w:rsidR="00122133" w:rsidRPr="00BA3C78">
        <w:rPr>
          <w:rFonts w:ascii="Arial" w:hAnsi="Arial" w:cs="Arial"/>
          <w:b/>
          <w:sz w:val="24"/>
          <w:szCs w:val="24"/>
          <w:lang w:val="en-GB"/>
        </w:rPr>
        <w:t>00</w:t>
      </w:r>
      <w:r w:rsidR="00011345" w:rsidRPr="00BA3C78">
        <w:rPr>
          <w:rFonts w:ascii="Arial" w:hAnsi="Arial" w:cs="Arial"/>
          <w:b/>
          <w:sz w:val="24"/>
          <w:szCs w:val="24"/>
          <w:lang w:val="en-GB"/>
        </w:rPr>
        <w:t>-</w:t>
      </w:r>
      <w:r w:rsidRPr="00BA3C78">
        <w:rPr>
          <w:rFonts w:ascii="Arial" w:hAnsi="Arial" w:cs="Arial"/>
          <w:b/>
          <w:sz w:val="24"/>
          <w:szCs w:val="24"/>
          <w:lang w:val="en-GB"/>
        </w:rPr>
        <w:t>1</w:t>
      </w:r>
      <w:r w:rsidR="00122133" w:rsidRPr="00BA3C78">
        <w:rPr>
          <w:rFonts w:ascii="Arial" w:hAnsi="Arial" w:cs="Arial"/>
          <w:b/>
          <w:sz w:val="24"/>
          <w:szCs w:val="24"/>
          <w:lang w:val="en-GB"/>
        </w:rPr>
        <w:t>6</w:t>
      </w:r>
      <w:r w:rsidR="00011345" w:rsidRPr="00BA3C78">
        <w:rPr>
          <w:rFonts w:ascii="Arial" w:hAnsi="Arial" w:cs="Arial"/>
          <w:b/>
          <w:sz w:val="24"/>
          <w:szCs w:val="24"/>
          <w:lang w:val="en-GB"/>
        </w:rPr>
        <w:t>:</w:t>
      </w:r>
      <w:r w:rsidR="00122133" w:rsidRPr="00BA3C78">
        <w:rPr>
          <w:rFonts w:ascii="Arial" w:hAnsi="Arial" w:cs="Arial"/>
          <w:b/>
          <w:sz w:val="24"/>
          <w:szCs w:val="24"/>
          <w:lang w:val="en-GB"/>
        </w:rPr>
        <w:t>00</w:t>
      </w:r>
      <w:r w:rsidR="00011345" w:rsidRPr="00BA3C78">
        <w:rPr>
          <w:rFonts w:ascii="Arial" w:hAnsi="Arial" w:cs="Arial"/>
          <w:b/>
          <w:sz w:val="24"/>
          <w:szCs w:val="24"/>
          <w:lang w:val="en-GB"/>
        </w:rPr>
        <w:t>, On-site (KBH</w:t>
      </w:r>
      <w:r w:rsidR="006E5BFF" w:rsidRPr="00BA3C78">
        <w:rPr>
          <w:rFonts w:ascii="Arial" w:hAnsi="Arial" w:cs="Arial"/>
          <w:b/>
          <w:sz w:val="24"/>
          <w:szCs w:val="24"/>
          <w:lang w:val="en-GB"/>
        </w:rPr>
        <w:t>,</w:t>
      </w:r>
      <w:r w:rsidR="00011345" w:rsidRPr="00BA3C78">
        <w:rPr>
          <w:rFonts w:ascii="Arial" w:hAnsi="Arial" w:cs="Arial"/>
          <w:b/>
          <w:sz w:val="24"/>
          <w:szCs w:val="24"/>
          <w:lang w:val="en-GB"/>
        </w:rPr>
        <w:t xml:space="preserve"> Såta, 3617B</w:t>
      </w:r>
      <w:r w:rsidR="006E5BFF" w:rsidRPr="00BA3C78">
        <w:rPr>
          <w:rFonts w:ascii="Arial" w:hAnsi="Arial" w:cs="Arial"/>
          <w:b/>
          <w:sz w:val="24"/>
          <w:szCs w:val="24"/>
          <w:lang w:val="en-GB"/>
        </w:rPr>
        <w:t>, 3</w:t>
      </w:r>
      <w:r w:rsidR="006E5BFF" w:rsidRPr="00BA3C78">
        <w:rPr>
          <w:rFonts w:ascii="Arial" w:hAnsi="Arial" w:cs="Arial"/>
          <w:b/>
          <w:sz w:val="24"/>
          <w:szCs w:val="24"/>
          <w:vertAlign w:val="superscript"/>
          <w:lang w:val="en-GB"/>
        </w:rPr>
        <w:t>rd</w:t>
      </w:r>
      <w:r w:rsidR="006E5BFF" w:rsidRPr="00BA3C78">
        <w:rPr>
          <w:rFonts w:ascii="Arial" w:hAnsi="Arial" w:cs="Arial"/>
          <w:b/>
          <w:sz w:val="24"/>
          <w:szCs w:val="24"/>
          <w:lang w:val="en-GB"/>
        </w:rPr>
        <w:t xml:space="preserve"> floor</w:t>
      </w:r>
      <w:r w:rsidR="00011345" w:rsidRPr="00BA3C78">
        <w:rPr>
          <w:rFonts w:ascii="Arial" w:hAnsi="Arial" w:cs="Arial"/>
          <w:b/>
          <w:sz w:val="24"/>
          <w:szCs w:val="24"/>
          <w:lang w:val="en-GB"/>
        </w:rPr>
        <w:t>)</w:t>
      </w:r>
    </w:p>
    <w:p w14:paraId="00B77F6F" w14:textId="77777777" w:rsidR="00B06093" w:rsidRPr="00BA3C78" w:rsidRDefault="00B06093" w:rsidP="00B06093">
      <w:pPr>
        <w:ind w:left="1418" w:hanging="1418"/>
        <w:rPr>
          <w:rFonts w:ascii="Arial" w:hAnsi="Arial" w:cs="Arial"/>
          <w:lang w:val="en-GB"/>
        </w:rPr>
      </w:pPr>
    </w:p>
    <w:p w14:paraId="029F6A22" w14:textId="77777777" w:rsidR="001A0D26" w:rsidRPr="00BA3C78" w:rsidRDefault="001A0D26" w:rsidP="001A0D26">
      <w:pPr>
        <w:pStyle w:val="Topptekstlinje1"/>
        <w:rPr>
          <w:lang w:val="en-GB"/>
        </w:rPr>
      </w:pPr>
      <w:r w:rsidRPr="00BA3C78">
        <w:rPr>
          <w:lang w:val="en-GB"/>
        </w:rPr>
        <w:t>To be summoned</w:t>
      </w:r>
    </w:p>
    <w:p w14:paraId="38B74284" w14:textId="77777777" w:rsidR="001A0D26" w:rsidRPr="00BA3C78" w:rsidRDefault="001A0D26" w:rsidP="001A0D26">
      <w:pPr>
        <w:ind w:left="1418" w:hanging="1418"/>
        <w:rPr>
          <w:rFonts w:ascii="Arial" w:hAnsi="Arial" w:cs="Arial"/>
          <w:b/>
          <w:lang w:val="en-GB"/>
        </w:rPr>
      </w:pPr>
    </w:p>
    <w:tbl>
      <w:tblPr>
        <w:tblStyle w:val="Tabellrutenett"/>
        <w:tblW w:w="0" w:type="auto"/>
        <w:tblInd w:w="-1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394"/>
      </w:tblGrid>
      <w:tr w:rsidR="001A0D26" w:rsidRPr="00BA3C78" w14:paraId="085D187F" w14:textId="77777777" w:rsidTr="001B19A4">
        <w:tc>
          <w:tcPr>
            <w:tcW w:w="4503" w:type="dxa"/>
          </w:tcPr>
          <w:p w14:paraId="697F8337" w14:textId="77777777" w:rsidR="001A0D26" w:rsidRPr="00BA3C78" w:rsidRDefault="001A0D26" w:rsidP="001B19A4">
            <w:pPr>
              <w:spacing w:line="240" w:lineRule="auto"/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Representatives from the UV faculty:</w:t>
            </w:r>
          </w:p>
        </w:tc>
        <w:tc>
          <w:tcPr>
            <w:tcW w:w="4394" w:type="dxa"/>
          </w:tcPr>
          <w:p w14:paraId="5BD9CDD7" w14:textId="77777777" w:rsidR="001A0D26" w:rsidRPr="00BA3C78" w:rsidRDefault="001A0D26" w:rsidP="001B19A4">
            <w:pPr>
              <w:rPr>
                <w:rFonts w:ascii="Arial" w:hAnsi="Arial" w:cs="Arial"/>
              </w:rPr>
            </w:pPr>
            <w:r w:rsidRPr="00BA3C78">
              <w:rPr>
                <w:rFonts w:ascii="Arial" w:hAnsi="Arial" w:cs="Arial"/>
              </w:rPr>
              <w:t>Fazilat Siddiq (</w:t>
            </w:r>
            <w:proofErr w:type="spellStart"/>
            <w:r w:rsidRPr="00BA3C78">
              <w:rPr>
                <w:rFonts w:ascii="Arial" w:hAnsi="Arial" w:cs="Arial"/>
                <w:i/>
                <w:iCs/>
              </w:rPr>
              <w:t>chair</w:t>
            </w:r>
            <w:proofErr w:type="spellEnd"/>
            <w:r w:rsidRPr="00BA3C78">
              <w:rPr>
                <w:rFonts w:ascii="Arial" w:hAnsi="Arial" w:cs="Arial"/>
              </w:rPr>
              <w:t>)</w:t>
            </w:r>
          </w:p>
          <w:p w14:paraId="4DBA8A6B" w14:textId="272F069F" w:rsidR="001A0D26" w:rsidRPr="00BA3C78" w:rsidRDefault="00BC363D" w:rsidP="001B19A4">
            <w:pPr>
              <w:rPr>
                <w:rFonts w:ascii="Arial" w:hAnsi="Arial" w:cs="Arial"/>
              </w:rPr>
            </w:pPr>
            <w:r w:rsidRPr="00BA3C78">
              <w:rPr>
                <w:rFonts w:ascii="Arial" w:hAnsi="Arial" w:cs="Arial"/>
              </w:rPr>
              <w:t>Trude Nilsen</w:t>
            </w:r>
          </w:p>
        </w:tc>
      </w:tr>
      <w:tr w:rsidR="001A0D26" w:rsidRPr="00BA3C78" w14:paraId="7C6138C2" w14:textId="77777777" w:rsidTr="001B19A4">
        <w:tc>
          <w:tcPr>
            <w:tcW w:w="4503" w:type="dxa"/>
          </w:tcPr>
          <w:p w14:paraId="768169A5" w14:textId="77777777" w:rsidR="001A0D26" w:rsidRPr="00BA3C78" w:rsidRDefault="001A0D26" w:rsidP="001B19A4">
            <w:pPr>
              <w:spacing w:line="240" w:lineRule="auto"/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External representative:</w:t>
            </w:r>
          </w:p>
        </w:tc>
        <w:tc>
          <w:tcPr>
            <w:tcW w:w="4394" w:type="dxa"/>
          </w:tcPr>
          <w:p w14:paraId="5DBED0E8" w14:textId="77777777" w:rsidR="001A0D26" w:rsidRPr="00BA3C78" w:rsidRDefault="001A0D26" w:rsidP="001B19A4">
            <w:pPr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Roger André Federici</w:t>
            </w:r>
          </w:p>
        </w:tc>
      </w:tr>
      <w:tr w:rsidR="001A0D26" w:rsidRPr="00BA3C78" w14:paraId="7BFCD6FF" w14:textId="77777777" w:rsidTr="001B19A4">
        <w:tc>
          <w:tcPr>
            <w:tcW w:w="4503" w:type="dxa"/>
          </w:tcPr>
          <w:p w14:paraId="38CB5A92" w14:textId="77777777" w:rsidR="001A0D26" w:rsidRPr="00BA3C78" w:rsidRDefault="001A0D26" w:rsidP="001B19A4">
            <w:pPr>
              <w:spacing w:line="240" w:lineRule="auto"/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Representative from permanent staff:</w:t>
            </w:r>
          </w:p>
        </w:tc>
        <w:tc>
          <w:tcPr>
            <w:tcW w:w="4394" w:type="dxa"/>
          </w:tcPr>
          <w:p w14:paraId="6C5E62AF" w14:textId="77777777" w:rsidR="001A0D26" w:rsidRPr="00BA3C78" w:rsidRDefault="001A0D26" w:rsidP="001B19A4">
            <w:pPr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Johan Braeken</w:t>
            </w:r>
          </w:p>
        </w:tc>
      </w:tr>
      <w:tr w:rsidR="001A0D26" w:rsidRPr="00BA3C78" w14:paraId="366A2F14" w14:textId="77777777" w:rsidTr="001B19A4">
        <w:tc>
          <w:tcPr>
            <w:tcW w:w="4503" w:type="dxa"/>
          </w:tcPr>
          <w:p w14:paraId="2DD0E568" w14:textId="77777777" w:rsidR="001A0D26" w:rsidRPr="00BA3C78" w:rsidRDefault="001A0D26" w:rsidP="001B19A4">
            <w:pPr>
              <w:spacing w:line="240" w:lineRule="auto"/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Representative from fixed-term staff:</w:t>
            </w:r>
          </w:p>
        </w:tc>
        <w:tc>
          <w:tcPr>
            <w:tcW w:w="4394" w:type="dxa"/>
          </w:tcPr>
          <w:p w14:paraId="41FD887E" w14:textId="77777777" w:rsidR="001A0D26" w:rsidRPr="00BA3C78" w:rsidRDefault="001A0D26" w:rsidP="001B19A4">
            <w:pPr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Jacopo Francesco Taraldsrud Løkken</w:t>
            </w:r>
          </w:p>
        </w:tc>
      </w:tr>
      <w:tr w:rsidR="001A0D26" w:rsidRPr="00BA3C78" w14:paraId="011584B2" w14:textId="77777777" w:rsidTr="001B19A4">
        <w:tc>
          <w:tcPr>
            <w:tcW w:w="4503" w:type="dxa"/>
          </w:tcPr>
          <w:p w14:paraId="229CDBEC" w14:textId="77777777" w:rsidR="001A0D26" w:rsidRPr="00BA3C78" w:rsidRDefault="001A0D26" w:rsidP="001B19A4">
            <w:pPr>
              <w:spacing w:line="240" w:lineRule="auto"/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Student representative:</w:t>
            </w:r>
          </w:p>
        </w:tc>
        <w:tc>
          <w:tcPr>
            <w:tcW w:w="4394" w:type="dxa"/>
          </w:tcPr>
          <w:p w14:paraId="76ADB569" w14:textId="77777777" w:rsidR="001A0D26" w:rsidRPr="00BA3C78" w:rsidRDefault="001A0D26" w:rsidP="001B19A4">
            <w:pPr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Aises Mae Pajaron Miñoza</w:t>
            </w:r>
          </w:p>
        </w:tc>
      </w:tr>
      <w:tr w:rsidR="001A0D26" w:rsidRPr="00BA3C78" w14:paraId="535E5F9A" w14:textId="77777777" w:rsidTr="001B19A4">
        <w:tc>
          <w:tcPr>
            <w:tcW w:w="4503" w:type="dxa"/>
          </w:tcPr>
          <w:p w14:paraId="31904468" w14:textId="77777777" w:rsidR="001A0D26" w:rsidRPr="00BA3C78" w:rsidRDefault="001A0D26" w:rsidP="001B19A4">
            <w:pPr>
              <w:spacing w:line="240" w:lineRule="auto"/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From the administration:</w:t>
            </w:r>
          </w:p>
        </w:tc>
        <w:tc>
          <w:tcPr>
            <w:tcW w:w="4394" w:type="dxa"/>
          </w:tcPr>
          <w:p w14:paraId="069D15EA" w14:textId="70B543FA" w:rsidR="001A0D26" w:rsidRPr="00BA3C78" w:rsidRDefault="00BC363D" w:rsidP="001B19A4">
            <w:pPr>
              <w:rPr>
                <w:rFonts w:ascii="Arial" w:eastAsia="Calibri" w:hAnsi="Arial" w:cs="Arial"/>
                <w:color w:val="000000"/>
                <w:lang w:val="nn-NO"/>
              </w:rPr>
            </w:pPr>
            <w:r w:rsidRPr="00BA3C78">
              <w:rPr>
                <w:rFonts w:ascii="Arial" w:eastAsia="Calibri" w:hAnsi="Arial" w:cs="Arial"/>
                <w:color w:val="000000"/>
                <w:lang w:val="nn-NO"/>
              </w:rPr>
              <w:t>Gunnhild Nedberg Grønlid</w:t>
            </w:r>
            <w:r w:rsidR="001A0D26" w:rsidRPr="00BA3C78">
              <w:rPr>
                <w:rFonts w:ascii="Arial" w:eastAsia="Calibri" w:hAnsi="Arial" w:cs="Arial"/>
                <w:color w:val="000000"/>
                <w:lang w:val="nn-NO"/>
              </w:rPr>
              <w:t xml:space="preserve"> (</w:t>
            </w:r>
            <w:proofErr w:type="spellStart"/>
            <w:r w:rsidR="001A0D26" w:rsidRPr="00BA3C78">
              <w:rPr>
                <w:rFonts w:ascii="Arial" w:eastAsia="Calibri" w:hAnsi="Arial" w:cs="Arial"/>
                <w:i/>
                <w:iCs/>
                <w:color w:val="000000"/>
                <w:lang w:val="nn-NO"/>
              </w:rPr>
              <w:t>secretary</w:t>
            </w:r>
            <w:proofErr w:type="spellEnd"/>
            <w:r w:rsidR="001A0D26" w:rsidRPr="00BA3C78">
              <w:rPr>
                <w:rFonts w:ascii="Arial" w:eastAsia="Calibri" w:hAnsi="Arial" w:cs="Arial"/>
                <w:color w:val="000000"/>
                <w:lang w:val="nn-NO"/>
              </w:rPr>
              <w:t>)</w:t>
            </w:r>
          </w:p>
        </w:tc>
      </w:tr>
      <w:tr w:rsidR="001A0D26" w:rsidRPr="00B730DC" w14:paraId="678B3769" w14:textId="77777777" w:rsidTr="001B19A4">
        <w:tc>
          <w:tcPr>
            <w:tcW w:w="4503" w:type="dxa"/>
          </w:tcPr>
          <w:p w14:paraId="668671DE" w14:textId="77777777" w:rsidR="001A0D26" w:rsidRPr="00BA3C78" w:rsidRDefault="001A0D26" w:rsidP="001B19A4">
            <w:pPr>
              <w:spacing w:line="240" w:lineRule="auto"/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Copy:</w:t>
            </w:r>
          </w:p>
        </w:tc>
        <w:tc>
          <w:tcPr>
            <w:tcW w:w="4394" w:type="dxa"/>
          </w:tcPr>
          <w:p w14:paraId="4ECB4EDA" w14:textId="77777777" w:rsidR="001A0D26" w:rsidRPr="00BA3C78" w:rsidRDefault="001A0D26" w:rsidP="001B19A4">
            <w:pPr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Ronny Scherer (</w:t>
            </w:r>
            <w:r w:rsidRPr="00BA3C78">
              <w:rPr>
                <w:rFonts w:ascii="Arial" w:hAnsi="Arial" w:cs="Arial"/>
                <w:i/>
                <w:iCs/>
                <w:lang w:val="en-GB"/>
              </w:rPr>
              <w:t>CEMO director</w:t>
            </w:r>
            <w:r w:rsidRPr="00BA3C78">
              <w:rPr>
                <w:rFonts w:ascii="Arial" w:hAnsi="Arial" w:cs="Arial"/>
                <w:lang w:val="en-GB"/>
              </w:rPr>
              <w:t>)</w:t>
            </w:r>
          </w:p>
          <w:p w14:paraId="689CEF0A" w14:textId="77777777" w:rsidR="001A0D26" w:rsidRPr="00BA3C78" w:rsidRDefault="001A0D26" w:rsidP="001B19A4">
            <w:pPr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Substitute members of the board</w:t>
            </w:r>
          </w:p>
        </w:tc>
      </w:tr>
    </w:tbl>
    <w:p w14:paraId="525D3355" w14:textId="5969E528" w:rsidR="00DE4B69" w:rsidRPr="00BA3C78" w:rsidRDefault="00C82C17" w:rsidP="00DE4B69">
      <w:pPr>
        <w:ind w:left="1418" w:hanging="1418"/>
        <w:rPr>
          <w:rFonts w:ascii="Arial" w:hAnsi="Arial" w:cs="Arial"/>
          <w:lang w:val="en-GB"/>
        </w:rPr>
      </w:pPr>
      <w:r w:rsidRPr="00BA3C78">
        <w:rPr>
          <w:rFonts w:ascii="Arial" w:hAnsi="Arial" w:cs="Arial"/>
          <w:lang w:val="en-GB"/>
        </w:rPr>
        <w:tab/>
      </w:r>
      <w:r w:rsidR="00DE4B69" w:rsidRPr="00BA3C78">
        <w:rPr>
          <w:rFonts w:ascii="Arial" w:hAnsi="Arial" w:cs="Arial"/>
          <w:lang w:val="en-GB"/>
        </w:rPr>
        <w:t xml:space="preserve"> </w:t>
      </w:r>
    </w:p>
    <w:p w14:paraId="3F4E38EC" w14:textId="572AB744" w:rsidR="00B06093" w:rsidRPr="00BA3C78" w:rsidRDefault="00B06093" w:rsidP="00011345">
      <w:pPr>
        <w:pStyle w:val="Topptekstlinje1"/>
        <w:rPr>
          <w:lang w:val="en-GB"/>
        </w:rPr>
      </w:pPr>
      <w:r w:rsidRPr="00BA3C78">
        <w:rPr>
          <w:lang w:val="en-GB"/>
        </w:rPr>
        <w:t>AGENDA</w:t>
      </w:r>
    </w:p>
    <w:p w14:paraId="60E5FCD0" w14:textId="77777777" w:rsidR="00F91266" w:rsidRPr="00BA3C78" w:rsidRDefault="00F91266" w:rsidP="00011345">
      <w:pPr>
        <w:pStyle w:val="Tittel"/>
        <w:spacing w:before="120" w:after="120"/>
        <w:rPr>
          <w:rFonts w:ascii="Arial" w:hAnsi="Arial" w:cs="Arial"/>
          <w:sz w:val="24"/>
          <w:szCs w:val="24"/>
          <w:lang w:val="en-GB"/>
        </w:rPr>
      </w:pPr>
      <w:r w:rsidRPr="00BA3C78">
        <w:rPr>
          <w:rFonts w:ascii="Arial" w:hAnsi="Arial" w:cs="Arial"/>
          <w:sz w:val="24"/>
          <w:szCs w:val="24"/>
          <w:lang w:val="en-GB"/>
        </w:rPr>
        <w:t>LIST OF ITEMS</w:t>
      </w:r>
    </w:p>
    <w:p w14:paraId="72209D63" w14:textId="6DA8AD22" w:rsidR="00040929" w:rsidRPr="00BA3C78" w:rsidRDefault="00040929" w:rsidP="009A0278">
      <w:pPr>
        <w:pStyle w:val="Tekst"/>
        <w:numPr>
          <w:ilvl w:val="0"/>
          <w:numId w:val="26"/>
        </w:numPr>
        <w:spacing w:after="0"/>
        <w:rPr>
          <w:rFonts w:ascii="Arial" w:hAnsi="Arial" w:cs="Arial"/>
          <w:lang w:val="en-GB"/>
        </w:rPr>
      </w:pPr>
      <w:r w:rsidRPr="00BA3C78">
        <w:rPr>
          <w:rFonts w:ascii="Arial" w:hAnsi="Arial" w:cs="Arial"/>
          <w:lang w:val="en-GB"/>
        </w:rPr>
        <w:t xml:space="preserve">Approval of </w:t>
      </w:r>
      <w:r w:rsidR="009A0278" w:rsidRPr="00BA3C78">
        <w:rPr>
          <w:rFonts w:ascii="Arial" w:hAnsi="Arial" w:cs="Arial"/>
          <w:lang w:val="en-GB"/>
        </w:rPr>
        <w:t xml:space="preserve">the </w:t>
      </w:r>
      <w:r w:rsidRPr="00BA3C78">
        <w:rPr>
          <w:rFonts w:ascii="Arial" w:hAnsi="Arial" w:cs="Arial"/>
          <w:lang w:val="en-GB"/>
        </w:rPr>
        <w:t xml:space="preserve">list of items </w:t>
      </w:r>
    </w:p>
    <w:p w14:paraId="09F62654" w14:textId="686A5B72" w:rsidR="009A0278" w:rsidRPr="00BA3C78" w:rsidRDefault="00DF7F24" w:rsidP="009A0278">
      <w:pPr>
        <w:pStyle w:val="Tekst"/>
        <w:numPr>
          <w:ilvl w:val="0"/>
          <w:numId w:val="26"/>
        </w:numPr>
        <w:spacing w:after="0"/>
        <w:rPr>
          <w:rFonts w:ascii="Arial" w:hAnsi="Arial" w:cs="Arial"/>
          <w:lang w:val="en-GB"/>
        </w:rPr>
      </w:pPr>
      <w:r w:rsidRPr="00BA3C78">
        <w:rPr>
          <w:rFonts w:ascii="Arial" w:hAnsi="Arial" w:cs="Arial"/>
          <w:lang w:val="en-GB"/>
        </w:rPr>
        <w:t>Any other business (AOB)</w:t>
      </w:r>
      <w:r w:rsidR="009A0278" w:rsidRPr="00BA3C78">
        <w:rPr>
          <w:rFonts w:ascii="Arial" w:hAnsi="Arial" w:cs="Arial"/>
          <w:lang w:val="en-GB"/>
        </w:rPr>
        <w:t xml:space="preserve"> items</w:t>
      </w:r>
    </w:p>
    <w:p w14:paraId="0A296582" w14:textId="77777777" w:rsidR="0068112A" w:rsidRPr="00BA3C78" w:rsidRDefault="0068112A" w:rsidP="0068112A">
      <w:pPr>
        <w:pStyle w:val="Tekst"/>
        <w:spacing w:after="0" w:line="240" w:lineRule="auto"/>
        <w:rPr>
          <w:rFonts w:ascii="Arial" w:hAnsi="Arial" w:cs="Arial"/>
          <w:lang w:val="en-GB"/>
        </w:rPr>
      </w:pPr>
    </w:p>
    <w:p w14:paraId="5DF3251B" w14:textId="0D5E1B2E" w:rsidR="00A8689F" w:rsidRPr="00BA3C78" w:rsidRDefault="00A8689F" w:rsidP="00A8689F">
      <w:pPr>
        <w:pStyle w:val="Tittel"/>
        <w:spacing w:before="120" w:after="120"/>
        <w:rPr>
          <w:rFonts w:ascii="Arial" w:hAnsi="Arial" w:cs="Arial"/>
          <w:sz w:val="24"/>
          <w:szCs w:val="24"/>
          <w:lang w:val="en-GB"/>
        </w:rPr>
      </w:pPr>
      <w:r w:rsidRPr="00BA3C78">
        <w:rPr>
          <w:rFonts w:ascii="Arial" w:hAnsi="Arial" w:cs="Arial"/>
          <w:sz w:val="24"/>
          <w:szCs w:val="24"/>
          <w:lang w:val="en-GB"/>
        </w:rPr>
        <w:t>ITEMS FOR DISCUSSION</w:t>
      </w:r>
    </w:p>
    <w:tbl>
      <w:tblPr>
        <w:tblStyle w:val="Tabellrutenett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843"/>
        <w:gridCol w:w="7229"/>
      </w:tblGrid>
      <w:tr w:rsidR="000E0755" w:rsidRPr="00B730DC" w14:paraId="23244D10" w14:textId="77777777" w:rsidTr="0055188F">
        <w:trPr>
          <w:trHeight w:val="1237"/>
        </w:trPr>
        <w:tc>
          <w:tcPr>
            <w:tcW w:w="1843" w:type="dxa"/>
            <w:shd w:val="clear" w:color="auto" w:fill="F2F2F2" w:themeFill="background1" w:themeFillShade="F2"/>
          </w:tcPr>
          <w:p w14:paraId="39EE0545" w14:textId="28D0212F" w:rsidR="000E0755" w:rsidRPr="00BA3C78" w:rsidRDefault="000E0755" w:rsidP="008672CF">
            <w:pPr>
              <w:pStyle w:val="Tekst"/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BA3C78">
              <w:rPr>
                <w:rFonts w:ascii="Arial" w:hAnsi="Arial" w:cs="Arial"/>
                <w:b/>
                <w:lang w:val="en-GB"/>
              </w:rPr>
              <w:t xml:space="preserve">Item </w:t>
            </w:r>
            <w:r w:rsidR="00122133" w:rsidRPr="00BA3C78">
              <w:rPr>
                <w:rFonts w:ascii="Arial" w:hAnsi="Arial" w:cs="Arial"/>
                <w:b/>
                <w:lang w:val="en-GB"/>
              </w:rPr>
              <w:t>7</w:t>
            </w:r>
            <w:r w:rsidRPr="00BA3C78">
              <w:rPr>
                <w:rFonts w:ascii="Arial" w:hAnsi="Arial" w:cs="Arial"/>
                <w:b/>
                <w:lang w:val="en-GB"/>
              </w:rPr>
              <w:t>/202</w:t>
            </w:r>
            <w:r w:rsidR="001A0D26" w:rsidRPr="00BA3C78">
              <w:rPr>
                <w:rFonts w:ascii="Arial" w:hAnsi="Arial" w:cs="Arial"/>
                <w:b/>
                <w:lang w:val="en-GB"/>
              </w:rPr>
              <w:t>6</w:t>
            </w:r>
          </w:p>
        </w:tc>
        <w:tc>
          <w:tcPr>
            <w:tcW w:w="7229" w:type="dxa"/>
            <w:shd w:val="clear" w:color="auto" w:fill="F2F2F2" w:themeFill="background1" w:themeFillShade="F2"/>
          </w:tcPr>
          <w:p w14:paraId="5CFC4EB1" w14:textId="5EE5452D" w:rsidR="000E0755" w:rsidRPr="00BA3C78" w:rsidRDefault="00122133" w:rsidP="000E0755">
            <w:pPr>
              <w:pStyle w:val="Tekst"/>
              <w:spacing w:after="0" w:line="240" w:lineRule="auto"/>
              <w:ind w:left="2160" w:hanging="2160"/>
              <w:rPr>
                <w:rFonts w:ascii="Arial" w:hAnsi="Arial" w:cs="Arial"/>
                <w:b/>
                <w:lang w:val="en-GB"/>
              </w:rPr>
            </w:pPr>
            <w:r w:rsidRPr="00BA3C78">
              <w:rPr>
                <w:rFonts w:ascii="Arial" w:hAnsi="Arial" w:cs="Arial"/>
                <w:b/>
                <w:lang w:val="en-GB"/>
              </w:rPr>
              <w:t>CEMO’s organizational affiliation within UV</w:t>
            </w:r>
          </w:p>
          <w:p w14:paraId="6A81322C" w14:textId="42E5076A" w:rsidR="000E0755" w:rsidRPr="00BA3C78" w:rsidRDefault="000E0755" w:rsidP="008672CF">
            <w:pPr>
              <w:pStyle w:val="Tekst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 xml:space="preserve">Orientation by </w:t>
            </w:r>
            <w:r w:rsidR="007551C8" w:rsidRPr="00BA3C78">
              <w:rPr>
                <w:rFonts w:ascii="Arial" w:hAnsi="Arial" w:cs="Arial"/>
                <w:lang w:val="en-GB"/>
              </w:rPr>
              <w:t xml:space="preserve">the </w:t>
            </w:r>
            <w:r w:rsidRPr="00BA3C78">
              <w:rPr>
                <w:rFonts w:ascii="Arial" w:hAnsi="Arial" w:cs="Arial"/>
                <w:lang w:val="en-GB"/>
              </w:rPr>
              <w:t>Centre Director, Ronny Scherer</w:t>
            </w:r>
            <w:r w:rsidR="00122133" w:rsidRPr="00BA3C78">
              <w:rPr>
                <w:rFonts w:ascii="Arial" w:hAnsi="Arial" w:cs="Arial"/>
                <w:lang w:val="en-GB"/>
              </w:rPr>
              <w:t>:</w:t>
            </w:r>
          </w:p>
          <w:p w14:paraId="0A90141D" w14:textId="7A11363B" w:rsidR="00122133" w:rsidRPr="00BA3C78" w:rsidRDefault="00122133" w:rsidP="00122133">
            <w:pPr>
              <w:pStyle w:val="Tekst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Update of the status and anticipated future steps</w:t>
            </w:r>
          </w:p>
          <w:p w14:paraId="03FE66C6" w14:textId="52560231" w:rsidR="00122133" w:rsidRPr="00BA3C78" w:rsidRDefault="00122133" w:rsidP="00122133">
            <w:pPr>
              <w:pStyle w:val="Tekst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Overview of the dean’s responses and memo to the UV board</w:t>
            </w:r>
          </w:p>
          <w:p w14:paraId="1D376B46" w14:textId="7618D481" w:rsidR="00122133" w:rsidRPr="00BA3C78" w:rsidRDefault="00122133" w:rsidP="00122133">
            <w:pPr>
              <w:pStyle w:val="Tekst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CEMO’s position statement on its organizational affiliation</w:t>
            </w:r>
          </w:p>
          <w:p w14:paraId="5CBF388A" w14:textId="77777777" w:rsidR="008450AD" w:rsidRPr="00BA3C78" w:rsidRDefault="008450AD" w:rsidP="008672CF">
            <w:pPr>
              <w:pStyle w:val="Tekst"/>
              <w:spacing w:after="0" w:line="240" w:lineRule="auto"/>
              <w:rPr>
                <w:rFonts w:ascii="Arial" w:hAnsi="Arial" w:cs="Arial"/>
                <w:lang w:val="en-GB"/>
              </w:rPr>
            </w:pPr>
          </w:p>
          <w:p w14:paraId="5E9C7F7D" w14:textId="754B1706" w:rsidR="000E0755" w:rsidRPr="00BA3C78" w:rsidRDefault="000E0755" w:rsidP="008672CF">
            <w:pPr>
              <w:pStyle w:val="Tekst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BA3C78">
              <w:rPr>
                <w:rFonts w:ascii="Arial" w:hAnsi="Arial" w:cs="Arial"/>
                <w:b/>
                <w:bCs/>
                <w:lang w:val="en-GB"/>
              </w:rPr>
              <w:t>Discussion topic:</w:t>
            </w:r>
          </w:p>
          <w:p w14:paraId="6E83C7F6" w14:textId="3F19A778" w:rsidR="000E0755" w:rsidRPr="00BA3C78" w:rsidRDefault="00122133" w:rsidP="000E0755">
            <w:pPr>
              <w:pStyle w:val="Tekst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Which organizational affiliation of CEMO does the board suggest, and why?</w:t>
            </w:r>
          </w:p>
          <w:p w14:paraId="05425A10" w14:textId="77777777" w:rsidR="00122133" w:rsidRPr="00BA3C78" w:rsidRDefault="00122133" w:rsidP="00122133">
            <w:pPr>
              <w:pStyle w:val="Tekst"/>
              <w:spacing w:after="0" w:line="240" w:lineRule="auto"/>
              <w:rPr>
                <w:rFonts w:ascii="Arial" w:hAnsi="Arial" w:cs="Arial"/>
                <w:lang w:val="en-GB"/>
              </w:rPr>
            </w:pPr>
          </w:p>
          <w:p w14:paraId="53CAB8E7" w14:textId="563A8CCB" w:rsidR="001E1AAA" w:rsidRPr="00BA3C78" w:rsidRDefault="00122133" w:rsidP="00122133">
            <w:pPr>
              <w:pStyle w:val="Tekst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The CEMO board is asked by the dean to submit their statement about CEMO’s organizational affiliation in a written document. This document, together with CEMO’s own statement, will inform the decision suggested to the UV board in their next meeting.</w:t>
            </w:r>
          </w:p>
        </w:tc>
      </w:tr>
    </w:tbl>
    <w:p w14:paraId="28A611F9" w14:textId="77777777" w:rsidR="000D4955" w:rsidRPr="00BA3C78" w:rsidRDefault="000D4955" w:rsidP="00B06093">
      <w:pPr>
        <w:pStyle w:val="Tekst"/>
        <w:spacing w:after="0" w:line="240" w:lineRule="auto"/>
        <w:rPr>
          <w:rFonts w:ascii="Arial" w:hAnsi="Arial" w:cs="Arial"/>
          <w:b/>
          <w:lang w:val="en-GB"/>
        </w:rPr>
      </w:pPr>
    </w:p>
    <w:p w14:paraId="523F153A" w14:textId="0887BD1D" w:rsidR="009A0278" w:rsidRPr="00BA3C78" w:rsidRDefault="00DF7F24" w:rsidP="009A0278">
      <w:pPr>
        <w:pStyle w:val="Tittel"/>
        <w:spacing w:before="120" w:after="120"/>
        <w:rPr>
          <w:rFonts w:ascii="Arial" w:hAnsi="Arial" w:cs="Arial"/>
          <w:sz w:val="24"/>
          <w:szCs w:val="24"/>
          <w:lang w:val="en-GB"/>
        </w:rPr>
      </w:pPr>
      <w:r w:rsidRPr="00BA3C78">
        <w:rPr>
          <w:rFonts w:ascii="Arial" w:hAnsi="Arial" w:cs="Arial"/>
          <w:sz w:val="24"/>
          <w:szCs w:val="24"/>
          <w:lang w:val="en-GB"/>
        </w:rPr>
        <w:t>AOB</w:t>
      </w:r>
      <w:r w:rsidR="009A0278" w:rsidRPr="00BA3C78">
        <w:rPr>
          <w:rFonts w:ascii="Arial" w:hAnsi="Arial" w:cs="Arial"/>
          <w:sz w:val="24"/>
          <w:szCs w:val="24"/>
          <w:lang w:val="en-GB"/>
        </w:rPr>
        <w:t xml:space="preserve"> ITEMS </w:t>
      </w:r>
    </w:p>
    <w:p w14:paraId="1C0F8E30" w14:textId="40F7133C" w:rsidR="00596D59" w:rsidRPr="00BA3C78" w:rsidRDefault="00D83623" w:rsidP="00D83623">
      <w:pPr>
        <w:pStyle w:val="Topptekst"/>
        <w:numPr>
          <w:ilvl w:val="0"/>
          <w:numId w:val="29"/>
        </w:numPr>
        <w:tabs>
          <w:tab w:val="clear" w:pos="4536"/>
          <w:tab w:val="clear" w:pos="9072"/>
        </w:tabs>
        <w:spacing w:line="240" w:lineRule="auto"/>
        <w:rPr>
          <w:rFonts w:ascii="Arial" w:hAnsi="Arial" w:cs="Arial"/>
          <w:lang w:val="en-GB"/>
        </w:rPr>
      </w:pPr>
      <w:r w:rsidRPr="00BA3C78">
        <w:rPr>
          <w:rFonts w:ascii="Arial" w:hAnsi="Arial" w:cs="Arial"/>
          <w:lang w:val="en-GB"/>
        </w:rPr>
        <w:t>Room for items the board brings up</w:t>
      </w:r>
    </w:p>
    <w:p w14:paraId="2D87B177" w14:textId="77777777" w:rsidR="00FB70E6" w:rsidRPr="00BA3C78" w:rsidRDefault="00FB70E6" w:rsidP="00B06093">
      <w:pPr>
        <w:pStyle w:val="Topptekst"/>
        <w:tabs>
          <w:tab w:val="clear" w:pos="4536"/>
          <w:tab w:val="clear" w:pos="9072"/>
        </w:tabs>
        <w:spacing w:line="240" w:lineRule="auto"/>
        <w:rPr>
          <w:rFonts w:ascii="Arial" w:hAnsi="Arial" w:cs="Arial"/>
          <w:b/>
          <w:bCs/>
          <w:lang w:val="en-GB"/>
        </w:rPr>
      </w:pPr>
    </w:p>
    <w:p w14:paraId="7F88342F" w14:textId="77777777" w:rsidR="0055188F" w:rsidRPr="00BA3C78" w:rsidRDefault="0055188F" w:rsidP="00B06093">
      <w:pPr>
        <w:pStyle w:val="Topptekst"/>
        <w:tabs>
          <w:tab w:val="clear" w:pos="4536"/>
          <w:tab w:val="clear" w:pos="9072"/>
        </w:tabs>
        <w:spacing w:line="240" w:lineRule="auto"/>
        <w:rPr>
          <w:rFonts w:ascii="Arial" w:hAnsi="Arial" w:cs="Arial"/>
          <w:b/>
          <w:bCs/>
          <w:lang w:val="en-GB"/>
        </w:rPr>
      </w:pPr>
    </w:p>
    <w:p w14:paraId="66242659" w14:textId="77777777" w:rsidR="0055188F" w:rsidRPr="00BA3C78" w:rsidRDefault="0055188F" w:rsidP="00B06093">
      <w:pPr>
        <w:pStyle w:val="Topptekst"/>
        <w:tabs>
          <w:tab w:val="clear" w:pos="4536"/>
          <w:tab w:val="clear" w:pos="9072"/>
        </w:tabs>
        <w:spacing w:line="240" w:lineRule="auto"/>
        <w:rPr>
          <w:rFonts w:ascii="Arial" w:hAnsi="Arial" w:cs="Arial"/>
          <w:b/>
          <w:bCs/>
          <w:lang w:val="en-GB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A0D26" w:rsidRPr="00B730DC" w14:paraId="7F6E221F" w14:textId="77777777" w:rsidTr="001B19A4">
        <w:tc>
          <w:tcPr>
            <w:tcW w:w="4531" w:type="dxa"/>
          </w:tcPr>
          <w:p w14:paraId="1CAFAEEA" w14:textId="77777777" w:rsidR="001A0D26" w:rsidRPr="00BA3C78" w:rsidRDefault="001A0D26" w:rsidP="001B19A4">
            <w:pPr>
              <w:pStyle w:val="Tekst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Fazilat Siddiq</w:t>
            </w:r>
          </w:p>
          <w:p w14:paraId="1AD612EA" w14:textId="77777777" w:rsidR="001A0D26" w:rsidRPr="00BA3C78" w:rsidRDefault="001A0D26" w:rsidP="001B19A4">
            <w:pPr>
              <w:pStyle w:val="Tekst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CEMO Board Chair</w:t>
            </w:r>
          </w:p>
        </w:tc>
        <w:tc>
          <w:tcPr>
            <w:tcW w:w="4531" w:type="dxa"/>
          </w:tcPr>
          <w:p w14:paraId="21A04E90" w14:textId="1637B8A3" w:rsidR="001A0D26" w:rsidRPr="00BA3C78" w:rsidRDefault="00BC363D" w:rsidP="001B19A4">
            <w:pPr>
              <w:pStyle w:val="Tekst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Gunnhild Nedberg Grønlid</w:t>
            </w:r>
          </w:p>
          <w:p w14:paraId="1DF29C97" w14:textId="77777777" w:rsidR="001A0D26" w:rsidRPr="00BA3C78" w:rsidRDefault="001A0D26" w:rsidP="001B19A4">
            <w:pPr>
              <w:pStyle w:val="Tekst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A3C78">
              <w:rPr>
                <w:rFonts w:ascii="Arial" w:hAnsi="Arial" w:cs="Arial"/>
                <w:lang w:val="en-GB"/>
              </w:rPr>
              <w:t>CEMO Board Secretary</w:t>
            </w:r>
          </w:p>
        </w:tc>
      </w:tr>
    </w:tbl>
    <w:p w14:paraId="54070493" w14:textId="7DDCDA4D" w:rsidR="00786C82" w:rsidRPr="00BA3C78" w:rsidRDefault="00786C82" w:rsidP="00786C82">
      <w:pPr>
        <w:pStyle w:val="Topptekst"/>
        <w:tabs>
          <w:tab w:val="clear" w:pos="4536"/>
          <w:tab w:val="clear" w:pos="9072"/>
        </w:tabs>
        <w:spacing w:line="240" w:lineRule="auto"/>
        <w:rPr>
          <w:rFonts w:ascii="Arial" w:hAnsi="Arial" w:cs="Arial"/>
          <w:bCs/>
          <w:lang w:val="en-GB"/>
        </w:rPr>
      </w:pPr>
      <w:r w:rsidRPr="00BA3C78">
        <w:rPr>
          <w:rFonts w:ascii="Arial" w:hAnsi="Arial" w:cs="Arial"/>
          <w:bCs/>
          <w:lang w:val="en-GB"/>
        </w:rPr>
        <w:lastRenderedPageBreak/>
        <w:tab/>
      </w:r>
      <w:r w:rsidRPr="00BA3C78">
        <w:rPr>
          <w:rFonts w:ascii="Arial" w:hAnsi="Arial" w:cs="Arial"/>
          <w:bCs/>
          <w:lang w:val="en-GB"/>
        </w:rPr>
        <w:tab/>
      </w:r>
      <w:r w:rsidRPr="00BA3C78">
        <w:rPr>
          <w:rFonts w:ascii="Arial" w:hAnsi="Arial" w:cs="Arial"/>
          <w:bCs/>
          <w:lang w:val="en-GB"/>
        </w:rPr>
        <w:tab/>
      </w:r>
      <w:r w:rsidRPr="00BA3C78">
        <w:rPr>
          <w:rFonts w:ascii="Arial" w:hAnsi="Arial" w:cs="Arial"/>
          <w:bCs/>
          <w:lang w:val="en-GB"/>
        </w:rPr>
        <w:tab/>
      </w:r>
      <w:r w:rsidRPr="00BA3C78">
        <w:rPr>
          <w:rFonts w:ascii="Arial" w:hAnsi="Arial" w:cs="Arial"/>
          <w:bCs/>
          <w:lang w:val="en-GB"/>
        </w:rPr>
        <w:tab/>
      </w:r>
    </w:p>
    <w:p w14:paraId="385BA0E9" w14:textId="5BE3BB56" w:rsidR="0070330D" w:rsidRPr="00BA3C78" w:rsidRDefault="0070330D" w:rsidP="00B06093">
      <w:pPr>
        <w:pStyle w:val="Topptekst"/>
        <w:tabs>
          <w:tab w:val="clear" w:pos="4536"/>
          <w:tab w:val="clear" w:pos="9072"/>
        </w:tabs>
        <w:spacing w:line="240" w:lineRule="auto"/>
        <w:rPr>
          <w:rFonts w:ascii="Arial" w:hAnsi="Arial" w:cs="Arial"/>
          <w:bCs/>
          <w:lang w:val="en-GB"/>
        </w:rPr>
      </w:pPr>
    </w:p>
    <w:p w14:paraId="4A96ABEE" w14:textId="062C54D6" w:rsidR="0070330D" w:rsidRPr="00BA3C78" w:rsidRDefault="00BE1FB3" w:rsidP="00BE1FB3">
      <w:pPr>
        <w:pStyle w:val="Tittel"/>
        <w:spacing w:before="120" w:after="120"/>
        <w:rPr>
          <w:rFonts w:ascii="Arial" w:hAnsi="Arial" w:cs="Arial"/>
          <w:sz w:val="24"/>
          <w:szCs w:val="24"/>
          <w:lang w:val="en-GB"/>
        </w:rPr>
      </w:pPr>
      <w:r w:rsidRPr="00BA3C78">
        <w:rPr>
          <w:rFonts w:ascii="Arial" w:hAnsi="Arial" w:cs="Arial"/>
          <w:sz w:val="24"/>
          <w:szCs w:val="24"/>
          <w:lang w:val="en-GB"/>
        </w:rPr>
        <w:t>ATTACHMENTS</w:t>
      </w:r>
    </w:p>
    <w:tbl>
      <w:tblPr>
        <w:tblStyle w:val="Tabellrutenett"/>
        <w:tblW w:w="981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8190"/>
      </w:tblGrid>
      <w:tr w:rsidR="00B37058" w:rsidRPr="00B730DC" w14:paraId="08F8F6CA" w14:textId="77777777" w:rsidTr="00BC363D">
        <w:tc>
          <w:tcPr>
            <w:tcW w:w="1620" w:type="dxa"/>
          </w:tcPr>
          <w:p w14:paraId="49BB8975" w14:textId="3CBCB296" w:rsidR="00B37058" w:rsidRPr="00BA3C78" w:rsidRDefault="00B37058" w:rsidP="00660164">
            <w:pPr>
              <w:pStyle w:val="Topptekst"/>
              <w:tabs>
                <w:tab w:val="clear" w:pos="4536"/>
                <w:tab w:val="clear" w:pos="9072"/>
              </w:tabs>
              <w:spacing w:line="240" w:lineRule="auto"/>
              <w:rPr>
                <w:rFonts w:ascii="Arial" w:hAnsi="Arial" w:cs="Arial"/>
                <w:bCs/>
                <w:lang w:val="en-GB"/>
              </w:rPr>
            </w:pPr>
            <w:r w:rsidRPr="00BA3C78">
              <w:rPr>
                <w:rFonts w:ascii="Arial" w:hAnsi="Arial" w:cs="Arial"/>
                <w:bCs/>
                <w:lang w:val="en-GB"/>
              </w:rPr>
              <w:t>Attachment 1:</w:t>
            </w:r>
          </w:p>
        </w:tc>
        <w:tc>
          <w:tcPr>
            <w:tcW w:w="8190" w:type="dxa"/>
          </w:tcPr>
          <w:p w14:paraId="3A953402" w14:textId="6FAB63FC" w:rsidR="00B37058" w:rsidRPr="00BA3C78" w:rsidRDefault="00BC363D" w:rsidP="00660164">
            <w:pPr>
              <w:pStyle w:val="Topptekst"/>
              <w:tabs>
                <w:tab w:val="clear" w:pos="4536"/>
                <w:tab w:val="clear" w:pos="9072"/>
              </w:tabs>
              <w:spacing w:line="240" w:lineRule="auto"/>
              <w:rPr>
                <w:rFonts w:ascii="Arial" w:hAnsi="Arial" w:cs="Arial"/>
                <w:bCs/>
                <w:lang w:val="en-GB"/>
              </w:rPr>
            </w:pPr>
            <w:r w:rsidRPr="00BA3C78">
              <w:rPr>
                <w:rFonts w:ascii="Arial" w:hAnsi="Arial" w:cs="Arial"/>
                <w:bCs/>
                <w:lang w:val="en-GB"/>
              </w:rPr>
              <w:t>Case for the UV Board Meeting (24.09.2026) concerning CEMO’s organization</w:t>
            </w:r>
          </w:p>
        </w:tc>
      </w:tr>
      <w:tr w:rsidR="00BC363D" w:rsidRPr="00B730DC" w14:paraId="2045CC90" w14:textId="77777777" w:rsidTr="00BC363D">
        <w:tc>
          <w:tcPr>
            <w:tcW w:w="1620" w:type="dxa"/>
          </w:tcPr>
          <w:p w14:paraId="4A8A8E44" w14:textId="361BF99A" w:rsidR="00BC363D" w:rsidRPr="00BA3C78" w:rsidRDefault="00BC363D" w:rsidP="00660164">
            <w:pPr>
              <w:pStyle w:val="Topptekst"/>
              <w:tabs>
                <w:tab w:val="clear" w:pos="4536"/>
                <w:tab w:val="clear" w:pos="9072"/>
              </w:tabs>
              <w:spacing w:line="240" w:lineRule="auto"/>
              <w:rPr>
                <w:rFonts w:ascii="Arial" w:hAnsi="Arial" w:cs="Arial"/>
                <w:bCs/>
                <w:lang w:val="en-GB"/>
              </w:rPr>
            </w:pPr>
            <w:r w:rsidRPr="00BA3C78">
              <w:rPr>
                <w:rFonts w:ascii="Arial" w:hAnsi="Arial" w:cs="Arial"/>
                <w:bCs/>
                <w:lang w:val="en-GB"/>
              </w:rPr>
              <w:t>Attachment 2:</w:t>
            </w:r>
          </w:p>
        </w:tc>
        <w:tc>
          <w:tcPr>
            <w:tcW w:w="8190" w:type="dxa"/>
          </w:tcPr>
          <w:p w14:paraId="408097A1" w14:textId="02145B4F" w:rsidR="00BC363D" w:rsidRPr="00BA3C78" w:rsidRDefault="00BC363D" w:rsidP="00660164">
            <w:pPr>
              <w:pStyle w:val="Topptekst"/>
              <w:tabs>
                <w:tab w:val="clear" w:pos="4536"/>
                <w:tab w:val="clear" w:pos="9072"/>
              </w:tabs>
              <w:spacing w:line="240" w:lineRule="auto"/>
              <w:rPr>
                <w:rFonts w:ascii="Arial" w:hAnsi="Arial" w:cs="Arial"/>
                <w:bCs/>
                <w:lang w:val="en-GB"/>
              </w:rPr>
            </w:pPr>
            <w:r w:rsidRPr="00BA3C78">
              <w:rPr>
                <w:rFonts w:ascii="Arial" w:hAnsi="Arial" w:cs="Arial"/>
                <w:bCs/>
                <w:lang w:val="en-GB"/>
              </w:rPr>
              <w:t>Questions from CEMO employees and responses from the Dean, 28.09.2026</w:t>
            </w:r>
          </w:p>
        </w:tc>
      </w:tr>
      <w:tr w:rsidR="00BC363D" w:rsidRPr="00B730DC" w14:paraId="40CA552C" w14:textId="77777777" w:rsidTr="00BC363D">
        <w:tc>
          <w:tcPr>
            <w:tcW w:w="1620" w:type="dxa"/>
          </w:tcPr>
          <w:p w14:paraId="35B36DF3" w14:textId="453BE042" w:rsidR="00BC363D" w:rsidRPr="00BA3C78" w:rsidRDefault="00BC363D" w:rsidP="00660164">
            <w:pPr>
              <w:pStyle w:val="Topptekst"/>
              <w:tabs>
                <w:tab w:val="clear" w:pos="4536"/>
                <w:tab w:val="clear" w:pos="9072"/>
              </w:tabs>
              <w:spacing w:line="240" w:lineRule="auto"/>
              <w:rPr>
                <w:rFonts w:ascii="Arial" w:hAnsi="Arial" w:cs="Arial"/>
                <w:bCs/>
                <w:lang w:val="en-GB"/>
              </w:rPr>
            </w:pPr>
            <w:r w:rsidRPr="00BA3C78">
              <w:rPr>
                <w:rFonts w:ascii="Arial" w:hAnsi="Arial" w:cs="Arial"/>
                <w:bCs/>
                <w:lang w:val="en-GB"/>
              </w:rPr>
              <w:t>Attachment 3:</w:t>
            </w:r>
          </w:p>
        </w:tc>
        <w:tc>
          <w:tcPr>
            <w:tcW w:w="8190" w:type="dxa"/>
          </w:tcPr>
          <w:p w14:paraId="3F8DDFAA" w14:textId="71F716CE" w:rsidR="00BC363D" w:rsidRPr="00BA3C78" w:rsidRDefault="00BC363D" w:rsidP="00660164">
            <w:pPr>
              <w:pStyle w:val="Topptekst"/>
              <w:tabs>
                <w:tab w:val="clear" w:pos="4536"/>
                <w:tab w:val="clear" w:pos="9072"/>
              </w:tabs>
              <w:spacing w:line="240" w:lineRule="auto"/>
              <w:rPr>
                <w:rFonts w:ascii="Arial" w:hAnsi="Arial" w:cs="Arial"/>
                <w:bCs/>
                <w:lang w:val="en-GB"/>
              </w:rPr>
            </w:pPr>
            <w:r w:rsidRPr="00BA3C78">
              <w:rPr>
                <w:rFonts w:ascii="Arial" w:hAnsi="Arial" w:cs="Arial"/>
                <w:bCs/>
                <w:lang w:val="en-GB"/>
              </w:rPr>
              <w:t>CEMO statement on the organizational affiliation, 08.10.2026</w:t>
            </w:r>
          </w:p>
        </w:tc>
      </w:tr>
      <w:tr w:rsidR="00B730DC" w:rsidRPr="00B730DC" w14:paraId="75057C3F" w14:textId="77777777" w:rsidTr="00BC363D">
        <w:tc>
          <w:tcPr>
            <w:tcW w:w="1620" w:type="dxa"/>
          </w:tcPr>
          <w:p w14:paraId="3FC60096" w14:textId="61BF00B0" w:rsidR="00B730DC" w:rsidRPr="00BA3C78" w:rsidRDefault="00B730DC" w:rsidP="00660164">
            <w:pPr>
              <w:pStyle w:val="Topptekst"/>
              <w:tabs>
                <w:tab w:val="clear" w:pos="4536"/>
                <w:tab w:val="clear" w:pos="9072"/>
              </w:tabs>
              <w:spacing w:line="240" w:lineRule="auto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Attachment 4:</w:t>
            </w:r>
          </w:p>
        </w:tc>
        <w:tc>
          <w:tcPr>
            <w:tcW w:w="8190" w:type="dxa"/>
          </w:tcPr>
          <w:p w14:paraId="2A114EB7" w14:textId="04947205" w:rsidR="00B730DC" w:rsidRPr="00BA3C78" w:rsidRDefault="00B730DC" w:rsidP="00660164">
            <w:pPr>
              <w:pStyle w:val="Topptekst"/>
              <w:tabs>
                <w:tab w:val="clear" w:pos="4536"/>
                <w:tab w:val="clear" w:pos="9072"/>
              </w:tabs>
              <w:spacing w:line="240" w:lineRule="auto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Additional information on organization processes at CREATE, 21.10.2026</w:t>
            </w:r>
          </w:p>
        </w:tc>
      </w:tr>
    </w:tbl>
    <w:p w14:paraId="6483A9A6" w14:textId="77777777" w:rsidR="00BE1FB3" w:rsidRPr="00BA3C78" w:rsidRDefault="00BE1FB3" w:rsidP="00660164">
      <w:pPr>
        <w:pStyle w:val="Topptekst"/>
        <w:tabs>
          <w:tab w:val="clear" w:pos="4536"/>
          <w:tab w:val="clear" w:pos="9072"/>
        </w:tabs>
        <w:spacing w:line="240" w:lineRule="auto"/>
        <w:rPr>
          <w:rFonts w:ascii="Arial" w:hAnsi="Arial" w:cs="Arial"/>
          <w:bCs/>
          <w:lang w:val="en-GB"/>
        </w:rPr>
      </w:pPr>
    </w:p>
    <w:p w14:paraId="1FBF8FD9" w14:textId="657737D0" w:rsidR="00F84848" w:rsidRDefault="00F84848" w:rsidP="00F84848">
      <w:pPr>
        <w:pStyle w:val="Topptekst"/>
        <w:tabs>
          <w:tab w:val="clear" w:pos="4536"/>
          <w:tab w:val="clear" w:pos="9072"/>
        </w:tabs>
        <w:spacing w:line="240" w:lineRule="auto"/>
        <w:rPr>
          <w:rFonts w:ascii="Arial" w:hAnsi="Arial" w:cs="Arial"/>
          <w:bCs/>
          <w:lang w:val="en-GB"/>
        </w:rPr>
      </w:pPr>
    </w:p>
    <w:p w14:paraId="4AFB378B" w14:textId="77777777" w:rsidR="00792919" w:rsidRDefault="00792919" w:rsidP="00F84848">
      <w:pPr>
        <w:pStyle w:val="Topptekst"/>
        <w:tabs>
          <w:tab w:val="clear" w:pos="4536"/>
          <w:tab w:val="clear" w:pos="9072"/>
        </w:tabs>
        <w:spacing w:line="240" w:lineRule="auto"/>
        <w:rPr>
          <w:rFonts w:ascii="Arial" w:hAnsi="Arial" w:cs="Arial"/>
          <w:bCs/>
          <w:lang w:val="en-GB"/>
        </w:rPr>
      </w:pPr>
    </w:p>
    <w:p w14:paraId="5847BFCA" w14:textId="17860BB8" w:rsidR="00792919" w:rsidRPr="00BA3C78" w:rsidRDefault="00792919" w:rsidP="00F84848">
      <w:pPr>
        <w:pStyle w:val="Topptekst"/>
        <w:tabs>
          <w:tab w:val="clear" w:pos="4536"/>
          <w:tab w:val="clear" w:pos="9072"/>
        </w:tabs>
        <w:spacing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This file was registered under the </w:t>
      </w:r>
      <w:proofErr w:type="spellStart"/>
      <w:r>
        <w:rPr>
          <w:rFonts w:ascii="Arial" w:hAnsi="Arial" w:cs="Arial"/>
          <w:bCs/>
          <w:lang w:val="en-GB"/>
        </w:rPr>
        <w:t>WebSak</w:t>
      </w:r>
      <w:proofErr w:type="spellEnd"/>
      <w:r>
        <w:rPr>
          <w:rFonts w:ascii="Arial" w:hAnsi="Arial" w:cs="Arial"/>
          <w:bCs/>
          <w:lang w:val="en-GB"/>
        </w:rPr>
        <w:t xml:space="preserve"> “</w:t>
      </w:r>
      <w:r w:rsidRPr="00792919">
        <w:rPr>
          <w:rFonts w:ascii="Arial" w:hAnsi="Arial" w:cs="Arial"/>
          <w:bCs/>
          <w:lang w:val="en-GB"/>
        </w:rPr>
        <w:t xml:space="preserve">26/43646 </w:t>
      </w:r>
      <w:proofErr w:type="spellStart"/>
      <w:r w:rsidRPr="00792919">
        <w:rPr>
          <w:rFonts w:ascii="Arial" w:hAnsi="Arial" w:cs="Arial"/>
          <w:bCs/>
          <w:lang w:val="en-GB"/>
        </w:rPr>
        <w:t>Møte</w:t>
      </w:r>
      <w:proofErr w:type="spellEnd"/>
      <w:r w:rsidRPr="00792919">
        <w:rPr>
          <w:rFonts w:ascii="Arial" w:hAnsi="Arial" w:cs="Arial"/>
          <w:bCs/>
          <w:lang w:val="en-GB"/>
        </w:rPr>
        <w:t xml:space="preserve"> </w:t>
      </w:r>
      <w:proofErr w:type="spellStart"/>
      <w:r w:rsidRPr="00792919">
        <w:rPr>
          <w:rFonts w:ascii="Arial" w:hAnsi="Arial" w:cs="Arial"/>
          <w:bCs/>
          <w:lang w:val="en-GB"/>
        </w:rPr>
        <w:t>i</w:t>
      </w:r>
      <w:proofErr w:type="spellEnd"/>
      <w:r w:rsidRPr="00792919">
        <w:rPr>
          <w:rFonts w:ascii="Arial" w:hAnsi="Arial" w:cs="Arial"/>
          <w:bCs/>
          <w:lang w:val="en-GB"/>
        </w:rPr>
        <w:t xml:space="preserve"> CEMO </w:t>
      </w:r>
      <w:proofErr w:type="spellStart"/>
      <w:r w:rsidRPr="00792919">
        <w:rPr>
          <w:rFonts w:ascii="Arial" w:hAnsi="Arial" w:cs="Arial"/>
          <w:bCs/>
          <w:lang w:val="en-GB"/>
        </w:rPr>
        <w:t>styret</w:t>
      </w:r>
      <w:proofErr w:type="spellEnd"/>
      <w:r w:rsidRPr="00792919">
        <w:rPr>
          <w:rFonts w:ascii="Arial" w:hAnsi="Arial" w:cs="Arial"/>
          <w:bCs/>
          <w:lang w:val="en-GB"/>
        </w:rPr>
        <w:t xml:space="preserve"> - 26.10.2026</w:t>
      </w:r>
      <w:r>
        <w:rPr>
          <w:rFonts w:ascii="Arial" w:hAnsi="Arial" w:cs="Arial"/>
          <w:bCs/>
          <w:lang w:val="en-GB"/>
        </w:rPr>
        <w:t>”.</w:t>
      </w:r>
    </w:p>
    <w:p w14:paraId="72C6BE4A" w14:textId="77777777" w:rsidR="00F84848" w:rsidRPr="00BA3C78" w:rsidRDefault="00F84848" w:rsidP="00B06093">
      <w:pPr>
        <w:pStyle w:val="Topptekst"/>
        <w:tabs>
          <w:tab w:val="clear" w:pos="4536"/>
          <w:tab w:val="clear" w:pos="9072"/>
        </w:tabs>
        <w:spacing w:line="240" w:lineRule="auto"/>
        <w:rPr>
          <w:rFonts w:ascii="Arial" w:hAnsi="Arial" w:cs="Arial"/>
          <w:bCs/>
          <w:lang w:val="en-GB"/>
        </w:rPr>
      </w:pPr>
    </w:p>
    <w:sectPr w:rsidR="00F84848" w:rsidRPr="00BA3C78" w:rsidSect="008F012F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14DD0" w14:textId="77777777" w:rsidR="00BF276F" w:rsidRDefault="00BF276F">
      <w:pPr>
        <w:spacing w:line="240" w:lineRule="auto"/>
      </w:pPr>
      <w:r>
        <w:separator/>
      </w:r>
    </w:p>
  </w:endnote>
  <w:endnote w:type="continuationSeparator" w:id="0">
    <w:p w14:paraId="7B2C3A9A" w14:textId="77777777" w:rsidR="00BF276F" w:rsidRDefault="00BF27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-1516454064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00DF2A98" w14:textId="7F614CDD" w:rsidR="00BA3C78" w:rsidRDefault="00BA3C78" w:rsidP="00BA3C78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</w:rPr>
          <w:fldChar w:fldCharType="end"/>
        </w:r>
      </w:p>
    </w:sdtContent>
  </w:sdt>
  <w:p w14:paraId="6A2D6537" w14:textId="77777777" w:rsidR="00BA3C78" w:rsidRDefault="00BA3C78" w:rsidP="00BA3C78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80BFF" w14:textId="669672DE" w:rsidR="00BA3C78" w:rsidRPr="00BA3C78" w:rsidRDefault="00BA3C78" w:rsidP="00BA3C78">
    <w:pPr>
      <w:pStyle w:val="Bunntekst"/>
      <w:ind w:right="360"/>
      <w:jc w:val="right"/>
      <w:rPr>
        <w:rFonts w:ascii="Arial" w:hAnsi="Arial" w:cs="Arial"/>
        <w:sz w:val="20"/>
        <w:szCs w:val="20"/>
      </w:rPr>
    </w:pPr>
    <w:r w:rsidRPr="00BA3C78">
      <w:rPr>
        <w:rFonts w:ascii="Arial" w:hAnsi="Arial" w:cs="Arial"/>
        <w:sz w:val="20"/>
        <w:szCs w:val="20"/>
      </w:rPr>
      <w:t xml:space="preserve">Page </w:t>
    </w:r>
    <w:r w:rsidRPr="00BA3C78">
      <w:rPr>
        <w:rFonts w:ascii="Arial" w:hAnsi="Arial" w:cs="Arial"/>
        <w:sz w:val="20"/>
        <w:szCs w:val="20"/>
      </w:rPr>
      <w:fldChar w:fldCharType="begin"/>
    </w:r>
    <w:r w:rsidRPr="00BA3C78">
      <w:rPr>
        <w:rFonts w:ascii="Arial" w:hAnsi="Arial" w:cs="Arial"/>
        <w:sz w:val="20"/>
        <w:szCs w:val="20"/>
      </w:rPr>
      <w:instrText xml:space="preserve"> PAGE  \* MERGEFORMAT </w:instrText>
    </w:r>
    <w:r w:rsidRPr="00BA3C78">
      <w:rPr>
        <w:rFonts w:ascii="Arial" w:hAnsi="Arial" w:cs="Arial"/>
        <w:sz w:val="20"/>
        <w:szCs w:val="20"/>
      </w:rPr>
      <w:fldChar w:fldCharType="separate"/>
    </w:r>
    <w:r w:rsidRPr="00BA3C78">
      <w:rPr>
        <w:rFonts w:ascii="Arial" w:hAnsi="Arial" w:cs="Arial"/>
        <w:noProof/>
        <w:sz w:val="20"/>
        <w:szCs w:val="20"/>
      </w:rPr>
      <w:t>1</w:t>
    </w:r>
    <w:r w:rsidRPr="00BA3C78">
      <w:rPr>
        <w:rFonts w:ascii="Arial" w:hAnsi="Arial" w:cs="Arial"/>
        <w:sz w:val="20"/>
        <w:szCs w:val="20"/>
      </w:rPr>
      <w:fldChar w:fldCharType="end"/>
    </w:r>
    <w:r w:rsidRPr="00BA3C78">
      <w:rPr>
        <w:rFonts w:ascii="Arial" w:hAnsi="Arial" w:cs="Arial"/>
        <w:sz w:val="20"/>
        <w:szCs w:val="20"/>
      </w:rPr>
      <w:t xml:space="preserve"> </w:t>
    </w:r>
    <w:proofErr w:type="spellStart"/>
    <w:r w:rsidRPr="00BA3C78">
      <w:rPr>
        <w:rFonts w:ascii="Arial" w:hAnsi="Arial" w:cs="Arial"/>
        <w:sz w:val="20"/>
        <w:szCs w:val="20"/>
      </w:rPr>
      <w:t>of</w:t>
    </w:r>
    <w:proofErr w:type="spellEnd"/>
    <w:r w:rsidRPr="00BA3C78">
      <w:rPr>
        <w:rFonts w:ascii="Arial" w:hAnsi="Arial" w:cs="Arial"/>
        <w:sz w:val="20"/>
        <w:szCs w:val="20"/>
      </w:rPr>
      <w:t xml:space="preserve"> </w:t>
    </w:r>
    <w:r w:rsidRPr="00BA3C78">
      <w:rPr>
        <w:rFonts w:ascii="Arial" w:hAnsi="Arial" w:cs="Arial"/>
        <w:sz w:val="20"/>
        <w:szCs w:val="20"/>
      </w:rPr>
      <w:fldChar w:fldCharType="begin"/>
    </w:r>
    <w:r w:rsidRPr="00BA3C78">
      <w:rPr>
        <w:rFonts w:ascii="Arial" w:hAnsi="Arial" w:cs="Arial"/>
        <w:sz w:val="20"/>
        <w:szCs w:val="20"/>
      </w:rPr>
      <w:instrText xml:space="preserve"> NUMPAGES  \* MERGEFORMAT </w:instrText>
    </w:r>
    <w:r w:rsidRPr="00BA3C78">
      <w:rPr>
        <w:rFonts w:ascii="Arial" w:hAnsi="Arial" w:cs="Arial"/>
        <w:sz w:val="20"/>
        <w:szCs w:val="20"/>
      </w:rPr>
      <w:fldChar w:fldCharType="separate"/>
    </w:r>
    <w:r w:rsidRPr="00BA3C78">
      <w:rPr>
        <w:rFonts w:ascii="Arial" w:hAnsi="Arial" w:cs="Arial"/>
        <w:noProof/>
        <w:sz w:val="20"/>
        <w:szCs w:val="20"/>
      </w:rPr>
      <w:t>2</w:t>
    </w:r>
    <w:r w:rsidRPr="00BA3C78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5089C" w14:textId="77777777" w:rsidR="00BF276F" w:rsidRDefault="00BF276F">
      <w:pPr>
        <w:spacing w:line="240" w:lineRule="auto"/>
      </w:pPr>
      <w:r>
        <w:separator/>
      </w:r>
    </w:p>
  </w:footnote>
  <w:footnote w:type="continuationSeparator" w:id="0">
    <w:p w14:paraId="3A4EABFC" w14:textId="77777777" w:rsidR="00BF276F" w:rsidRDefault="00BF27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32C58" w14:textId="7DF86853" w:rsidR="00C3760B" w:rsidRPr="00BC363D" w:rsidRDefault="00BC363D" w:rsidP="00BC363D">
    <w:pPr>
      <w:pStyle w:val="Topptekst"/>
    </w:pPr>
    <w:r>
      <w:rPr>
        <w:noProof/>
      </w:rPr>
      <w:drawing>
        <wp:inline distT="0" distB="0" distL="0" distR="0" wp14:anchorId="3DC72D31" wp14:editId="7AAEBF29">
          <wp:extent cx="5760720" cy="777240"/>
          <wp:effectExtent l="0" t="0" r="0" b="0"/>
          <wp:docPr id="5942528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4252887" name="Picture 5942528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77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40CE"/>
    <w:multiLevelType w:val="hybridMultilevel"/>
    <w:tmpl w:val="E38C223A"/>
    <w:lvl w:ilvl="0" w:tplc="0409000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1" w15:restartNumberingAfterBreak="0">
    <w:nsid w:val="0DAA67C7"/>
    <w:multiLevelType w:val="hybridMultilevel"/>
    <w:tmpl w:val="1F8A79E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F8F20C7"/>
    <w:multiLevelType w:val="hybridMultilevel"/>
    <w:tmpl w:val="72ACD108"/>
    <w:lvl w:ilvl="0" w:tplc="87ECF412">
      <w:start w:val="2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C16CF"/>
    <w:multiLevelType w:val="hybridMultilevel"/>
    <w:tmpl w:val="CEB0AE58"/>
    <w:lvl w:ilvl="0" w:tplc="4D9CBAA4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 w15:restartNumberingAfterBreak="0">
    <w:nsid w:val="16CF33D4"/>
    <w:multiLevelType w:val="hybridMultilevel"/>
    <w:tmpl w:val="0E345BE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CCF71F7"/>
    <w:multiLevelType w:val="hybridMultilevel"/>
    <w:tmpl w:val="DCF41C68"/>
    <w:lvl w:ilvl="0" w:tplc="0694DCC0">
      <w:start w:val="2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AE3E9C"/>
    <w:multiLevelType w:val="hybridMultilevel"/>
    <w:tmpl w:val="6756B268"/>
    <w:lvl w:ilvl="0" w:tplc="040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7" w15:restartNumberingAfterBreak="0">
    <w:nsid w:val="22484F17"/>
    <w:multiLevelType w:val="hybridMultilevel"/>
    <w:tmpl w:val="F1F4CA50"/>
    <w:lvl w:ilvl="0" w:tplc="EF624916">
      <w:start w:val="15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14A83"/>
    <w:multiLevelType w:val="hybridMultilevel"/>
    <w:tmpl w:val="6B4EFC32"/>
    <w:lvl w:ilvl="0" w:tplc="4C328170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9" w15:restartNumberingAfterBreak="0">
    <w:nsid w:val="2B3C5DBF"/>
    <w:multiLevelType w:val="hybridMultilevel"/>
    <w:tmpl w:val="EE4458B8"/>
    <w:lvl w:ilvl="0" w:tplc="714E50BE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3A410564"/>
    <w:multiLevelType w:val="hybridMultilevel"/>
    <w:tmpl w:val="1D6C2820"/>
    <w:lvl w:ilvl="0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3B33654B"/>
    <w:multiLevelType w:val="hybridMultilevel"/>
    <w:tmpl w:val="8536CF1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3BCD62BF"/>
    <w:multiLevelType w:val="hybridMultilevel"/>
    <w:tmpl w:val="E5E4E89A"/>
    <w:lvl w:ilvl="0" w:tplc="040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3" w15:restartNumberingAfterBreak="0">
    <w:nsid w:val="3C5E1317"/>
    <w:multiLevelType w:val="hybridMultilevel"/>
    <w:tmpl w:val="1472DE6A"/>
    <w:lvl w:ilvl="0" w:tplc="EF624916">
      <w:start w:val="15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5A3BAD"/>
    <w:multiLevelType w:val="hybridMultilevel"/>
    <w:tmpl w:val="CEB0AE58"/>
    <w:lvl w:ilvl="0" w:tplc="4D9CBAA4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5" w15:restartNumberingAfterBreak="0">
    <w:nsid w:val="484711E3"/>
    <w:multiLevelType w:val="hybridMultilevel"/>
    <w:tmpl w:val="DCDA2AD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52D202B9"/>
    <w:multiLevelType w:val="hybridMultilevel"/>
    <w:tmpl w:val="38C43FF0"/>
    <w:lvl w:ilvl="0" w:tplc="0409000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17" w15:restartNumberingAfterBreak="0">
    <w:nsid w:val="57896B55"/>
    <w:multiLevelType w:val="hybridMultilevel"/>
    <w:tmpl w:val="0E2C1E5A"/>
    <w:lvl w:ilvl="0" w:tplc="09F20CB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58AB60B4"/>
    <w:multiLevelType w:val="hybridMultilevel"/>
    <w:tmpl w:val="4852D8F2"/>
    <w:lvl w:ilvl="0" w:tplc="040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9" w15:restartNumberingAfterBreak="0">
    <w:nsid w:val="5B4532B7"/>
    <w:multiLevelType w:val="hybridMultilevel"/>
    <w:tmpl w:val="9A4CF7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DC48CC"/>
    <w:multiLevelType w:val="hybridMultilevel"/>
    <w:tmpl w:val="44F868B6"/>
    <w:lvl w:ilvl="0" w:tplc="EF624916">
      <w:start w:val="15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E92FA7"/>
    <w:multiLevelType w:val="hybridMultilevel"/>
    <w:tmpl w:val="CEB0AE58"/>
    <w:lvl w:ilvl="0" w:tplc="4D9CBAA4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2" w15:restartNumberingAfterBreak="0">
    <w:nsid w:val="6B0A37CF"/>
    <w:multiLevelType w:val="hybridMultilevel"/>
    <w:tmpl w:val="954C24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165715"/>
    <w:multiLevelType w:val="hybridMultilevel"/>
    <w:tmpl w:val="CEB0AE58"/>
    <w:lvl w:ilvl="0" w:tplc="4D9CBAA4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4" w15:restartNumberingAfterBreak="0">
    <w:nsid w:val="72F7486A"/>
    <w:multiLevelType w:val="hybridMultilevel"/>
    <w:tmpl w:val="80665B4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 w15:restartNumberingAfterBreak="0">
    <w:nsid w:val="75CA2865"/>
    <w:multiLevelType w:val="hybridMultilevel"/>
    <w:tmpl w:val="EE4458B8"/>
    <w:lvl w:ilvl="0" w:tplc="714E50BE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75CF63D5"/>
    <w:multiLevelType w:val="hybridMultilevel"/>
    <w:tmpl w:val="0E2C1E5A"/>
    <w:lvl w:ilvl="0" w:tplc="09F20CB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78191C47"/>
    <w:multiLevelType w:val="hybridMultilevel"/>
    <w:tmpl w:val="F2D0CDA6"/>
    <w:lvl w:ilvl="0" w:tplc="EF624916">
      <w:start w:val="15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62FD4"/>
    <w:multiLevelType w:val="hybridMultilevel"/>
    <w:tmpl w:val="4B5674FC"/>
    <w:lvl w:ilvl="0" w:tplc="EF624916">
      <w:start w:val="15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19254C"/>
    <w:multiLevelType w:val="hybridMultilevel"/>
    <w:tmpl w:val="6B4EFC32"/>
    <w:lvl w:ilvl="0" w:tplc="4C328170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num w:numId="1" w16cid:durableId="2068453429">
    <w:abstractNumId w:val="9"/>
  </w:num>
  <w:num w:numId="2" w16cid:durableId="642006268">
    <w:abstractNumId w:val="1"/>
  </w:num>
  <w:num w:numId="3" w16cid:durableId="1501657195">
    <w:abstractNumId w:val="4"/>
  </w:num>
  <w:num w:numId="4" w16cid:durableId="1457724374">
    <w:abstractNumId w:val="11"/>
  </w:num>
  <w:num w:numId="5" w16cid:durableId="81492481">
    <w:abstractNumId w:val="25"/>
  </w:num>
  <w:num w:numId="6" w16cid:durableId="935284619">
    <w:abstractNumId w:val="18"/>
  </w:num>
  <w:num w:numId="7" w16cid:durableId="668171886">
    <w:abstractNumId w:val="6"/>
  </w:num>
  <w:num w:numId="8" w16cid:durableId="1714310032">
    <w:abstractNumId w:val="12"/>
  </w:num>
  <w:num w:numId="9" w16cid:durableId="471629">
    <w:abstractNumId w:val="0"/>
  </w:num>
  <w:num w:numId="10" w16cid:durableId="956912384">
    <w:abstractNumId w:val="16"/>
  </w:num>
  <w:num w:numId="11" w16cid:durableId="1624338195">
    <w:abstractNumId w:val="15"/>
  </w:num>
  <w:num w:numId="12" w16cid:durableId="1988586858">
    <w:abstractNumId w:val="24"/>
  </w:num>
  <w:num w:numId="13" w16cid:durableId="980966801">
    <w:abstractNumId w:val="23"/>
  </w:num>
  <w:num w:numId="14" w16cid:durableId="609319007">
    <w:abstractNumId w:val="8"/>
  </w:num>
  <w:num w:numId="15" w16cid:durableId="146173323">
    <w:abstractNumId w:val="3"/>
  </w:num>
  <w:num w:numId="16" w16cid:durableId="642659038">
    <w:abstractNumId w:val="2"/>
  </w:num>
  <w:num w:numId="17" w16cid:durableId="1003163214">
    <w:abstractNumId w:val="29"/>
  </w:num>
  <w:num w:numId="18" w16cid:durableId="244416391">
    <w:abstractNumId w:val="21"/>
  </w:num>
  <w:num w:numId="19" w16cid:durableId="704602530">
    <w:abstractNumId w:val="5"/>
  </w:num>
  <w:num w:numId="20" w16cid:durableId="1429038326">
    <w:abstractNumId w:val="14"/>
  </w:num>
  <w:num w:numId="21" w16cid:durableId="424693715">
    <w:abstractNumId w:val="17"/>
  </w:num>
  <w:num w:numId="22" w16cid:durableId="660542815">
    <w:abstractNumId w:val="26"/>
  </w:num>
  <w:num w:numId="23" w16cid:durableId="71631784">
    <w:abstractNumId w:val="10"/>
  </w:num>
  <w:num w:numId="24" w16cid:durableId="1249001572">
    <w:abstractNumId w:val="20"/>
  </w:num>
  <w:num w:numId="25" w16cid:durableId="385492980">
    <w:abstractNumId w:val="27"/>
  </w:num>
  <w:num w:numId="26" w16cid:durableId="1296565579">
    <w:abstractNumId w:val="13"/>
  </w:num>
  <w:num w:numId="27" w16cid:durableId="1324158730">
    <w:abstractNumId w:val="7"/>
  </w:num>
  <w:num w:numId="28" w16cid:durableId="2108039589">
    <w:abstractNumId w:val="22"/>
  </w:num>
  <w:num w:numId="29" w16cid:durableId="318272566">
    <w:abstractNumId w:val="28"/>
  </w:num>
  <w:num w:numId="30" w16cid:durableId="74962420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093"/>
    <w:rsid w:val="00011345"/>
    <w:rsid w:val="000339AD"/>
    <w:rsid w:val="00040929"/>
    <w:rsid w:val="0005214A"/>
    <w:rsid w:val="00052645"/>
    <w:rsid w:val="000601D9"/>
    <w:rsid w:val="00067193"/>
    <w:rsid w:val="00073060"/>
    <w:rsid w:val="000B3C69"/>
    <w:rsid w:val="000D4955"/>
    <w:rsid w:val="000E0755"/>
    <w:rsid w:val="000E26C8"/>
    <w:rsid w:val="000F0E6C"/>
    <w:rsid w:val="000F3168"/>
    <w:rsid w:val="001017CA"/>
    <w:rsid w:val="00115DAE"/>
    <w:rsid w:val="0012095A"/>
    <w:rsid w:val="0012121C"/>
    <w:rsid w:val="00122133"/>
    <w:rsid w:val="0012530F"/>
    <w:rsid w:val="00147269"/>
    <w:rsid w:val="001621C9"/>
    <w:rsid w:val="00172C17"/>
    <w:rsid w:val="00191C18"/>
    <w:rsid w:val="00194A1A"/>
    <w:rsid w:val="001A0D26"/>
    <w:rsid w:val="001A3CCF"/>
    <w:rsid w:val="001B5C9C"/>
    <w:rsid w:val="001D0705"/>
    <w:rsid w:val="001D5E13"/>
    <w:rsid w:val="001E1AAA"/>
    <w:rsid w:val="001E37FB"/>
    <w:rsid w:val="001E703A"/>
    <w:rsid w:val="001F00CD"/>
    <w:rsid w:val="001F2E79"/>
    <w:rsid w:val="00207285"/>
    <w:rsid w:val="002165A2"/>
    <w:rsid w:val="00223FDA"/>
    <w:rsid w:val="00231A9E"/>
    <w:rsid w:val="0026504A"/>
    <w:rsid w:val="00271F3C"/>
    <w:rsid w:val="00287364"/>
    <w:rsid w:val="002A6D24"/>
    <w:rsid w:val="002C3D03"/>
    <w:rsid w:val="002D2C15"/>
    <w:rsid w:val="002D4884"/>
    <w:rsid w:val="002D5C67"/>
    <w:rsid w:val="002E1197"/>
    <w:rsid w:val="002E5638"/>
    <w:rsid w:val="002E6EFC"/>
    <w:rsid w:val="002F541D"/>
    <w:rsid w:val="002F55E0"/>
    <w:rsid w:val="0032424D"/>
    <w:rsid w:val="00324F36"/>
    <w:rsid w:val="00333A42"/>
    <w:rsid w:val="0035551F"/>
    <w:rsid w:val="00357B3C"/>
    <w:rsid w:val="003750CD"/>
    <w:rsid w:val="00376C2A"/>
    <w:rsid w:val="00383F84"/>
    <w:rsid w:val="003A209A"/>
    <w:rsid w:val="003A4505"/>
    <w:rsid w:val="003A6795"/>
    <w:rsid w:val="003B3036"/>
    <w:rsid w:val="003C7016"/>
    <w:rsid w:val="003D4480"/>
    <w:rsid w:val="003D7B30"/>
    <w:rsid w:val="003E0911"/>
    <w:rsid w:val="003E23D8"/>
    <w:rsid w:val="003F7665"/>
    <w:rsid w:val="00407001"/>
    <w:rsid w:val="004204B3"/>
    <w:rsid w:val="00422650"/>
    <w:rsid w:val="00433A6A"/>
    <w:rsid w:val="00435677"/>
    <w:rsid w:val="00442FAA"/>
    <w:rsid w:val="004779C8"/>
    <w:rsid w:val="00493996"/>
    <w:rsid w:val="004A2DAA"/>
    <w:rsid w:val="004C0584"/>
    <w:rsid w:val="004C15A1"/>
    <w:rsid w:val="004D44CD"/>
    <w:rsid w:val="004D5468"/>
    <w:rsid w:val="004D7BC4"/>
    <w:rsid w:val="004D7F28"/>
    <w:rsid w:val="004E5619"/>
    <w:rsid w:val="004F39C8"/>
    <w:rsid w:val="004F6004"/>
    <w:rsid w:val="00510A56"/>
    <w:rsid w:val="005135D4"/>
    <w:rsid w:val="005373C5"/>
    <w:rsid w:val="0055188F"/>
    <w:rsid w:val="00570880"/>
    <w:rsid w:val="00580FCE"/>
    <w:rsid w:val="005965A9"/>
    <w:rsid w:val="00596D59"/>
    <w:rsid w:val="005A2730"/>
    <w:rsid w:val="005A4B86"/>
    <w:rsid w:val="005A50A9"/>
    <w:rsid w:val="005D185D"/>
    <w:rsid w:val="005D7404"/>
    <w:rsid w:val="005F6846"/>
    <w:rsid w:val="00622075"/>
    <w:rsid w:val="006244A9"/>
    <w:rsid w:val="00646836"/>
    <w:rsid w:val="0065061E"/>
    <w:rsid w:val="00660164"/>
    <w:rsid w:val="00664C98"/>
    <w:rsid w:val="0068112A"/>
    <w:rsid w:val="00684986"/>
    <w:rsid w:val="006879FD"/>
    <w:rsid w:val="006A1815"/>
    <w:rsid w:val="006A2A31"/>
    <w:rsid w:val="006B201D"/>
    <w:rsid w:val="006B670C"/>
    <w:rsid w:val="006C72C7"/>
    <w:rsid w:val="006C7E14"/>
    <w:rsid w:val="006D076E"/>
    <w:rsid w:val="006E1820"/>
    <w:rsid w:val="006E5BFF"/>
    <w:rsid w:val="006F236F"/>
    <w:rsid w:val="006F5BE7"/>
    <w:rsid w:val="0070330D"/>
    <w:rsid w:val="00713E74"/>
    <w:rsid w:val="00716E87"/>
    <w:rsid w:val="00737DB6"/>
    <w:rsid w:val="00741447"/>
    <w:rsid w:val="00742EE0"/>
    <w:rsid w:val="00744B92"/>
    <w:rsid w:val="00744D9A"/>
    <w:rsid w:val="00751236"/>
    <w:rsid w:val="007551C8"/>
    <w:rsid w:val="00770CB8"/>
    <w:rsid w:val="00786C82"/>
    <w:rsid w:val="00792919"/>
    <w:rsid w:val="007A0D79"/>
    <w:rsid w:val="007C4EEE"/>
    <w:rsid w:val="007C5745"/>
    <w:rsid w:val="007D15FE"/>
    <w:rsid w:val="007D36D1"/>
    <w:rsid w:val="007E3080"/>
    <w:rsid w:val="007E36D9"/>
    <w:rsid w:val="007E5E31"/>
    <w:rsid w:val="007F5F24"/>
    <w:rsid w:val="007F76B5"/>
    <w:rsid w:val="007F79EC"/>
    <w:rsid w:val="00806BC9"/>
    <w:rsid w:val="00833B42"/>
    <w:rsid w:val="008450AD"/>
    <w:rsid w:val="0084747D"/>
    <w:rsid w:val="00870CF0"/>
    <w:rsid w:val="008812B9"/>
    <w:rsid w:val="00883F4D"/>
    <w:rsid w:val="00884DEB"/>
    <w:rsid w:val="00887396"/>
    <w:rsid w:val="0089130B"/>
    <w:rsid w:val="008971AD"/>
    <w:rsid w:val="008977AB"/>
    <w:rsid w:val="008A640C"/>
    <w:rsid w:val="008B5A7C"/>
    <w:rsid w:val="008C2E90"/>
    <w:rsid w:val="008D0CFE"/>
    <w:rsid w:val="008D16F8"/>
    <w:rsid w:val="008D3812"/>
    <w:rsid w:val="008D42D3"/>
    <w:rsid w:val="008E7FA8"/>
    <w:rsid w:val="008F6127"/>
    <w:rsid w:val="00900D2F"/>
    <w:rsid w:val="009023B7"/>
    <w:rsid w:val="0091046F"/>
    <w:rsid w:val="00916103"/>
    <w:rsid w:val="009229E2"/>
    <w:rsid w:val="00925597"/>
    <w:rsid w:val="00933D0A"/>
    <w:rsid w:val="00943E91"/>
    <w:rsid w:val="009454AE"/>
    <w:rsid w:val="00946B05"/>
    <w:rsid w:val="009470E7"/>
    <w:rsid w:val="00952001"/>
    <w:rsid w:val="009541EE"/>
    <w:rsid w:val="009546D4"/>
    <w:rsid w:val="00964F28"/>
    <w:rsid w:val="00966F30"/>
    <w:rsid w:val="0097373B"/>
    <w:rsid w:val="00990658"/>
    <w:rsid w:val="009A0278"/>
    <w:rsid w:val="009A3EBB"/>
    <w:rsid w:val="009A5CC6"/>
    <w:rsid w:val="009C558B"/>
    <w:rsid w:val="009F22E4"/>
    <w:rsid w:val="009F5E93"/>
    <w:rsid w:val="009F773C"/>
    <w:rsid w:val="00A0746A"/>
    <w:rsid w:val="00A21B89"/>
    <w:rsid w:val="00A231C4"/>
    <w:rsid w:val="00A31A6A"/>
    <w:rsid w:val="00A34585"/>
    <w:rsid w:val="00A404A2"/>
    <w:rsid w:val="00A41833"/>
    <w:rsid w:val="00A42A79"/>
    <w:rsid w:val="00A56688"/>
    <w:rsid w:val="00A576D5"/>
    <w:rsid w:val="00A607CA"/>
    <w:rsid w:val="00A8689F"/>
    <w:rsid w:val="00A86CC3"/>
    <w:rsid w:val="00A96AA0"/>
    <w:rsid w:val="00AA30CD"/>
    <w:rsid w:val="00AA6D1D"/>
    <w:rsid w:val="00AB0859"/>
    <w:rsid w:val="00AB7486"/>
    <w:rsid w:val="00B04027"/>
    <w:rsid w:val="00B06093"/>
    <w:rsid w:val="00B27F99"/>
    <w:rsid w:val="00B311C2"/>
    <w:rsid w:val="00B32549"/>
    <w:rsid w:val="00B358BA"/>
    <w:rsid w:val="00B37058"/>
    <w:rsid w:val="00B50EE8"/>
    <w:rsid w:val="00B527E2"/>
    <w:rsid w:val="00B57B3E"/>
    <w:rsid w:val="00B71E32"/>
    <w:rsid w:val="00B730DC"/>
    <w:rsid w:val="00B75722"/>
    <w:rsid w:val="00B87789"/>
    <w:rsid w:val="00BA3C78"/>
    <w:rsid w:val="00BB2659"/>
    <w:rsid w:val="00BC363D"/>
    <w:rsid w:val="00BD7961"/>
    <w:rsid w:val="00BE1FB3"/>
    <w:rsid w:val="00BE227C"/>
    <w:rsid w:val="00BE3292"/>
    <w:rsid w:val="00BE4FC3"/>
    <w:rsid w:val="00BE6F9A"/>
    <w:rsid w:val="00BE782E"/>
    <w:rsid w:val="00BF276F"/>
    <w:rsid w:val="00BF5658"/>
    <w:rsid w:val="00BF603C"/>
    <w:rsid w:val="00C13CCA"/>
    <w:rsid w:val="00C16B58"/>
    <w:rsid w:val="00C21A8E"/>
    <w:rsid w:val="00C22A45"/>
    <w:rsid w:val="00C25FE5"/>
    <w:rsid w:val="00C3484F"/>
    <w:rsid w:val="00C349A5"/>
    <w:rsid w:val="00C3760B"/>
    <w:rsid w:val="00C41727"/>
    <w:rsid w:val="00C466C9"/>
    <w:rsid w:val="00C50EB1"/>
    <w:rsid w:val="00C6024A"/>
    <w:rsid w:val="00C701C0"/>
    <w:rsid w:val="00C82C17"/>
    <w:rsid w:val="00C84C90"/>
    <w:rsid w:val="00C85661"/>
    <w:rsid w:val="00C90A78"/>
    <w:rsid w:val="00C91A45"/>
    <w:rsid w:val="00CA1296"/>
    <w:rsid w:val="00CA5D39"/>
    <w:rsid w:val="00CC53DD"/>
    <w:rsid w:val="00CD2A8E"/>
    <w:rsid w:val="00CE06A7"/>
    <w:rsid w:val="00D17889"/>
    <w:rsid w:val="00D27BC3"/>
    <w:rsid w:val="00D50CEA"/>
    <w:rsid w:val="00D521A6"/>
    <w:rsid w:val="00D65024"/>
    <w:rsid w:val="00D65B81"/>
    <w:rsid w:val="00D7394C"/>
    <w:rsid w:val="00D73E0B"/>
    <w:rsid w:val="00D75CE5"/>
    <w:rsid w:val="00D83623"/>
    <w:rsid w:val="00D865F7"/>
    <w:rsid w:val="00DA3F13"/>
    <w:rsid w:val="00DD65C8"/>
    <w:rsid w:val="00DE4B69"/>
    <w:rsid w:val="00DF036B"/>
    <w:rsid w:val="00DF7F24"/>
    <w:rsid w:val="00E00451"/>
    <w:rsid w:val="00E02629"/>
    <w:rsid w:val="00E04FAD"/>
    <w:rsid w:val="00E14548"/>
    <w:rsid w:val="00E1659D"/>
    <w:rsid w:val="00E33D26"/>
    <w:rsid w:val="00E35105"/>
    <w:rsid w:val="00E377F4"/>
    <w:rsid w:val="00E4246D"/>
    <w:rsid w:val="00E44619"/>
    <w:rsid w:val="00E473F4"/>
    <w:rsid w:val="00E71ED5"/>
    <w:rsid w:val="00E73150"/>
    <w:rsid w:val="00E76AB5"/>
    <w:rsid w:val="00E77C1E"/>
    <w:rsid w:val="00E816CB"/>
    <w:rsid w:val="00EA1BF4"/>
    <w:rsid w:val="00EA4491"/>
    <w:rsid w:val="00EA5BBF"/>
    <w:rsid w:val="00EA60E9"/>
    <w:rsid w:val="00EB7C40"/>
    <w:rsid w:val="00ED0FD2"/>
    <w:rsid w:val="00ED4E1B"/>
    <w:rsid w:val="00F163E8"/>
    <w:rsid w:val="00F2406E"/>
    <w:rsid w:val="00F304F3"/>
    <w:rsid w:val="00F34EF8"/>
    <w:rsid w:val="00F35DF9"/>
    <w:rsid w:val="00F40FB5"/>
    <w:rsid w:val="00F4258A"/>
    <w:rsid w:val="00F46371"/>
    <w:rsid w:val="00F50810"/>
    <w:rsid w:val="00F520A7"/>
    <w:rsid w:val="00F77CDE"/>
    <w:rsid w:val="00F84848"/>
    <w:rsid w:val="00F85E27"/>
    <w:rsid w:val="00F91266"/>
    <w:rsid w:val="00FA72F4"/>
    <w:rsid w:val="00FA7FE9"/>
    <w:rsid w:val="00FB1786"/>
    <w:rsid w:val="00FB29F5"/>
    <w:rsid w:val="00FB2B9E"/>
    <w:rsid w:val="00FB2F5A"/>
    <w:rsid w:val="00FB3B14"/>
    <w:rsid w:val="00FB70E6"/>
    <w:rsid w:val="00FD2123"/>
    <w:rsid w:val="00FE4336"/>
    <w:rsid w:val="00FE5CED"/>
    <w:rsid w:val="00FF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5D53A"/>
  <w15:docId w15:val="{16E6198F-09FE-4089-8319-F2C2325C8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093"/>
    <w:pPr>
      <w:spacing w:after="0" w:line="260" w:lineRule="atLeast"/>
    </w:pPr>
    <w:rPr>
      <w:rFonts w:ascii="Concorde BE Regular" w:eastAsia="Times New Roman" w:hAnsi="Concorde BE Regular" w:cs="Concorde BE Regular"/>
      <w:lang w:val="nb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B0609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06093"/>
    <w:rPr>
      <w:rFonts w:ascii="Concorde BE Regular" w:eastAsia="Times New Roman" w:hAnsi="Concorde BE Regular" w:cs="Concorde BE Regular"/>
      <w:lang w:val="nb-NO" w:eastAsia="nb-NO"/>
    </w:rPr>
  </w:style>
  <w:style w:type="paragraph" w:styleId="Tittel">
    <w:name w:val="Title"/>
    <w:basedOn w:val="Normal"/>
    <w:next w:val="Normal"/>
    <w:link w:val="TittelTegn"/>
    <w:qFormat/>
    <w:rsid w:val="00B06093"/>
    <w:pPr>
      <w:spacing w:line="320" w:lineRule="atLeast"/>
      <w:outlineLvl w:val="0"/>
    </w:pPr>
    <w:rPr>
      <w:b/>
      <w:bCs/>
      <w:kern w:val="28"/>
      <w:sz w:val="26"/>
      <w:szCs w:val="26"/>
    </w:rPr>
  </w:style>
  <w:style w:type="character" w:customStyle="1" w:styleId="TittelTegn">
    <w:name w:val="Tittel Tegn"/>
    <w:basedOn w:val="Standardskriftforavsnitt"/>
    <w:link w:val="Tittel"/>
    <w:rsid w:val="00B06093"/>
    <w:rPr>
      <w:rFonts w:ascii="Concorde BE Regular" w:eastAsia="Times New Roman" w:hAnsi="Concorde BE Regular" w:cs="Concorde BE Regular"/>
      <w:b/>
      <w:bCs/>
      <w:kern w:val="28"/>
      <w:sz w:val="26"/>
      <w:szCs w:val="26"/>
      <w:lang w:val="nb-NO" w:eastAsia="nb-NO"/>
    </w:rPr>
  </w:style>
  <w:style w:type="paragraph" w:styleId="Bunntekst">
    <w:name w:val="footer"/>
    <w:basedOn w:val="Normal"/>
    <w:link w:val="BunntekstTegn"/>
    <w:uiPriority w:val="99"/>
    <w:unhideWhenUsed/>
    <w:rsid w:val="00B06093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06093"/>
    <w:rPr>
      <w:rFonts w:ascii="Concorde BE Regular" w:eastAsia="Times New Roman" w:hAnsi="Concorde BE Regular" w:cs="Concorde BE Regular"/>
      <w:lang w:val="nb-NO" w:eastAsia="nb-NO"/>
    </w:rPr>
  </w:style>
  <w:style w:type="paragraph" w:customStyle="1" w:styleId="Topptekstlinje1">
    <w:name w:val="Topptekst_linje1"/>
    <w:basedOn w:val="Topptekst"/>
    <w:link w:val="Topptekstlinje1Char"/>
    <w:qFormat/>
    <w:rsid w:val="00B06093"/>
    <w:pPr>
      <w:tabs>
        <w:tab w:val="clear" w:pos="4536"/>
        <w:tab w:val="clear" w:pos="9072"/>
        <w:tab w:val="right" w:pos="8675"/>
      </w:tabs>
      <w:spacing w:line="240" w:lineRule="auto"/>
    </w:pPr>
    <w:rPr>
      <w:rFonts w:ascii="Arial" w:eastAsia="Calibri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06093"/>
    <w:pPr>
      <w:spacing w:line="240" w:lineRule="auto"/>
    </w:pPr>
    <w:rPr>
      <w:rFonts w:ascii="Georgia" w:eastAsia="Calibri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06093"/>
    <w:rPr>
      <w:rFonts w:ascii="Arial" w:eastAsia="Calibri" w:hAnsi="Arial" w:cs="Arial"/>
      <w:b/>
      <w:sz w:val="32"/>
      <w:szCs w:val="32"/>
      <w:lang w:val="nb-NO" w:eastAsia="nb-NO"/>
    </w:rPr>
  </w:style>
  <w:style w:type="character" w:customStyle="1" w:styleId="Topptekstlinje2Char">
    <w:name w:val="Topptekst_linje2 Char"/>
    <w:link w:val="Topptekstlinje2"/>
    <w:rsid w:val="00B06093"/>
    <w:rPr>
      <w:rFonts w:ascii="Georgia" w:eastAsia="Calibri" w:hAnsi="Georgia" w:cs="Arial"/>
      <w:sz w:val="24"/>
      <w:szCs w:val="24"/>
      <w:lang w:val="nb-NO" w:eastAsia="nb-NO"/>
    </w:rPr>
  </w:style>
  <w:style w:type="paragraph" w:customStyle="1" w:styleId="Tekst">
    <w:name w:val="Tekst"/>
    <w:basedOn w:val="Normal"/>
    <w:rsid w:val="00B06093"/>
    <w:pPr>
      <w:spacing w:after="260"/>
    </w:pPr>
    <w:rPr>
      <w:rFonts w:cs="Times New Roman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7F76B5"/>
    <w:pPr>
      <w:spacing w:line="240" w:lineRule="auto"/>
    </w:pPr>
    <w:rPr>
      <w:rFonts w:ascii="Consolas" w:hAnsi="Consolas" w:cs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7F76B5"/>
    <w:rPr>
      <w:rFonts w:ascii="Consolas" w:eastAsia="Times New Roman" w:hAnsi="Consolas" w:cs="Consolas"/>
      <w:sz w:val="20"/>
      <w:szCs w:val="20"/>
      <w:lang w:val="nb-NO" w:eastAsia="nb-NO"/>
    </w:rPr>
  </w:style>
  <w:style w:type="paragraph" w:styleId="Listeavsnitt">
    <w:name w:val="List Paragraph"/>
    <w:basedOn w:val="Normal"/>
    <w:uiPriority w:val="34"/>
    <w:qFormat/>
    <w:rsid w:val="003A6795"/>
    <w:pPr>
      <w:ind w:left="720"/>
      <w:contextualSpacing/>
    </w:pPr>
  </w:style>
  <w:style w:type="paragraph" w:styleId="Rentekst">
    <w:name w:val="Plain Text"/>
    <w:basedOn w:val="Normal"/>
    <w:link w:val="RentekstTegn"/>
    <w:uiPriority w:val="99"/>
    <w:semiHidden/>
    <w:unhideWhenUsed/>
    <w:rsid w:val="008D3812"/>
    <w:pPr>
      <w:spacing w:line="240" w:lineRule="auto"/>
    </w:pPr>
    <w:rPr>
      <w:rFonts w:ascii="Angsana New" w:eastAsiaTheme="minorHAnsi" w:hAnsi="Angsana New" w:cstheme="minorBidi"/>
      <w:sz w:val="32"/>
      <w:szCs w:val="21"/>
      <w:lang w:val="en-US" w:eastAsia="zh-CN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8D3812"/>
    <w:rPr>
      <w:rFonts w:ascii="Angsana New" w:eastAsiaTheme="minorHAnsi" w:hAnsi="Angsana New"/>
      <w:sz w:val="32"/>
      <w:szCs w:val="21"/>
    </w:rPr>
  </w:style>
  <w:style w:type="character" w:styleId="Hyperkobling">
    <w:name w:val="Hyperlink"/>
    <w:basedOn w:val="Standardskriftforavsnitt"/>
    <w:uiPriority w:val="99"/>
    <w:unhideWhenUsed/>
    <w:rsid w:val="002E1197"/>
    <w:rPr>
      <w:color w:val="0000FF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E71ED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71ED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71ED5"/>
    <w:rPr>
      <w:rFonts w:ascii="Concorde BE Regular" w:eastAsia="Times New Roman" w:hAnsi="Concorde BE Regular" w:cs="Concorde BE Regular"/>
      <w:sz w:val="20"/>
      <w:szCs w:val="20"/>
      <w:lang w:val="nb-NO"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71E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71ED5"/>
    <w:rPr>
      <w:rFonts w:ascii="Concorde BE Regular" w:eastAsia="Times New Roman" w:hAnsi="Concorde BE Regular" w:cs="Concorde BE Regular"/>
      <w:b/>
      <w:bCs/>
      <w:sz w:val="20"/>
      <w:szCs w:val="20"/>
      <w:lang w:val="nb-NO"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71E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71ED5"/>
    <w:rPr>
      <w:rFonts w:ascii="Segoe UI" w:eastAsia="Times New Roman" w:hAnsi="Segoe UI" w:cs="Segoe UI"/>
      <w:sz w:val="18"/>
      <w:szCs w:val="18"/>
      <w:lang w:val="nb-NO"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68112A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59"/>
    <w:rsid w:val="00660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l">
    <w:name w:val="page number"/>
    <w:basedOn w:val="Standardskriftforavsnitt"/>
    <w:uiPriority w:val="99"/>
    <w:semiHidden/>
    <w:unhideWhenUsed/>
    <w:rsid w:val="00BA3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1548</Characters>
  <Application>Microsoft Office Word</Application>
  <DocSecurity>4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Øystein Andresen</dc:creator>
  <cp:lastModifiedBy>Gunnhild Nedberg Grønlid</cp:lastModifiedBy>
  <cp:revision>2</cp:revision>
  <cp:lastPrinted>2025-05-13T10:45:00Z</cp:lastPrinted>
  <dcterms:created xsi:type="dcterms:W3CDTF">2026-10-21T16:16:00Z</dcterms:created>
  <dcterms:modified xsi:type="dcterms:W3CDTF">2026-10-21T16:16:00Z</dcterms:modified>
</cp:coreProperties>
</file>