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E5A1A" w14:textId="6805B633" w:rsidR="00731594" w:rsidRDefault="0053291F">
      <w:r>
        <w:rPr>
          <w:noProof/>
        </w:rPr>
        <w:drawing>
          <wp:inline distT="0" distB="0" distL="0" distR="0" wp14:anchorId="3E2BBF82" wp14:editId="1D435980">
            <wp:extent cx="5760720" cy="3150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1F"/>
    <w:rsid w:val="0053291F"/>
    <w:rsid w:val="0073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B130"/>
  <w15:chartTrackingRefBased/>
  <w15:docId w15:val="{38CE2898-B190-444A-8EE0-DC7483F7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Loi</dc:creator>
  <cp:keywords/>
  <dc:description/>
  <cp:lastModifiedBy>Massimo Loi</cp:lastModifiedBy>
  <cp:revision>1</cp:revision>
  <dcterms:created xsi:type="dcterms:W3CDTF">2022-01-24T14:57:00Z</dcterms:created>
  <dcterms:modified xsi:type="dcterms:W3CDTF">2022-01-24T14:58:00Z</dcterms:modified>
</cp:coreProperties>
</file>