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21F38" w14:textId="10772426" w:rsidR="00405BAC" w:rsidRDefault="004502C2">
      <w:pPr>
        <w:rPr>
          <w:b/>
          <w:bCs/>
          <w:sz w:val="28"/>
          <w:szCs w:val="28"/>
        </w:rPr>
      </w:pPr>
      <w:r w:rsidRPr="00D57D0A">
        <w:rPr>
          <w:b/>
          <w:bCs/>
          <w:sz w:val="28"/>
          <w:szCs w:val="28"/>
        </w:rPr>
        <w:t>Evaluering PED410</w:t>
      </w:r>
      <w:r w:rsidR="00951596" w:rsidRPr="00D57D0A">
        <w:rPr>
          <w:b/>
          <w:bCs/>
          <w:sz w:val="28"/>
          <w:szCs w:val="28"/>
        </w:rPr>
        <w:t>4</w:t>
      </w:r>
      <w:r w:rsidR="00583795" w:rsidRPr="00D57D0A">
        <w:rPr>
          <w:b/>
          <w:bCs/>
          <w:sz w:val="28"/>
          <w:szCs w:val="28"/>
        </w:rPr>
        <w:t>:</w:t>
      </w:r>
      <w:r w:rsidRPr="00D57D0A">
        <w:rPr>
          <w:b/>
          <w:bCs/>
          <w:sz w:val="28"/>
          <w:szCs w:val="28"/>
        </w:rPr>
        <w:t xml:space="preserve"> </w:t>
      </w:r>
      <w:r w:rsidR="00583795" w:rsidRPr="00D57D0A">
        <w:rPr>
          <w:b/>
          <w:bCs/>
          <w:sz w:val="28"/>
          <w:szCs w:val="28"/>
        </w:rPr>
        <w:t xml:space="preserve">Rådgivning og veiledning </w:t>
      </w:r>
      <w:r w:rsidRPr="00D57D0A">
        <w:rPr>
          <w:b/>
          <w:bCs/>
          <w:sz w:val="28"/>
          <w:szCs w:val="28"/>
        </w:rPr>
        <w:t>Høst 202</w:t>
      </w:r>
      <w:r w:rsidR="00CB4C30">
        <w:rPr>
          <w:b/>
          <w:bCs/>
          <w:sz w:val="28"/>
          <w:szCs w:val="28"/>
        </w:rPr>
        <w:t>3</w:t>
      </w:r>
    </w:p>
    <w:p w14:paraId="0B58F28C" w14:textId="526A39FC" w:rsidR="00D57D0A" w:rsidRPr="009203E0" w:rsidRDefault="00D57D0A" w:rsidP="00D57D0A">
      <w:pPr>
        <w:rPr>
          <w:b/>
          <w:sz w:val="24"/>
          <w:szCs w:val="24"/>
        </w:rPr>
      </w:pPr>
      <w:r w:rsidRPr="009203E0">
        <w:rPr>
          <w:b/>
          <w:sz w:val="24"/>
          <w:szCs w:val="24"/>
        </w:rPr>
        <w:t>Emneansvarlig</w:t>
      </w:r>
      <w:r w:rsidR="00CB4C30" w:rsidRPr="009203E0">
        <w:rPr>
          <w:b/>
          <w:sz w:val="24"/>
          <w:szCs w:val="24"/>
        </w:rPr>
        <w:t xml:space="preserve"> Elise Øksendal</w:t>
      </w:r>
      <w:r w:rsidRPr="009203E0">
        <w:rPr>
          <w:b/>
          <w:sz w:val="24"/>
          <w:szCs w:val="24"/>
        </w:rPr>
        <w:t xml:space="preserve"> og praksiskoordinator Siri Bratlie</w:t>
      </w:r>
    </w:p>
    <w:p w14:paraId="7FEB0708" w14:textId="503F5ED3" w:rsidR="00D57D0A" w:rsidRPr="009203E0" w:rsidRDefault="00D57D0A" w:rsidP="00D57D0A">
      <w:pPr>
        <w:rPr>
          <w:sz w:val="24"/>
          <w:szCs w:val="24"/>
        </w:rPr>
      </w:pPr>
      <w:r w:rsidRPr="009203E0">
        <w:rPr>
          <w:sz w:val="24"/>
          <w:szCs w:val="24"/>
        </w:rPr>
        <w:t>Nedenfor følger en kort oppsummering av sluttevalueringen denne høsten.</w:t>
      </w:r>
    </w:p>
    <w:p w14:paraId="62349D21" w14:textId="7EAA37F6" w:rsidR="00B9381D" w:rsidRPr="009203E0" w:rsidRDefault="00B9381D">
      <w:pPr>
        <w:rPr>
          <w:sz w:val="24"/>
          <w:szCs w:val="24"/>
        </w:rPr>
      </w:pPr>
      <w:r w:rsidRPr="009203E0">
        <w:rPr>
          <w:sz w:val="24"/>
          <w:szCs w:val="24"/>
        </w:rPr>
        <w:t>Studentene ble</w:t>
      </w:r>
      <w:r w:rsidR="00405BAC" w:rsidRPr="009203E0">
        <w:rPr>
          <w:sz w:val="24"/>
          <w:szCs w:val="24"/>
        </w:rPr>
        <w:t xml:space="preserve"> i en </w:t>
      </w:r>
      <w:r w:rsidR="00487666" w:rsidRPr="009203E0">
        <w:rPr>
          <w:sz w:val="24"/>
          <w:szCs w:val="24"/>
        </w:rPr>
        <w:t xml:space="preserve">skriftlig </w:t>
      </w:r>
      <w:r w:rsidR="00405BAC" w:rsidRPr="009203E0">
        <w:rPr>
          <w:sz w:val="24"/>
          <w:szCs w:val="24"/>
        </w:rPr>
        <w:t xml:space="preserve">sluttevaluering </w:t>
      </w:r>
      <w:r w:rsidRPr="009203E0">
        <w:rPr>
          <w:sz w:val="24"/>
          <w:szCs w:val="24"/>
        </w:rPr>
        <w:t>bedt om å skåre i hvilken grad PED410</w:t>
      </w:r>
      <w:r w:rsidR="00951596" w:rsidRPr="009203E0">
        <w:rPr>
          <w:sz w:val="24"/>
          <w:szCs w:val="24"/>
        </w:rPr>
        <w:t>4</w:t>
      </w:r>
      <w:r w:rsidRPr="009203E0">
        <w:rPr>
          <w:sz w:val="24"/>
          <w:szCs w:val="24"/>
        </w:rPr>
        <w:t xml:space="preserve"> har bidratt til deres ferdigheter og generelle kompetanse basert på målene for emnet på en skala fra 1 (i liten grad) - 6 (i stor grad).</w:t>
      </w:r>
      <w:r w:rsidR="00CB4C30" w:rsidRPr="009203E0">
        <w:rPr>
          <w:sz w:val="24"/>
          <w:szCs w:val="24"/>
        </w:rPr>
        <w:t xml:space="preserve"> 24</w:t>
      </w:r>
      <w:r w:rsidR="00B37114" w:rsidRPr="009203E0">
        <w:rPr>
          <w:sz w:val="24"/>
          <w:szCs w:val="24"/>
        </w:rPr>
        <w:t xml:space="preserve"> studentene har svart. </w:t>
      </w:r>
      <w:r w:rsidR="00CB4C30" w:rsidRPr="009203E0">
        <w:rPr>
          <w:sz w:val="24"/>
          <w:szCs w:val="24"/>
        </w:rPr>
        <w:t>Mange skårer seg selv høyt og</w:t>
      </w:r>
      <w:r w:rsidR="0007046B" w:rsidRPr="009203E0">
        <w:rPr>
          <w:sz w:val="24"/>
          <w:szCs w:val="24"/>
        </w:rPr>
        <w:t xml:space="preserve"> bruker kategorien 6 på flere spørsmål. </w:t>
      </w:r>
    </w:p>
    <w:p w14:paraId="177CE983" w14:textId="77777777" w:rsidR="004502C2" w:rsidRPr="009203E0" w:rsidRDefault="00B9381D">
      <w:pPr>
        <w:rPr>
          <w:b/>
          <w:bCs/>
          <w:sz w:val="24"/>
          <w:szCs w:val="24"/>
        </w:rPr>
      </w:pPr>
      <w:r w:rsidRPr="009203E0">
        <w:rPr>
          <w:b/>
          <w:bCs/>
          <w:sz w:val="24"/>
          <w:szCs w:val="24"/>
        </w:rPr>
        <w:t>Hva har fungert bra?</w:t>
      </w:r>
    </w:p>
    <w:p w14:paraId="3F9E9530" w14:textId="4902230B" w:rsidR="00400D5C" w:rsidRPr="009203E0" w:rsidRDefault="00400D5C" w:rsidP="00B02467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Flere studenter opplever at pensum er relevant</w:t>
      </w:r>
      <w:r w:rsidR="009864AC" w:rsidRPr="009203E0">
        <w:rPr>
          <w:sz w:val="24"/>
          <w:szCs w:val="24"/>
        </w:rPr>
        <w:t xml:space="preserve">, </w:t>
      </w:r>
      <w:r w:rsidR="00B02467" w:rsidRPr="009203E0">
        <w:rPr>
          <w:sz w:val="24"/>
          <w:szCs w:val="24"/>
        </w:rPr>
        <w:t>nyttig</w:t>
      </w:r>
      <w:r w:rsidR="00C037CB" w:rsidRPr="009203E0">
        <w:rPr>
          <w:sz w:val="24"/>
          <w:szCs w:val="24"/>
        </w:rPr>
        <w:t xml:space="preserve"> og praksisnært.</w:t>
      </w:r>
    </w:p>
    <w:p w14:paraId="0E28E600" w14:textId="0F550705" w:rsidR="00B02467" w:rsidRPr="009203E0" w:rsidRDefault="00400D5C" w:rsidP="00B02467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Mange studenter er fornøyd med forelesningene</w:t>
      </w:r>
      <w:r w:rsidR="00B02467" w:rsidRPr="009203E0">
        <w:rPr>
          <w:sz w:val="24"/>
          <w:szCs w:val="24"/>
        </w:rPr>
        <w:t xml:space="preserve">, hvor de får en fin oversikt og forståelig oversikt over pensum. </w:t>
      </w:r>
    </w:p>
    <w:p w14:paraId="6FF8D7D7" w14:textId="413C416B" w:rsidR="00B02467" w:rsidRPr="009203E0" w:rsidRDefault="00B02467" w:rsidP="00B02467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Flere studenter syns det har vært positivt med forelesninger hvor de kan reflektere over egen rolle i PPT.</w:t>
      </w:r>
    </w:p>
    <w:p w14:paraId="47691C61" w14:textId="1A9958FB" w:rsidR="00400D5C" w:rsidRPr="009203E0" w:rsidRDefault="00B02467" w:rsidP="00400D5C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Mange</w:t>
      </w:r>
      <w:r w:rsidR="00400D5C" w:rsidRPr="009203E0">
        <w:rPr>
          <w:sz w:val="24"/>
          <w:szCs w:val="24"/>
        </w:rPr>
        <w:t xml:space="preserve"> studenter er fornøyd med praksisseminar </w:t>
      </w:r>
      <w:r w:rsidRPr="009203E0">
        <w:rPr>
          <w:sz w:val="24"/>
          <w:szCs w:val="24"/>
        </w:rPr>
        <w:t xml:space="preserve">og strukturen på dette. </w:t>
      </w:r>
    </w:p>
    <w:p w14:paraId="73F69E56" w14:textId="3513BC41" w:rsidR="00B02467" w:rsidRPr="009203E0" w:rsidRDefault="00B02467" w:rsidP="00400D5C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Mange studenter setter pris på diskusjoner i praksisseminar, og å kunne bruke denne tiden til å reflektere over egen praksis.</w:t>
      </w:r>
    </w:p>
    <w:p w14:paraId="37B4CD7D" w14:textId="77777777" w:rsidR="00C037CB" w:rsidRPr="009203E0" w:rsidRDefault="00400D5C" w:rsidP="004502C2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Mange av studentene</w:t>
      </w:r>
      <w:r w:rsidR="00DD269D" w:rsidRPr="009203E0">
        <w:rPr>
          <w:sz w:val="24"/>
          <w:szCs w:val="24"/>
        </w:rPr>
        <w:t xml:space="preserve"> beskriver et godt læringsutbytte av praksis. Generelt gir praksisveilederne gode tilbakemeldinger om studentene, og de fleste beskrives som pliktoppfyllende, faglig dyktige, selvstendige, reflekterte og </w:t>
      </w:r>
      <w:r w:rsidR="00C037CB" w:rsidRPr="009203E0">
        <w:rPr>
          <w:sz w:val="24"/>
          <w:szCs w:val="24"/>
        </w:rPr>
        <w:t>initiativrike</w:t>
      </w:r>
      <w:r w:rsidR="00DD269D" w:rsidRPr="009203E0">
        <w:rPr>
          <w:sz w:val="24"/>
          <w:szCs w:val="24"/>
        </w:rPr>
        <w:t xml:space="preserve">. </w:t>
      </w:r>
    </w:p>
    <w:p w14:paraId="5B408498" w14:textId="0F6F30EE" w:rsidR="00487666" w:rsidRPr="009203E0" w:rsidRDefault="00DD269D" w:rsidP="004502C2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 xml:space="preserve">Det er variasjoner mellom praksisstedene med hensyn til hva studentene har fått være med på og i hvilken grad de har fått selvstendig ansvar for de ulike oppgavene </w:t>
      </w:r>
    </w:p>
    <w:p w14:paraId="74FB3DF3" w14:textId="64EC608A" w:rsidR="004502C2" w:rsidRPr="009203E0" w:rsidRDefault="004502C2" w:rsidP="004502C2">
      <w:pPr>
        <w:rPr>
          <w:b/>
          <w:bCs/>
          <w:sz w:val="24"/>
          <w:szCs w:val="24"/>
        </w:rPr>
      </w:pPr>
      <w:r w:rsidRPr="009203E0">
        <w:rPr>
          <w:b/>
          <w:bCs/>
          <w:sz w:val="24"/>
          <w:szCs w:val="24"/>
        </w:rPr>
        <w:t>Forslag til forbedring</w:t>
      </w:r>
    </w:p>
    <w:p w14:paraId="0150AEF9" w14:textId="704C8FCF" w:rsidR="0007046B" w:rsidRPr="009203E0" w:rsidRDefault="00B74C6D" w:rsidP="004502C2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Ønske om</w:t>
      </w:r>
      <w:r w:rsidR="00A44900" w:rsidRPr="009203E0">
        <w:rPr>
          <w:sz w:val="24"/>
          <w:szCs w:val="24"/>
        </w:rPr>
        <w:t xml:space="preserve"> forelesninger som omhandler PP-rådgiverrollen nevnes av flere</w:t>
      </w:r>
    </w:p>
    <w:p w14:paraId="7833A6D1" w14:textId="173D515F" w:rsidR="00B02467" w:rsidRPr="009203E0" w:rsidRDefault="00B02467" w:rsidP="004502C2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 xml:space="preserve">Noen ønsker at praksisseminar brukes mer til å få en forbindelse mellom teori og praksis. </w:t>
      </w:r>
    </w:p>
    <w:p w14:paraId="43468BB5" w14:textId="2468C53A" w:rsidR="00523439" w:rsidRPr="009203E0" w:rsidRDefault="00A44900" w:rsidP="00523439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De juridiske sidene ved arbeidet i PPT nevnes av flere</w:t>
      </w:r>
      <w:r w:rsidR="00523439" w:rsidRPr="009203E0">
        <w:rPr>
          <w:sz w:val="24"/>
          <w:szCs w:val="24"/>
        </w:rPr>
        <w:t>. Dette er også en tilbakemelding fra flere av praksisveilederne</w:t>
      </w:r>
    </w:p>
    <w:p w14:paraId="3A7A950B" w14:textId="77777777" w:rsidR="00B02467" w:rsidRPr="009203E0" w:rsidRDefault="00B02467" w:rsidP="00B02467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 xml:space="preserve">Noen ønsker mer tid til erfaringsdeling på praksisseminar uten en gitt struktur. </w:t>
      </w:r>
    </w:p>
    <w:p w14:paraId="32A0045F" w14:textId="6DB54AC0" w:rsidR="00B02467" w:rsidRPr="009203E0" w:rsidRDefault="00B02467" w:rsidP="00B02467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Noen syns at praksisseminarene var for lenge, og ønsker at refleksjonsrundene kortes ned</w:t>
      </w:r>
      <w:r w:rsidR="00C037CB" w:rsidRPr="009203E0">
        <w:rPr>
          <w:sz w:val="24"/>
          <w:szCs w:val="24"/>
        </w:rPr>
        <w:t>.</w:t>
      </w:r>
    </w:p>
    <w:p w14:paraId="31F105E8" w14:textId="139D5664" w:rsidR="00B37114" w:rsidRPr="009203E0" w:rsidRDefault="00B74C6D" w:rsidP="004502C2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Mange nevner at de ønsker seg</w:t>
      </w:r>
      <w:r w:rsidR="00D23CC5" w:rsidRPr="009203E0">
        <w:rPr>
          <w:sz w:val="24"/>
          <w:szCs w:val="24"/>
        </w:rPr>
        <w:t xml:space="preserve"> mer trening på de praktiske sidene ved </w:t>
      </w:r>
      <w:r w:rsidR="00B02467" w:rsidRPr="009203E0">
        <w:rPr>
          <w:sz w:val="24"/>
          <w:szCs w:val="24"/>
        </w:rPr>
        <w:t xml:space="preserve">å være i PPT </w:t>
      </w:r>
      <w:r w:rsidR="00D23CC5" w:rsidRPr="009203E0">
        <w:rPr>
          <w:sz w:val="24"/>
          <w:szCs w:val="24"/>
        </w:rPr>
        <w:t xml:space="preserve">– for eksempel gjennom </w:t>
      </w:r>
      <w:proofErr w:type="gramStart"/>
      <w:r w:rsidR="00B02467" w:rsidRPr="009203E0">
        <w:rPr>
          <w:sz w:val="24"/>
          <w:szCs w:val="24"/>
        </w:rPr>
        <w:t>case</w:t>
      </w:r>
      <w:proofErr w:type="gramEnd"/>
      <w:r w:rsidR="00B02467" w:rsidRPr="009203E0">
        <w:rPr>
          <w:sz w:val="24"/>
          <w:szCs w:val="24"/>
        </w:rPr>
        <w:t xml:space="preserve"> jobbing og å skulle lese sakkyndig vurderinger. </w:t>
      </w:r>
    </w:p>
    <w:p w14:paraId="5EFD6CF4" w14:textId="1C3E1E20" w:rsidR="00B02467" w:rsidRPr="009203E0" w:rsidRDefault="00C037CB" w:rsidP="004502C2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Flere</w:t>
      </w:r>
      <w:r w:rsidR="00B02467" w:rsidRPr="009203E0">
        <w:rPr>
          <w:sz w:val="24"/>
          <w:szCs w:val="24"/>
        </w:rPr>
        <w:t xml:space="preserve"> ønsker at det opplyses mer spesifikt hva de skal lese og hvordan de skal forberede seg til forelesningene. </w:t>
      </w:r>
    </w:p>
    <w:p w14:paraId="3F974E94" w14:textId="60B0EB62" w:rsidR="00B02467" w:rsidRPr="009203E0" w:rsidRDefault="00B02467" w:rsidP="004502C2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Noen ønsker eksempler på en typisk saksgjennomgang i PPT.</w:t>
      </w:r>
    </w:p>
    <w:p w14:paraId="4FCB2205" w14:textId="0889FF29" w:rsidR="00B02467" w:rsidRPr="009203E0" w:rsidRDefault="00B02467" w:rsidP="004502C2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Noen ønsker at forelesningen skulle kommet senere i semesteret slik at det er lettere å knytte dem opp mot praksis.</w:t>
      </w:r>
    </w:p>
    <w:p w14:paraId="1E1B7A37" w14:textId="7FD578A4" w:rsidR="00D57D0A" w:rsidRPr="009203E0" w:rsidRDefault="00B02467" w:rsidP="00D57D0A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 xml:space="preserve">Mer </w:t>
      </w:r>
      <w:proofErr w:type="gramStart"/>
      <w:r w:rsidRPr="009203E0">
        <w:rPr>
          <w:sz w:val="24"/>
          <w:szCs w:val="24"/>
        </w:rPr>
        <w:t>fokus</w:t>
      </w:r>
      <w:proofErr w:type="gramEnd"/>
      <w:r w:rsidRPr="009203E0">
        <w:rPr>
          <w:sz w:val="24"/>
          <w:szCs w:val="24"/>
        </w:rPr>
        <w:t xml:space="preserve"> på barnets stemme i teori og forelesninger</w:t>
      </w:r>
    </w:p>
    <w:p w14:paraId="0DB393F0" w14:textId="494CCD25" w:rsidR="00B02467" w:rsidRPr="009203E0" w:rsidRDefault="00B02467" w:rsidP="00D57D0A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 xml:space="preserve">Noen ønsker mer forelesning om multikulturell rådgivning. </w:t>
      </w:r>
    </w:p>
    <w:p w14:paraId="371DE3F8" w14:textId="4AB89E65" w:rsidR="00D57D0A" w:rsidRPr="009203E0" w:rsidRDefault="00B02467" w:rsidP="00B74C6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 xml:space="preserve">Noen ønsker mer tid til faglige diskusjoner i forelesningene og seminarene. </w:t>
      </w:r>
    </w:p>
    <w:sectPr w:rsidR="00D57D0A" w:rsidRPr="009203E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CE036" w14:textId="77777777" w:rsidR="00CF460D" w:rsidRDefault="00CF460D" w:rsidP="00CF460D">
      <w:pPr>
        <w:spacing w:after="0" w:line="240" w:lineRule="auto"/>
      </w:pPr>
      <w:r>
        <w:separator/>
      </w:r>
    </w:p>
  </w:endnote>
  <w:endnote w:type="continuationSeparator" w:id="0">
    <w:p w14:paraId="2BA196A6" w14:textId="77777777" w:rsidR="00CF460D" w:rsidRDefault="00CF460D" w:rsidP="00CF4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0492083"/>
      <w:docPartObj>
        <w:docPartGallery w:val="Page Numbers (Bottom of Page)"/>
        <w:docPartUnique/>
      </w:docPartObj>
    </w:sdtPr>
    <w:sdtContent>
      <w:p w14:paraId="1BD2965E" w14:textId="62CFBD43" w:rsidR="00CF460D" w:rsidRDefault="00CF460D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0F1519" w14:textId="77777777" w:rsidR="00CF460D" w:rsidRDefault="00CF460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DA92A" w14:textId="77777777" w:rsidR="00CF460D" w:rsidRDefault="00CF460D" w:rsidP="00CF460D">
      <w:pPr>
        <w:spacing w:after="0" w:line="240" w:lineRule="auto"/>
      </w:pPr>
      <w:r>
        <w:separator/>
      </w:r>
    </w:p>
  </w:footnote>
  <w:footnote w:type="continuationSeparator" w:id="0">
    <w:p w14:paraId="1EB2D5A9" w14:textId="77777777" w:rsidR="00CF460D" w:rsidRDefault="00CF460D" w:rsidP="00CF4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3606B" w14:textId="6A225DF6" w:rsidR="00CF460D" w:rsidRDefault="00CF460D">
    <w:pPr>
      <w:pStyle w:val="Topptekst"/>
    </w:pPr>
    <w:r>
      <w:tab/>
    </w:r>
    <w:r>
      <w:tab/>
      <w:t>PED4104 Emneansvarlig Elise Øksendal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A1D77"/>
    <w:multiLevelType w:val="hybridMultilevel"/>
    <w:tmpl w:val="C542F646"/>
    <w:lvl w:ilvl="0" w:tplc="24BCC1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25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2C2"/>
    <w:rsid w:val="00055057"/>
    <w:rsid w:val="0007046B"/>
    <w:rsid w:val="000C7E41"/>
    <w:rsid w:val="002D1282"/>
    <w:rsid w:val="002F798B"/>
    <w:rsid w:val="003028D5"/>
    <w:rsid w:val="00357E99"/>
    <w:rsid w:val="003C4453"/>
    <w:rsid w:val="003E75D8"/>
    <w:rsid w:val="003F5933"/>
    <w:rsid w:val="00400D5C"/>
    <w:rsid w:val="00405BAC"/>
    <w:rsid w:val="004502C2"/>
    <w:rsid w:val="00487666"/>
    <w:rsid w:val="004B6029"/>
    <w:rsid w:val="004F5023"/>
    <w:rsid w:val="00523439"/>
    <w:rsid w:val="00583795"/>
    <w:rsid w:val="005B76FD"/>
    <w:rsid w:val="00721267"/>
    <w:rsid w:val="00762598"/>
    <w:rsid w:val="008B7FEE"/>
    <w:rsid w:val="009203E0"/>
    <w:rsid w:val="00951596"/>
    <w:rsid w:val="009864AC"/>
    <w:rsid w:val="00A06200"/>
    <w:rsid w:val="00A44900"/>
    <w:rsid w:val="00AB561E"/>
    <w:rsid w:val="00B02467"/>
    <w:rsid w:val="00B37114"/>
    <w:rsid w:val="00B74C6D"/>
    <w:rsid w:val="00B9381D"/>
    <w:rsid w:val="00C037CB"/>
    <w:rsid w:val="00C44EAC"/>
    <w:rsid w:val="00CA05C3"/>
    <w:rsid w:val="00CB4C30"/>
    <w:rsid w:val="00CF460D"/>
    <w:rsid w:val="00D23CC5"/>
    <w:rsid w:val="00D57D0A"/>
    <w:rsid w:val="00D86DB7"/>
    <w:rsid w:val="00DD269D"/>
    <w:rsid w:val="00DE6B31"/>
    <w:rsid w:val="00F9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4AC07"/>
  <w15:chartTrackingRefBased/>
  <w15:docId w15:val="{27689AB5-8879-451B-A4B4-16C02EF0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502C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23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3439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CF4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F460D"/>
  </w:style>
  <w:style w:type="paragraph" w:styleId="Bunntekst">
    <w:name w:val="footer"/>
    <w:basedOn w:val="Normal"/>
    <w:link w:val="BunntekstTegn"/>
    <w:uiPriority w:val="99"/>
    <w:unhideWhenUsed/>
    <w:rsid w:val="00CF4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F4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401</Words>
  <Characters>2131</Characters>
  <Application>Microsoft Office Word</Application>
  <DocSecurity>0</DocSecurity>
  <Lines>17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Veslemøy Rydland</dc:creator>
  <cp:keywords/>
  <dc:description/>
  <cp:lastModifiedBy>Yngvild Dahl</cp:lastModifiedBy>
  <cp:revision>3</cp:revision>
  <cp:lastPrinted>2024-01-31T11:24:00Z</cp:lastPrinted>
  <dcterms:created xsi:type="dcterms:W3CDTF">2024-01-15T09:26:00Z</dcterms:created>
  <dcterms:modified xsi:type="dcterms:W3CDTF">2024-01-31T11:24:00Z</dcterms:modified>
</cp:coreProperties>
</file>