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7EC86" w14:textId="0A0A063D" w:rsidR="0054072D" w:rsidRPr="0054072D" w:rsidRDefault="00A126B1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Evaluering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PED4482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235973" w14:paraId="5AAA5279" w14:textId="77777777" w:rsidTr="29D422C2">
        <w:tc>
          <w:tcPr>
            <w:tcW w:w="2547" w:type="dxa"/>
          </w:tcPr>
          <w:p w14:paraId="7E599742" w14:textId="77777777" w:rsidR="00235973" w:rsidRDefault="00540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</w:t>
            </w:r>
            <w:r w:rsidR="00235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15" w:type="dxa"/>
          </w:tcPr>
          <w:p w14:paraId="4E0CC339" w14:textId="77777777" w:rsidR="00235973" w:rsidRDefault="00797AD3" w:rsidP="00364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r w:rsidR="007F1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70E">
              <w:rPr>
                <w:rFonts w:ascii="Times New Roman" w:hAnsi="Times New Roman" w:cs="Times New Roman"/>
                <w:sz w:val="24"/>
                <w:szCs w:val="24"/>
              </w:rPr>
              <w:t>4482</w:t>
            </w:r>
            <w:r w:rsidR="003E63EB">
              <w:rPr>
                <w:rFonts w:ascii="Times New Roman" w:hAnsi="Times New Roman" w:cs="Times New Roman"/>
                <w:sz w:val="24"/>
                <w:szCs w:val="24"/>
              </w:rPr>
              <w:t xml:space="preserve"> (Praksis 2)</w:t>
            </w:r>
          </w:p>
        </w:tc>
      </w:tr>
      <w:tr w:rsidR="00235973" w14:paraId="6705AEE8" w14:textId="77777777" w:rsidTr="29D422C2">
        <w:tc>
          <w:tcPr>
            <w:tcW w:w="2547" w:type="dxa"/>
          </w:tcPr>
          <w:p w14:paraId="532AD3F5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6515" w:type="dxa"/>
          </w:tcPr>
          <w:p w14:paraId="2FA1A362" w14:textId="72107E04" w:rsidR="00797AD3" w:rsidRDefault="00D96064" w:rsidP="00364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Høst 202</w:t>
            </w:r>
            <w:r w:rsidR="00A126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5973" w:rsidRPr="00066BAF" w14:paraId="3D03F65C" w14:textId="77777777" w:rsidTr="29D422C2">
        <w:tc>
          <w:tcPr>
            <w:tcW w:w="2547" w:type="dxa"/>
          </w:tcPr>
          <w:p w14:paraId="6013DEFC" w14:textId="77777777" w:rsidR="00235973" w:rsidRPr="000A2594" w:rsidRDefault="0054072D" w:rsidP="000A25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  <w:r w:rsidR="000A2594"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r/responsible for the course </w:t>
            </w:r>
          </w:p>
        </w:tc>
        <w:tc>
          <w:tcPr>
            <w:tcW w:w="6515" w:type="dxa"/>
          </w:tcPr>
          <w:p w14:paraId="755E482E" w14:textId="22E16FCA" w:rsidR="00235973" w:rsidRPr="00066BAF" w:rsidRDefault="00A126B1" w:rsidP="00364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Christopher Sadorge</w:t>
            </w:r>
          </w:p>
        </w:tc>
      </w:tr>
      <w:tr w:rsidR="00235973" w:rsidRPr="00A174D2" w14:paraId="4A08D2EB" w14:textId="77777777" w:rsidTr="29D422C2">
        <w:tc>
          <w:tcPr>
            <w:tcW w:w="2547" w:type="dxa"/>
          </w:tcPr>
          <w:p w14:paraId="5C0F05C1" w14:textId="77777777" w:rsidR="00235973" w:rsidRPr="0054072D" w:rsidRDefault="000A2594" w:rsidP="00A174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Time for mid evaluation </w:t>
            </w:r>
          </w:p>
        </w:tc>
        <w:tc>
          <w:tcPr>
            <w:tcW w:w="6515" w:type="dxa"/>
          </w:tcPr>
          <w:p w14:paraId="475CB141" w14:textId="77777777" w:rsidR="00235973" w:rsidRPr="00A174D2" w:rsidRDefault="00235973" w:rsidP="00A174D2">
            <w:pPr>
              <w:pStyle w:val="Listeavsnit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5973" w:rsidRPr="007F12D2" w14:paraId="3EFCA135" w14:textId="77777777" w:rsidTr="29D422C2">
        <w:trPr>
          <w:trHeight w:val="593"/>
        </w:trPr>
        <w:tc>
          <w:tcPr>
            <w:tcW w:w="2547" w:type="dxa"/>
          </w:tcPr>
          <w:p w14:paraId="4F906613" w14:textId="77777777" w:rsidR="00235973" w:rsidRPr="0054072D" w:rsidRDefault="0054072D" w:rsidP="005C7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did you carry out the periodic evaluation? </w:t>
            </w:r>
            <w:r w:rsidR="00235973" w:rsidRP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15" w:type="dxa"/>
          </w:tcPr>
          <w:p w14:paraId="72AF026A" w14:textId="49EA2FC3" w:rsidR="00235973" w:rsidRPr="007F12D2" w:rsidRDefault="3E091A75" w:rsidP="004F1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>Kilde: Nettskjema</w:t>
            </w:r>
            <w:r w:rsidR="3F52A478" w:rsidRPr="29D422C2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>, st</w:t>
            </w:r>
            <w:r w:rsidR="1FA42A39" w:rsidRPr="29D422C2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>dentevaluering</w:t>
            </w:r>
            <w:r w:rsidR="1FA42A39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og ve</w:t>
            </w:r>
            <w:r w:rsidR="3D5DAECC" w:rsidRPr="29D422C2">
              <w:rPr>
                <w:rFonts w:ascii="Times New Roman" w:hAnsi="Times New Roman" w:cs="Times New Roman"/>
                <w:sz w:val="24"/>
                <w:szCs w:val="24"/>
              </w:rPr>
              <w:t>ilederevaluering av praksis 202</w:t>
            </w:r>
            <w:r w:rsidR="50952F06" w:rsidRPr="29D422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fra Hege J. Glomnes</w:t>
            </w:r>
          </w:p>
        </w:tc>
      </w:tr>
      <w:tr w:rsidR="00235973" w:rsidRPr="007F12D2" w14:paraId="51B5B15C" w14:textId="77777777" w:rsidTr="29D422C2">
        <w:tc>
          <w:tcPr>
            <w:tcW w:w="2547" w:type="dxa"/>
          </w:tcPr>
          <w:p w14:paraId="7CC13C1A" w14:textId="77777777" w:rsidR="00235973" w:rsidRPr="000A2594" w:rsidRDefault="000A25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students took part in this evaluation?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35973"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15" w:type="dxa"/>
          </w:tcPr>
          <w:p w14:paraId="1C2BA716" w14:textId="5FDC3954" w:rsidR="00235973" w:rsidRPr="00947925" w:rsidRDefault="00B95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A6D42" w:rsidRPr="00947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0AF6" w:rsidRPr="00947925">
              <w:rPr>
                <w:rFonts w:ascii="Times New Roman" w:hAnsi="Times New Roman" w:cs="Times New Roman"/>
                <w:sz w:val="24"/>
                <w:szCs w:val="24"/>
              </w:rPr>
              <w:t xml:space="preserve">av totalt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6470E" w:rsidRPr="00947925">
              <w:rPr>
                <w:rFonts w:ascii="Times New Roman" w:hAnsi="Times New Roman" w:cs="Times New Roman"/>
                <w:sz w:val="24"/>
                <w:szCs w:val="24"/>
              </w:rPr>
              <w:t xml:space="preserve"> KULA-studenter</w:t>
            </w:r>
            <w:r w:rsidR="009B453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128C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9B4538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  <w:r w:rsidR="000923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B4538" w:rsidRPr="009B4538">
              <w:rPr>
                <w:rFonts w:ascii="Times New Roman" w:hAnsi="Times New Roman" w:cs="Times New Roman"/>
                <w:sz w:val="24"/>
                <w:szCs w:val="24"/>
              </w:rPr>
              <w:t xml:space="preserve">Veilederevalueringen: </w:t>
            </w:r>
            <w:r w:rsidR="00CE6B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35973" w:rsidRPr="00645284" w14:paraId="1A08289E" w14:textId="77777777" w:rsidTr="29D422C2">
        <w:tc>
          <w:tcPr>
            <w:tcW w:w="9062" w:type="dxa"/>
            <w:gridSpan w:val="2"/>
          </w:tcPr>
          <w:p w14:paraId="4262035E" w14:textId="77777777" w:rsidR="00235973" w:rsidRPr="00947925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80B09" w14:textId="02362113" w:rsidR="000A2594" w:rsidRPr="00645284" w:rsidRDefault="00AE2AA0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Ne</w:t>
            </w:r>
            <w:r w:rsidR="00AC1C84"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tts</w:t>
            </w:r>
            <w:r w:rsidR="006B7192"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k</w:t>
            </w:r>
            <w:r w:rsidR="00AC1C84"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jema </w:t>
            </w:r>
            <w:r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med svar </w:t>
            </w:r>
            <w:r w:rsidR="007B0A10"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på </w:t>
            </w:r>
            <w:r w:rsidR="00AC1C84"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studentevaluering vedl</w:t>
            </w:r>
            <w:r w:rsidR="007B0A10"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agt.</w:t>
            </w:r>
            <w:r w:rsidR="006B7192" w:rsidRP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 (kluss med skjemaet gjer </w:t>
            </w:r>
            <w:r w:rsid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at spørsmåla som er stilt kjem i ei </w:t>
            </w:r>
            <w:proofErr w:type="spellStart"/>
            <w:r w:rsid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seperat</w:t>
            </w:r>
            <w:proofErr w:type="spellEnd"/>
            <w:r w:rsid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 fil, </w:t>
            </w:r>
            <w:proofErr w:type="spellStart"/>
            <w:r w:rsid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beklager</w:t>
            </w:r>
            <w:proofErr w:type="spellEnd"/>
            <w:r w:rsidR="0064528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 dette.)</w:t>
            </w:r>
          </w:p>
          <w:p w14:paraId="2C3C229A" w14:textId="77777777" w:rsidR="00235973" w:rsidRPr="00645284" w:rsidRDefault="00235973" w:rsidP="000A259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235973" w:rsidRPr="007F12D2" w14:paraId="7EBD15EF" w14:textId="77777777" w:rsidTr="29D422C2">
        <w:tc>
          <w:tcPr>
            <w:tcW w:w="2547" w:type="dxa"/>
          </w:tcPr>
          <w:p w14:paraId="460AF17E" w14:textId="77777777" w:rsidR="00235973" w:rsidRDefault="007F12D2" w:rsidP="000A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Informasjon og organisering</w:t>
            </w:r>
            <w:r w:rsidR="000A2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15" w:type="dxa"/>
          </w:tcPr>
          <w:p w14:paraId="2CDF3C2D" w14:textId="71909905" w:rsidR="00235973" w:rsidRDefault="005B45E5" w:rsidP="00FB2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Organisering: </w:t>
            </w:r>
            <w:r w:rsidRPr="005B45E5">
              <w:rPr>
                <w:rFonts w:ascii="Times New Roman" w:hAnsi="Times New Roman" w:cs="Times New Roman"/>
                <w:sz w:val="24"/>
                <w:szCs w:val="24"/>
              </w:rPr>
              <w:t xml:space="preserve">planlagt </w:t>
            </w:r>
            <w:r w:rsidR="00FB2EA5">
              <w:rPr>
                <w:rFonts w:ascii="Times New Roman" w:hAnsi="Times New Roman" w:cs="Times New Roman"/>
                <w:sz w:val="24"/>
                <w:szCs w:val="24"/>
              </w:rPr>
              <w:t xml:space="preserve">og organisert </w:t>
            </w:r>
            <w:r w:rsidRPr="005B45E5">
              <w:rPr>
                <w:rFonts w:ascii="Times New Roman" w:hAnsi="Times New Roman" w:cs="Times New Roman"/>
                <w:sz w:val="24"/>
                <w:szCs w:val="24"/>
              </w:rPr>
              <w:t xml:space="preserve">som undervisning på stedet ved UiO </w:t>
            </w:r>
            <w:r w:rsidR="0036470E">
              <w:rPr>
                <w:rFonts w:ascii="Times New Roman" w:hAnsi="Times New Roman" w:cs="Times New Roman"/>
                <w:sz w:val="24"/>
                <w:szCs w:val="24"/>
              </w:rPr>
              <w:t>med gruppearbeid</w:t>
            </w:r>
            <w:r w:rsidR="00FB2EA5">
              <w:rPr>
                <w:rFonts w:ascii="Times New Roman" w:hAnsi="Times New Roman" w:cs="Times New Roman"/>
                <w:sz w:val="24"/>
                <w:szCs w:val="24"/>
              </w:rPr>
              <w:t xml:space="preserve"> (80% </w:t>
            </w:r>
            <w:proofErr w:type="spellStart"/>
            <w:r w:rsidR="00FB2EA5">
              <w:rPr>
                <w:rFonts w:ascii="Times New Roman" w:hAnsi="Times New Roman" w:cs="Times New Roman"/>
                <w:sz w:val="24"/>
                <w:szCs w:val="24"/>
              </w:rPr>
              <w:t>oblig</w:t>
            </w:r>
            <w:proofErr w:type="spellEnd"/>
            <w:r w:rsidR="00FB2E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5744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B2EA5">
              <w:rPr>
                <w:rFonts w:ascii="Times New Roman" w:hAnsi="Times New Roman" w:cs="Times New Roman"/>
                <w:sz w:val="24"/>
                <w:szCs w:val="24"/>
              </w:rPr>
              <w:t>eltakelse)</w:t>
            </w:r>
            <w:r w:rsidR="00CA6D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14562E" w14:textId="77777777" w:rsidR="00E726E1" w:rsidRDefault="00E726E1" w:rsidP="00FB2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ACF4C" w14:textId="15D47908" w:rsidR="00E726E1" w:rsidRDefault="690C0007" w:rsidP="00FB2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Praksisseminar for praksisveiledere i praksisplasser på zoom med praksiskoordinator Hege J. Glomnes </w:t>
            </w:r>
            <w:r w:rsidRPr="29D422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før 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praksisperioden. Tett samarbeid med </w:t>
            </w:r>
            <w:r w:rsidR="64A2A2A5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administrative 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praksiskoordinator </w:t>
            </w:r>
            <w:r w:rsidR="4E3E35A0" w:rsidRPr="29D422C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kvalitetssikring</w:t>
            </w:r>
            <w:r w:rsidR="4E3E35A0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og oppfølging av praksisplasser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4E3E35A0" w:rsidRPr="29D422C2">
              <w:rPr>
                <w:rFonts w:ascii="Times New Roman" w:hAnsi="Times New Roman" w:cs="Times New Roman"/>
                <w:sz w:val="24"/>
                <w:szCs w:val="24"/>
              </w:rPr>
              <w:t>(møte med</w:t>
            </w:r>
            <w:r w:rsidR="3F52A478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nye praksisvirksomheter</w:t>
            </w:r>
            <w:r w:rsidR="4E3E35A0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før perioden, og </w:t>
            </w:r>
            <w:r w:rsidR="3F52A478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fysiske praksismøter ute i </w:t>
            </w:r>
            <w:r w:rsidR="4AD852CB" w:rsidRPr="29D422C2">
              <w:rPr>
                <w:rFonts w:ascii="Times New Roman" w:hAnsi="Times New Roman" w:cs="Times New Roman"/>
                <w:sz w:val="24"/>
                <w:szCs w:val="24"/>
              </w:rPr>
              <w:t>mange</w:t>
            </w:r>
            <w:r w:rsidR="3F52A478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praksisvirksomhetene med</w:t>
            </w:r>
            <w:r w:rsidR="4E3E35A0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studenter og deres veiledere i løpet av perioden)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2F4D02" w14:textId="77777777" w:rsidR="00CA6D42" w:rsidRDefault="00CA6D42" w:rsidP="00FB2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C17E3" w14:textId="4D06BF29" w:rsidR="00947925" w:rsidRPr="007F12D2" w:rsidRDefault="00947925" w:rsidP="00947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:rsidRPr="002343EB" w14:paraId="7F9E36FE" w14:textId="77777777" w:rsidTr="29D422C2">
        <w:tc>
          <w:tcPr>
            <w:tcW w:w="2547" w:type="dxa"/>
          </w:tcPr>
          <w:p w14:paraId="36FF740D" w14:textId="77777777" w:rsidR="00235973" w:rsidRPr="00FB2EA5" w:rsidRDefault="007F12D2" w:rsidP="008C3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EA5">
              <w:rPr>
                <w:rFonts w:ascii="Times New Roman" w:hAnsi="Times New Roman" w:cs="Times New Roman"/>
                <w:sz w:val="24"/>
                <w:szCs w:val="24"/>
              </w:rPr>
              <w:t>Litteratur</w:t>
            </w:r>
            <w:r w:rsidR="000A2594" w:rsidRPr="00FB2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973" w:rsidRPr="00FB2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15" w:type="dxa"/>
          </w:tcPr>
          <w:p w14:paraId="0113E4E1" w14:textId="1824ECB7" w:rsidR="00235973" w:rsidRDefault="0036470E" w:rsidP="00364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B4538">
              <w:rPr>
                <w:rFonts w:ascii="Times New Roman" w:hAnsi="Times New Roman" w:cs="Times New Roman"/>
                <w:sz w:val="24"/>
                <w:szCs w:val="24"/>
              </w:rPr>
              <w:t xml:space="preserve">kke </w:t>
            </w:r>
            <w:r w:rsidR="002A2C16">
              <w:rPr>
                <w:rFonts w:ascii="Times New Roman" w:hAnsi="Times New Roman" w:cs="Times New Roman"/>
                <w:sz w:val="24"/>
                <w:szCs w:val="24"/>
              </w:rPr>
              <w:t xml:space="preserve">obligatorisk pensum, ingen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kommentarer om litteratur. </w:t>
            </w:r>
          </w:p>
          <w:p w14:paraId="73402A28" w14:textId="77777777" w:rsidR="009D7CE9" w:rsidRPr="002343EB" w:rsidRDefault="009D7CE9" w:rsidP="003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:rsidRPr="002343EB" w14:paraId="06A02D82" w14:textId="77777777" w:rsidTr="29D422C2">
        <w:tc>
          <w:tcPr>
            <w:tcW w:w="2547" w:type="dxa"/>
          </w:tcPr>
          <w:p w14:paraId="73B09A64" w14:textId="77777777" w:rsidR="00235973" w:rsidRPr="002343EB" w:rsidRDefault="007F12D2" w:rsidP="000A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3EB">
              <w:rPr>
                <w:rFonts w:ascii="Times New Roman" w:hAnsi="Times New Roman" w:cs="Times New Roman"/>
                <w:sz w:val="24"/>
                <w:szCs w:val="24"/>
              </w:rPr>
              <w:t>Undervisning og undervisningsformer</w:t>
            </w:r>
            <w:r w:rsidR="000A2594" w:rsidRPr="00234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15" w:type="dxa"/>
          </w:tcPr>
          <w:p w14:paraId="591FF2BA" w14:textId="25423213" w:rsidR="002A2C16" w:rsidRDefault="7C222D0B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>Praksisseminarer (5), e</w:t>
            </w:r>
            <w:r w:rsidR="48EF62BD" w:rsidRPr="29D422C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5BA9673E" w:rsidRPr="29D422C2">
              <w:rPr>
                <w:rFonts w:ascii="Times New Roman" w:hAnsi="Times New Roman" w:cs="Times New Roman"/>
                <w:sz w:val="24"/>
                <w:szCs w:val="24"/>
              </w:rPr>
              <w:t>t seminar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29D422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før 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praksisperioden. </w:t>
            </w:r>
            <w:r w:rsidR="2873CED4" w:rsidRPr="29D422C2">
              <w:rPr>
                <w:rFonts w:ascii="Times New Roman" w:hAnsi="Times New Roman" w:cs="Times New Roman"/>
                <w:sz w:val="24"/>
                <w:szCs w:val="24"/>
              </w:rPr>
              <w:t>Erfaren g</w:t>
            </w:r>
            <w:r w:rsidR="29CCAA9C" w:rsidRPr="29D422C2">
              <w:rPr>
                <w:rFonts w:ascii="Times New Roman" w:hAnsi="Times New Roman" w:cs="Times New Roman"/>
                <w:sz w:val="24"/>
                <w:szCs w:val="24"/>
              </w:rPr>
              <w:t>jesteforeleser</w:t>
            </w:r>
            <w:r w:rsidR="64A2A2A5" w:rsidRPr="29D422C2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="29CCAA9C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fra </w:t>
            </w:r>
            <w:proofErr w:type="gramStart"/>
            <w:r w:rsidR="5BA9673E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en </w:t>
            </w:r>
            <w:r w:rsidR="29CCAA9C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praksisbedrift</w:t>
            </w:r>
            <w:proofErr w:type="gramEnd"/>
            <w:r w:rsidR="5BA9673E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var planlagt for</w:t>
            </w:r>
            <w:r w:rsidR="29CCAA9C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de</w:t>
            </w:r>
            <w:r w:rsidR="3F52A478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  <w:r w:rsidR="29CCAA9C" w:rsidRPr="29D422C2">
              <w:rPr>
                <w:rFonts w:ascii="Times New Roman" w:hAnsi="Times New Roman" w:cs="Times New Roman"/>
                <w:sz w:val="24"/>
                <w:szCs w:val="24"/>
              </w:rPr>
              <w:t>siste seminar</w:t>
            </w:r>
            <w:r w:rsidR="5BA9673E" w:rsidRPr="29D422C2">
              <w:rPr>
                <w:rFonts w:ascii="Times New Roman" w:hAnsi="Times New Roman" w:cs="Times New Roman"/>
                <w:sz w:val="24"/>
                <w:szCs w:val="24"/>
              </w:rPr>
              <w:t>et, men blei avlyst pga. sjukdom</w:t>
            </w:r>
            <w:r w:rsidR="29CCAA9C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5BA9673E" w:rsidRPr="29D422C2">
              <w:rPr>
                <w:rFonts w:ascii="Times New Roman" w:hAnsi="Times New Roman" w:cs="Times New Roman"/>
                <w:sz w:val="24"/>
                <w:szCs w:val="24"/>
              </w:rPr>
              <w:t>Tidligere masterstudent</w:t>
            </w:r>
            <w:r w:rsidR="68191D3D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hadde presentasjon om overgang fra studie til arbeidsliv. I tillegg hadde </w:t>
            </w:r>
            <w:r w:rsidR="5487B181" w:rsidRPr="29D422C2">
              <w:rPr>
                <w:rFonts w:ascii="Times New Roman" w:hAnsi="Times New Roman" w:cs="Times New Roman"/>
                <w:sz w:val="24"/>
                <w:szCs w:val="24"/>
              </w:rPr>
              <w:t>UiOs k</w:t>
            </w:r>
            <w:r w:rsidR="29CCAA9C" w:rsidRPr="29D422C2">
              <w:rPr>
                <w:rFonts w:ascii="Times New Roman" w:hAnsi="Times New Roman" w:cs="Times New Roman"/>
                <w:sz w:val="24"/>
                <w:szCs w:val="24"/>
              </w:rPr>
              <w:t>arrie</w:t>
            </w:r>
            <w:r w:rsidR="5487B181" w:rsidRPr="29D422C2">
              <w:rPr>
                <w:rFonts w:ascii="Times New Roman" w:hAnsi="Times New Roman" w:cs="Times New Roman"/>
                <w:sz w:val="24"/>
                <w:szCs w:val="24"/>
              </w:rPr>
              <w:t>retjenestenes</w:t>
            </w:r>
            <w:r w:rsidR="29CCAA9C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foredrag/aktivitet</w:t>
            </w:r>
            <w:r w:rsidR="09953CF6" w:rsidRPr="29D42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12D14C" w14:textId="77777777" w:rsidR="00B67702" w:rsidRDefault="00B67702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46960" w14:textId="649221D4" w:rsidR="00B67702" w:rsidRDefault="00E60AC2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Innlevering av p</w:t>
            </w:r>
            <w:r w:rsidR="00B67702">
              <w:rPr>
                <w:rFonts w:ascii="Times New Roman" w:hAnsi="Times New Roman" w:cs="Times New Roman"/>
                <w:sz w:val="24"/>
                <w:szCs w:val="24"/>
              </w:rPr>
              <w:t>raksisrapport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på</w:t>
            </w:r>
            <w:r w:rsidR="00B67702">
              <w:rPr>
                <w:rFonts w:ascii="Times New Roman" w:hAnsi="Times New Roman" w:cs="Times New Roman"/>
                <w:sz w:val="24"/>
                <w:szCs w:val="24"/>
              </w:rPr>
              <w:t xml:space="preserve"> 1800 ord var obligatorisk.</w:t>
            </w:r>
          </w:p>
          <w:p w14:paraId="67584C30" w14:textId="77777777" w:rsidR="00947925" w:rsidRDefault="00947925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34768" w14:textId="301A9371" w:rsidR="00930A74" w:rsidRDefault="009B4538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538">
              <w:rPr>
                <w:rFonts w:ascii="Times New Roman" w:hAnsi="Times New Roman" w:cs="Times New Roman"/>
                <w:sz w:val="24"/>
                <w:szCs w:val="24"/>
              </w:rPr>
              <w:t xml:space="preserve">Overordnet mål </w:t>
            </w:r>
            <w:r w:rsidR="00D96064">
              <w:rPr>
                <w:rFonts w:ascii="Times New Roman" w:hAnsi="Times New Roman" w:cs="Times New Roman"/>
                <w:sz w:val="24"/>
                <w:szCs w:val="24"/>
              </w:rPr>
              <w:t>å</w:t>
            </w:r>
            <w:r w:rsidR="00930A74" w:rsidRPr="00930A74">
              <w:rPr>
                <w:rFonts w:ascii="Times New Roman" w:hAnsi="Times New Roman" w:cs="Times New Roman"/>
                <w:sz w:val="24"/>
                <w:szCs w:val="24"/>
              </w:rPr>
              <w:t xml:space="preserve"> gi studentene mer ansvar for å organisere læringen i grupper på seminarene lyktes godt</w:t>
            </w:r>
            <w:r w:rsidR="005637A0">
              <w:rPr>
                <w:rFonts w:ascii="Times New Roman" w:hAnsi="Times New Roman" w:cs="Times New Roman"/>
                <w:sz w:val="24"/>
                <w:szCs w:val="24"/>
              </w:rPr>
              <w:t>. De fleste gruppene samarbeidet godt og virket som de likte denne type arbeid. Presentasjonene var</w:t>
            </w:r>
            <w:r w:rsidR="00825B6B">
              <w:rPr>
                <w:rFonts w:ascii="Times New Roman" w:hAnsi="Times New Roman" w:cs="Times New Roman"/>
                <w:sz w:val="24"/>
                <w:szCs w:val="24"/>
              </w:rPr>
              <w:t xml:space="preserve"> for det meste gode og kreative. Noen presentasjoner var et tydelig resultat av lite </w:t>
            </w:r>
            <w:r w:rsidR="00D375C1">
              <w:rPr>
                <w:rFonts w:ascii="Times New Roman" w:hAnsi="Times New Roman" w:cs="Times New Roman"/>
                <w:sz w:val="24"/>
                <w:szCs w:val="24"/>
              </w:rPr>
              <w:t xml:space="preserve">innsats og </w:t>
            </w:r>
            <w:r w:rsidR="00825B6B">
              <w:rPr>
                <w:rFonts w:ascii="Times New Roman" w:hAnsi="Times New Roman" w:cs="Times New Roman"/>
                <w:sz w:val="24"/>
                <w:szCs w:val="24"/>
              </w:rPr>
              <w:t>arbeid.</w:t>
            </w:r>
          </w:p>
          <w:p w14:paraId="524A7E61" w14:textId="0EDF4135" w:rsidR="00BF237B" w:rsidRDefault="00BF237B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54C4C" w14:textId="08F2DAC4" w:rsidR="00BF237B" w:rsidRDefault="00BF237B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37B">
              <w:rPr>
                <w:rFonts w:ascii="Times New Roman" w:hAnsi="Times New Roman" w:cs="Times New Roman"/>
                <w:sz w:val="24"/>
                <w:szCs w:val="24"/>
              </w:rPr>
              <w:t>I år ble vi enige med praksisstedene (og studentene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ble informert</w:t>
            </w:r>
            <w:r w:rsidRPr="00BF237B">
              <w:rPr>
                <w:rFonts w:ascii="Times New Roman" w:hAnsi="Times New Roman" w:cs="Times New Roman"/>
                <w:sz w:val="24"/>
                <w:szCs w:val="24"/>
              </w:rPr>
              <w:t xml:space="preserve">) om at de kan bruke 2 timer hver uke til å forberede seminaroppgavene. I tillegg ble det på et av seminarene mesteparten av seminartiden viet til gruppearbeid for å planlegge </w:t>
            </w:r>
            <w:r w:rsidRPr="00BF23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gruppepresentasjonen.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349B">
              <w:rPr>
                <w:rFonts w:ascii="Times New Roman" w:hAnsi="Times New Roman" w:cs="Times New Roman"/>
                <w:sz w:val="24"/>
                <w:szCs w:val="24"/>
              </w:rPr>
              <w:t>Dette fungerte fint, men flere studenter klagde på arbeidsmengden i dette emnet.</w:t>
            </w:r>
          </w:p>
          <w:p w14:paraId="14585E6C" w14:textId="1D2B0365" w:rsidR="00186741" w:rsidRDefault="00186741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2D6F9" w14:textId="67641A08" w:rsidR="00186741" w:rsidRDefault="5F2F1A37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Løsning kan være å senke </w:t>
            </w:r>
            <w:r w:rsidR="1F5B46E2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kravene 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>og antall seminaroppgaver</w:t>
            </w:r>
            <w:r w:rsidR="276227B7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, i og med at det er en del overlapp i </w:t>
            </w:r>
            <w:r w:rsidR="0A1E9336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den </w:t>
            </w:r>
            <w:r w:rsidR="276227B7" w:rsidRPr="29D422C2">
              <w:rPr>
                <w:rFonts w:ascii="Times New Roman" w:hAnsi="Times New Roman" w:cs="Times New Roman"/>
                <w:sz w:val="24"/>
                <w:szCs w:val="24"/>
              </w:rPr>
              <w:t>individuell</w:t>
            </w:r>
            <w:r w:rsidR="0A1E9336" w:rsidRPr="29D422C2">
              <w:rPr>
                <w:rFonts w:ascii="Times New Roman" w:hAnsi="Times New Roman" w:cs="Times New Roman"/>
                <w:sz w:val="24"/>
                <w:szCs w:val="24"/>
              </w:rPr>
              <w:t>e oppgav</w:t>
            </w:r>
            <w:r w:rsidR="41935DFE" w:rsidRPr="29D422C2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="0A1E9336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og den de gjør i </w:t>
            </w:r>
            <w:r w:rsidR="7B71EE19" w:rsidRPr="29D422C2">
              <w:rPr>
                <w:rFonts w:ascii="Times New Roman" w:hAnsi="Times New Roman" w:cs="Times New Roman"/>
                <w:sz w:val="24"/>
                <w:szCs w:val="24"/>
              </w:rPr>
              <w:t>grupper</w:t>
            </w:r>
            <w:r w:rsidR="0A1E9336" w:rsidRPr="29D42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4B1DA379" w:rsidRPr="29D422C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>et å skrive sluttrapport skal være en reflekterende</w:t>
            </w:r>
            <w:r w:rsidR="7E6ACEA7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og </w:t>
            </w:r>
            <w:r w:rsidR="3F52A478" w:rsidRPr="29D422C2">
              <w:rPr>
                <w:rFonts w:ascii="Times New Roman" w:hAnsi="Times New Roman" w:cs="Times New Roman"/>
                <w:sz w:val="24"/>
                <w:szCs w:val="24"/>
              </w:rPr>
              <w:t>evaluerende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akademisk tekst om</w:t>
            </w:r>
            <w:r w:rsidR="4B1DA379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>praksisperioden</w:t>
            </w:r>
            <w:r w:rsidR="4B1DA379" w:rsidRPr="29D422C2">
              <w:rPr>
                <w:rFonts w:ascii="Times New Roman" w:hAnsi="Times New Roman" w:cs="Times New Roman"/>
                <w:sz w:val="24"/>
                <w:szCs w:val="24"/>
              </w:rPr>
              <w:t>, mens gruppearbeid er ei kritisk</w:t>
            </w:r>
            <w:r w:rsidR="089A8EAC" w:rsidRPr="29D422C2">
              <w:rPr>
                <w:rFonts w:ascii="Times New Roman" w:hAnsi="Times New Roman" w:cs="Times New Roman"/>
                <w:sz w:val="24"/>
                <w:szCs w:val="24"/>
              </w:rPr>
              <w:t>-refleksiv</w:t>
            </w:r>
            <w:r w:rsidR="4B1DA379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tilnærming til arbeidsplassen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DA3099" w14:textId="77777777" w:rsidR="00930A74" w:rsidRDefault="00930A74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91BA4" w14:textId="57609E47" w:rsidR="00997E73" w:rsidRDefault="009D7CE9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Studenter var </w:t>
            </w:r>
            <w:r w:rsidR="0043751C">
              <w:rPr>
                <w:rFonts w:ascii="Times New Roman" w:hAnsi="Times New Roman" w:cs="Times New Roman"/>
                <w:sz w:val="24"/>
                <w:szCs w:val="24"/>
              </w:rPr>
              <w:t xml:space="preserve">veldig </w:t>
            </w:r>
            <w:r w:rsidR="00260F0B">
              <w:rPr>
                <w:rFonts w:ascii="Times New Roman" w:hAnsi="Times New Roman" w:cs="Times New Roman"/>
                <w:sz w:val="24"/>
                <w:szCs w:val="24"/>
              </w:rPr>
              <w:t xml:space="preserve">fornøyde med </w:t>
            </w:r>
            <w:r w:rsidR="00CA6D42">
              <w:rPr>
                <w:rFonts w:ascii="Times New Roman" w:hAnsi="Times New Roman" w:cs="Times New Roman"/>
                <w:sz w:val="24"/>
                <w:szCs w:val="24"/>
              </w:rPr>
              <w:t>praksis</w:t>
            </w:r>
            <w:r w:rsidR="00BE3551">
              <w:rPr>
                <w:rFonts w:ascii="Times New Roman" w:hAnsi="Times New Roman" w:cs="Times New Roman"/>
                <w:sz w:val="24"/>
                <w:szCs w:val="24"/>
              </w:rPr>
              <w:t>perioden</w:t>
            </w:r>
            <w:r w:rsidR="00CA6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A77">
              <w:rPr>
                <w:rFonts w:ascii="Times New Roman" w:hAnsi="Times New Roman" w:cs="Times New Roman"/>
                <w:sz w:val="24"/>
                <w:szCs w:val="24"/>
              </w:rPr>
              <w:t xml:space="preserve">og praksisplasser </w:t>
            </w:r>
            <w:r w:rsidR="00CA6D42">
              <w:rPr>
                <w:rFonts w:ascii="Times New Roman" w:hAnsi="Times New Roman" w:cs="Times New Roman"/>
                <w:sz w:val="24"/>
                <w:szCs w:val="24"/>
              </w:rPr>
              <w:t>generell</w:t>
            </w:r>
            <w:r w:rsidR="00EB4B4D">
              <w:rPr>
                <w:rFonts w:ascii="Times New Roman" w:hAnsi="Times New Roman" w:cs="Times New Roman"/>
                <w:sz w:val="24"/>
                <w:szCs w:val="24"/>
              </w:rPr>
              <w:t>. D</w:t>
            </w:r>
            <w:r w:rsidR="00997E73" w:rsidRPr="00997E73">
              <w:rPr>
                <w:rFonts w:ascii="Times New Roman" w:hAnsi="Times New Roman" w:cs="Times New Roman"/>
                <w:sz w:val="24"/>
                <w:szCs w:val="24"/>
              </w:rPr>
              <w:t>et systematiske kvalitetsarbeidet og kommunikasjonen med praksisstedene</w:t>
            </w:r>
            <w:r w:rsidR="00EB4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A5A">
              <w:rPr>
                <w:rFonts w:ascii="Times New Roman" w:hAnsi="Times New Roman" w:cs="Times New Roman"/>
                <w:sz w:val="24"/>
                <w:szCs w:val="24"/>
              </w:rPr>
              <w:t xml:space="preserve">(med Hege i spissen) </w:t>
            </w:r>
            <w:r w:rsidR="00EB4B4D">
              <w:rPr>
                <w:rFonts w:ascii="Times New Roman" w:hAnsi="Times New Roman" w:cs="Times New Roman"/>
                <w:sz w:val="24"/>
                <w:szCs w:val="24"/>
              </w:rPr>
              <w:t xml:space="preserve">er </w:t>
            </w:r>
            <w:r w:rsidR="00D71A5A">
              <w:rPr>
                <w:rFonts w:ascii="Times New Roman" w:hAnsi="Times New Roman" w:cs="Times New Roman"/>
                <w:sz w:val="24"/>
                <w:szCs w:val="24"/>
              </w:rPr>
              <w:t xml:space="preserve">et </w:t>
            </w:r>
            <w:r w:rsidR="00EB4B4D">
              <w:rPr>
                <w:rFonts w:ascii="Times New Roman" w:hAnsi="Times New Roman" w:cs="Times New Roman"/>
                <w:sz w:val="24"/>
                <w:szCs w:val="24"/>
              </w:rPr>
              <w:t>viktig</w:t>
            </w:r>
            <w:r w:rsidR="00D71A5A">
              <w:rPr>
                <w:rFonts w:ascii="Times New Roman" w:hAnsi="Times New Roman" w:cs="Times New Roman"/>
                <w:sz w:val="24"/>
                <w:szCs w:val="24"/>
              </w:rPr>
              <w:t xml:space="preserve"> arbeid</w:t>
            </w:r>
            <w:r w:rsidR="00997E73" w:rsidRPr="00997E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7E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291271" w14:textId="77777777" w:rsidR="00997E73" w:rsidRDefault="00997E73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B5C5E" w14:textId="2833AAE1" w:rsidR="0063501B" w:rsidRDefault="00D505F9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F9">
              <w:rPr>
                <w:rFonts w:ascii="Times New Roman" w:hAnsi="Times New Roman" w:cs="Times New Roman"/>
                <w:sz w:val="24"/>
                <w:szCs w:val="24"/>
              </w:rPr>
              <w:t>Deltakelsen på seminarer var god.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01B" w:rsidRPr="0063501B">
              <w:rPr>
                <w:rFonts w:ascii="Times New Roman" w:hAnsi="Times New Roman" w:cs="Times New Roman"/>
                <w:sz w:val="24"/>
                <w:szCs w:val="24"/>
              </w:rPr>
              <w:t>Studente</w:t>
            </w:r>
            <w:r w:rsidR="00902468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="0063501B" w:rsidRPr="0063501B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="009B453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3501B" w:rsidRPr="0063501B">
              <w:rPr>
                <w:rFonts w:ascii="Times New Roman" w:hAnsi="Times New Roman" w:cs="Times New Roman"/>
                <w:sz w:val="24"/>
                <w:szCs w:val="24"/>
              </w:rPr>
              <w:t xml:space="preserve">r veldig fornøyde med </w:t>
            </w:r>
            <w:r w:rsidR="00C17095">
              <w:rPr>
                <w:rFonts w:ascii="Times New Roman" w:hAnsi="Times New Roman" w:cs="Times New Roman"/>
                <w:sz w:val="24"/>
                <w:szCs w:val="24"/>
              </w:rPr>
              <w:t>UiOs k</w:t>
            </w:r>
            <w:r w:rsidR="0063501B" w:rsidRPr="0063501B">
              <w:rPr>
                <w:rFonts w:ascii="Times New Roman" w:hAnsi="Times New Roman" w:cs="Times New Roman"/>
                <w:sz w:val="24"/>
                <w:szCs w:val="24"/>
              </w:rPr>
              <w:t>arriere</w:t>
            </w:r>
            <w:r w:rsidR="00C17095">
              <w:rPr>
                <w:rFonts w:ascii="Times New Roman" w:hAnsi="Times New Roman" w:cs="Times New Roman"/>
                <w:sz w:val="24"/>
                <w:szCs w:val="24"/>
              </w:rPr>
              <w:t>tjenestenes</w:t>
            </w:r>
            <w:r w:rsidR="0063501B" w:rsidRPr="0063501B">
              <w:rPr>
                <w:rFonts w:ascii="Times New Roman" w:hAnsi="Times New Roman" w:cs="Times New Roman"/>
                <w:sz w:val="24"/>
                <w:szCs w:val="24"/>
              </w:rPr>
              <w:t xml:space="preserve"> og gjesteforelesere</w:t>
            </w:r>
            <w:r w:rsidR="0090246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63501B" w:rsidRPr="006350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67F52A6" w14:textId="5D92522A" w:rsidR="00C17095" w:rsidRDefault="00C17095" w:rsidP="0020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C798E" w14:textId="77777777" w:rsidR="00E673B9" w:rsidRPr="002343EB" w:rsidRDefault="00E673B9" w:rsidP="00937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2AFBE68B" w14:textId="77777777" w:rsidTr="29D422C2">
        <w:tc>
          <w:tcPr>
            <w:tcW w:w="9062" w:type="dxa"/>
            <w:gridSpan w:val="2"/>
          </w:tcPr>
          <w:p w14:paraId="06C0BC13" w14:textId="43CCA316" w:rsidR="00732BC7" w:rsidRDefault="00B34F4E" w:rsidP="00B34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Konklusjon</w:t>
            </w:r>
            <w:r w:rsidRPr="00B34F4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C4F44">
              <w:rPr>
                <w:rFonts w:ascii="Times New Roman" w:hAnsi="Times New Roman" w:cs="Times New Roman"/>
                <w:sz w:val="24"/>
                <w:szCs w:val="24"/>
              </w:rPr>
              <w:t>Mye</w:t>
            </w:r>
            <w:r w:rsidRPr="00B34F4E">
              <w:rPr>
                <w:rFonts w:ascii="Times New Roman" w:hAnsi="Times New Roman" w:cs="Times New Roman"/>
                <w:sz w:val="24"/>
                <w:szCs w:val="24"/>
              </w:rPr>
              <w:t xml:space="preserve"> av undervisningsformer fungerte veldig bra. Det er imidlertid behov for å revurdere antall læringsaktiviteter og oppgaver for neste høst 202</w:t>
            </w:r>
            <w:r w:rsidR="00937AB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235973" w:rsidRPr="002343EB" w14:paraId="41D7E81F" w14:textId="77777777" w:rsidTr="29D422C2">
        <w:tc>
          <w:tcPr>
            <w:tcW w:w="2547" w:type="dxa"/>
          </w:tcPr>
          <w:p w14:paraId="1CC81A78" w14:textId="77777777" w:rsidR="00235973" w:rsidRPr="00E33E8D" w:rsidRDefault="007F12D2" w:rsidP="00E33E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3EB">
              <w:rPr>
                <w:rFonts w:ascii="Times New Roman" w:hAnsi="Times New Roman" w:cs="Times New Roman"/>
                <w:sz w:val="24"/>
                <w:szCs w:val="24"/>
              </w:rPr>
              <w:t xml:space="preserve">Forslag til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endringer</w:t>
            </w:r>
            <w:proofErr w:type="spellEnd"/>
          </w:p>
        </w:tc>
        <w:tc>
          <w:tcPr>
            <w:tcW w:w="6515" w:type="dxa"/>
          </w:tcPr>
          <w:p w14:paraId="1A317A16" w14:textId="2C7D328D" w:rsidR="00B34F4E" w:rsidRDefault="00B34F4E" w:rsidP="00B34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F4E">
              <w:rPr>
                <w:rFonts w:ascii="Times New Roman" w:hAnsi="Times New Roman" w:cs="Times New Roman"/>
                <w:sz w:val="24"/>
                <w:szCs w:val="24"/>
              </w:rPr>
              <w:t xml:space="preserve">Nye krevende arbeidsmiljøer i praksisperioden, og mulig deltid i annen jobb, kan gjøre studentene for slitne til å forberede </w:t>
            </w:r>
            <w:r w:rsidR="00476DFE">
              <w:rPr>
                <w:rFonts w:ascii="Times New Roman" w:hAnsi="Times New Roman" w:cs="Times New Roman"/>
                <w:sz w:val="24"/>
                <w:szCs w:val="24"/>
              </w:rPr>
              <w:t xml:space="preserve">seg </w:t>
            </w:r>
            <w:r w:rsidRPr="00B34F4E">
              <w:rPr>
                <w:rFonts w:ascii="Times New Roman" w:hAnsi="Times New Roman" w:cs="Times New Roman"/>
                <w:sz w:val="24"/>
                <w:szCs w:val="24"/>
              </w:rPr>
              <w:t xml:space="preserve">og være aktive på seminarene i fredager. </w:t>
            </w:r>
          </w:p>
          <w:p w14:paraId="6DB05A64" w14:textId="77777777" w:rsidR="00B34F4E" w:rsidRDefault="00B34F4E" w:rsidP="00B34F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E132D" w14:textId="412B86FB" w:rsidR="00B34F4E" w:rsidRPr="00B34F4E" w:rsidRDefault="2EADB49D" w:rsidP="00B34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Løsning kan være å </w:t>
            </w:r>
            <w:r w:rsidR="22D85135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senke obligatorisk aktivitet, </w:t>
            </w:r>
            <w:proofErr w:type="spellStart"/>
            <w:r w:rsidR="22D85135" w:rsidRPr="29D422C2">
              <w:rPr>
                <w:rFonts w:ascii="Times New Roman" w:hAnsi="Times New Roman" w:cs="Times New Roman"/>
                <w:sz w:val="24"/>
                <w:szCs w:val="24"/>
              </w:rPr>
              <w:t>f.eks</w:t>
            </w:r>
            <w:proofErr w:type="spellEnd"/>
            <w:r w:rsidR="22D85135" w:rsidRPr="29D422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en gruppepresentasjon, og </w:t>
            </w:r>
            <w:r w:rsidR="6C7AB2AF" w:rsidRPr="29D422C2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kort</w:t>
            </w:r>
            <w:r w:rsidR="74EE149A" w:rsidRPr="29D422C2">
              <w:rPr>
                <w:rFonts w:ascii="Times New Roman" w:hAnsi="Times New Roman" w:cs="Times New Roman"/>
                <w:sz w:val="24"/>
                <w:szCs w:val="24"/>
              </w:rPr>
              <w:t>ere</w:t>
            </w:r>
            <w:r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individuell presentasjon</w:t>
            </w:r>
            <w:r w:rsidR="6C7AB2AF" w:rsidRPr="29D42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52F3C87F" w:rsidRPr="29D42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5DFDA1" w14:textId="23857304" w:rsidR="00E41A23" w:rsidRPr="002343EB" w:rsidRDefault="00E41A23" w:rsidP="003718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D3D3C8" w14:textId="77777777" w:rsidR="005C74B1" w:rsidRDefault="005C74B1">
      <w:pPr>
        <w:rPr>
          <w:rFonts w:ascii="Times New Roman" w:hAnsi="Times New Roman" w:cs="Times New Roman"/>
          <w:sz w:val="24"/>
          <w:szCs w:val="24"/>
        </w:rPr>
      </w:pPr>
    </w:p>
    <w:p w14:paraId="642AE167" w14:textId="358FC57F" w:rsidR="006B1FB8" w:rsidRPr="002343EB" w:rsidRDefault="006B1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Christopher Sadorge, 25.01.2025</w:t>
      </w:r>
    </w:p>
    <w:p w14:paraId="52708555" w14:textId="6C299000" w:rsidR="005C74B1" w:rsidRPr="00C50B1B" w:rsidRDefault="006B1FB8" w:rsidP="29D422C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29D422C2">
        <w:rPr>
          <w:rFonts w:ascii="Times New Roman" w:hAnsi="Times New Roman" w:cs="Times New Roman"/>
          <w:sz w:val="24"/>
          <w:szCs w:val="24"/>
        </w:rPr>
        <w:t>Signatur</w:t>
      </w:r>
      <w:r w:rsidR="005C74B1" w:rsidRPr="29D422C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5C74B1" w:rsidRPr="29D422C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sectPr w:rsidR="005C74B1" w:rsidRPr="00C50B1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A3130" w14:textId="77777777" w:rsidR="00230729" w:rsidRDefault="00230729" w:rsidP="00230729">
      <w:pPr>
        <w:spacing w:after="0" w:line="240" w:lineRule="auto"/>
      </w:pPr>
      <w:r>
        <w:separator/>
      </w:r>
    </w:p>
  </w:endnote>
  <w:endnote w:type="continuationSeparator" w:id="0">
    <w:p w14:paraId="328C0E30" w14:textId="77777777" w:rsidR="00230729" w:rsidRDefault="00230729" w:rsidP="0023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556550"/>
      <w:docPartObj>
        <w:docPartGallery w:val="Page Numbers (Bottom of Page)"/>
        <w:docPartUnique/>
      </w:docPartObj>
    </w:sdtPr>
    <w:sdtContent>
      <w:p w14:paraId="6E242E3B" w14:textId="7DECEDBB" w:rsidR="00230729" w:rsidRDefault="0023072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35AD5D" w14:textId="77777777" w:rsidR="00230729" w:rsidRDefault="0023072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E0BDF" w14:textId="77777777" w:rsidR="00230729" w:rsidRDefault="00230729" w:rsidP="00230729">
      <w:pPr>
        <w:spacing w:after="0" w:line="240" w:lineRule="auto"/>
      </w:pPr>
      <w:r>
        <w:separator/>
      </w:r>
    </w:p>
  </w:footnote>
  <w:footnote w:type="continuationSeparator" w:id="0">
    <w:p w14:paraId="1A89A0B0" w14:textId="77777777" w:rsidR="00230729" w:rsidRDefault="00230729" w:rsidP="00230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884D9" w14:textId="3E8A8DE2" w:rsidR="00230729" w:rsidRPr="00230729" w:rsidRDefault="00230729">
    <w:pPr>
      <w:pStyle w:val="Topptekst"/>
      <w:rPr>
        <w:lang w:val="en-US"/>
      </w:rPr>
    </w:pPr>
    <w:r>
      <w:rPr>
        <w:lang w:val="en-US"/>
      </w:rPr>
      <w:tab/>
    </w:r>
    <w:r>
      <w:rPr>
        <w:lang w:val="en-US"/>
      </w:rPr>
      <w:tab/>
      <w:t>PED4482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069DB"/>
    <w:multiLevelType w:val="hybridMultilevel"/>
    <w:tmpl w:val="93942C44"/>
    <w:lvl w:ilvl="0" w:tplc="3D1249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511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73"/>
    <w:rsid w:val="000235F1"/>
    <w:rsid w:val="00036586"/>
    <w:rsid w:val="00052C15"/>
    <w:rsid w:val="00060AF6"/>
    <w:rsid w:val="00066BAF"/>
    <w:rsid w:val="0009009C"/>
    <w:rsid w:val="00092328"/>
    <w:rsid w:val="000A154E"/>
    <w:rsid w:val="000A2594"/>
    <w:rsid w:val="000F1D1A"/>
    <w:rsid w:val="00104695"/>
    <w:rsid w:val="00186741"/>
    <w:rsid w:val="00206FEC"/>
    <w:rsid w:val="00225437"/>
    <w:rsid w:val="00230729"/>
    <w:rsid w:val="002343EB"/>
    <w:rsid w:val="00235973"/>
    <w:rsid w:val="00243357"/>
    <w:rsid w:val="00246551"/>
    <w:rsid w:val="00247AA4"/>
    <w:rsid w:val="002512AC"/>
    <w:rsid w:val="00260F0B"/>
    <w:rsid w:val="00270860"/>
    <w:rsid w:val="002A2C16"/>
    <w:rsid w:val="003000A3"/>
    <w:rsid w:val="0036470E"/>
    <w:rsid w:val="00371877"/>
    <w:rsid w:val="003B7BE9"/>
    <w:rsid w:val="003E63EB"/>
    <w:rsid w:val="0043751C"/>
    <w:rsid w:val="00476DFE"/>
    <w:rsid w:val="004F104E"/>
    <w:rsid w:val="0054072D"/>
    <w:rsid w:val="005637A0"/>
    <w:rsid w:val="005A349B"/>
    <w:rsid w:val="005B45E5"/>
    <w:rsid w:val="005C74B1"/>
    <w:rsid w:val="005E3E91"/>
    <w:rsid w:val="0063501B"/>
    <w:rsid w:val="00645284"/>
    <w:rsid w:val="006673A6"/>
    <w:rsid w:val="00676605"/>
    <w:rsid w:val="006822B6"/>
    <w:rsid w:val="006B1FB8"/>
    <w:rsid w:val="006B30C8"/>
    <w:rsid w:val="006B7192"/>
    <w:rsid w:val="006C4F44"/>
    <w:rsid w:val="006F0C70"/>
    <w:rsid w:val="00720917"/>
    <w:rsid w:val="00732BC7"/>
    <w:rsid w:val="00770124"/>
    <w:rsid w:val="00797AD3"/>
    <w:rsid w:val="007A38FA"/>
    <w:rsid w:val="007B0A10"/>
    <w:rsid w:val="007F0999"/>
    <w:rsid w:val="007F12D2"/>
    <w:rsid w:val="007F7361"/>
    <w:rsid w:val="00823A77"/>
    <w:rsid w:val="00825B6B"/>
    <w:rsid w:val="008C3037"/>
    <w:rsid w:val="00902468"/>
    <w:rsid w:val="00930A74"/>
    <w:rsid w:val="00937ABB"/>
    <w:rsid w:val="00947925"/>
    <w:rsid w:val="009907D6"/>
    <w:rsid w:val="0099152A"/>
    <w:rsid w:val="00997E73"/>
    <w:rsid w:val="009B4538"/>
    <w:rsid w:val="009D7CE9"/>
    <w:rsid w:val="009E2091"/>
    <w:rsid w:val="009E6DF7"/>
    <w:rsid w:val="00A126B1"/>
    <w:rsid w:val="00A128C7"/>
    <w:rsid w:val="00A1319B"/>
    <w:rsid w:val="00A16794"/>
    <w:rsid w:val="00A174D2"/>
    <w:rsid w:val="00A5744F"/>
    <w:rsid w:val="00AA4B7B"/>
    <w:rsid w:val="00AC1C84"/>
    <w:rsid w:val="00AE2AA0"/>
    <w:rsid w:val="00B1656D"/>
    <w:rsid w:val="00B219CD"/>
    <w:rsid w:val="00B25BE9"/>
    <w:rsid w:val="00B34F4E"/>
    <w:rsid w:val="00B67702"/>
    <w:rsid w:val="00B95B76"/>
    <w:rsid w:val="00BC65AA"/>
    <w:rsid w:val="00BE3551"/>
    <w:rsid w:val="00BF237B"/>
    <w:rsid w:val="00C03529"/>
    <w:rsid w:val="00C17095"/>
    <w:rsid w:val="00C30AD2"/>
    <w:rsid w:val="00C344E2"/>
    <w:rsid w:val="00C36D3C"/>
    <w:rsid w:val="00C46A4C"/>
    <w:rsid w:val="00C50B1B"/>
    <w:rsid w:val="00C50F00"/>
    <w:rsid w:val="00C8570D"/>
    <w:rsid w:val="00C935CB"/>
    <w:rsid w:val="00CA6D42"/>
    <w:rsid w:val="00CE6BCA"/>
    <w:rsid w:val="00D1593D"/>
    <w:rsid w:val="00D375C1"/>
    <w:rsid w:val="00D505F9"/>
    <w:rsid w:val="00D50746"/>
    <w:rsid w:val="00D50CD9"/>
    <w:rsid w:val="00D526AA"/>
    <w:rsid w:val="00D52FB5"/>
    <w:rsid w:val="00D71A5A"/>
    <w:rsid w:val="00D96064"/>
    <w:rsid w:val="00DC50AE"/>
    <w:rsid w:val="00E33E8D"/>
    <w:rsid w:val="00E36D76"/>
    <w:rsid w:val="00E41A23"/>
    <w:rsid w:val="00E56233"/>
    <w:rsid w:val="00E60AC2"/>
    <w:rsid w:val="00E673B9"/>
    <w:rsid w:val="00E726E1"/>
    <w:rsid w:val="00EB4B4D"/>
    <w:rsid w:val="00EC7253"/>
    <w:rsid w:val="00EE501B"/>
    <w:rsid w:val="00EF4997"/>
    <w:rsid w:val="00F00EBC"/>
    <w:rsid w:val="00F50254"/>
    <w:rsid w:val="00F56523"/>
    <w:rsid w:val="00FB2EA5"/>
    <w:rsid w:val="089A8EAC"/>
    <w:rsid w:val="09953CF6"/>
    <w:rsid w:val="0A1E9336"/>
    <w:rsid w:val="0C6610C0"/>
    <w:rsid w:val="1F5B46E2"/>
    <w:rsid w:val="1FA42A39"/>
    <w:rsid w:val="22D85135"/>
    <w:rsid w:val="276227B7"/>
    <w:rsid w:val="2873CED4"/>
    <w:rsid w:val="29CCAA9C"/>
    <w:rsid w:val="29D422C2"/>
    <w:rsid w:val="2ABDC1FA"/>
    <w:rsid w:val="2B741DDF"/>
    <w:rsid w:val="2EADB49D"/>
    <w:rsid w:val="39B42EA9"/>
    <w:rsid w:val="3D5DAECC"/>
    <w:rsid w:val="3E091A75"/>
    <w:rsid w:val="3F52A478"/>
    <w:rsid w:val="41935DFE"/>
    <w:rsid w:val="48EF62BD"/>
    <w:rsid w:val="4AD852CB"/>
    <w:rsid w:val="4B1DA379"/>
    <w:rsid w:val="4E3E35A0"/>
    <w:rsid w:val="50952F06"/>
    <w:rsid w:val="52F3C87F"/>
    <w:rsid w:val="5487B181"/>
    <w:rsid w:val="5BA9673E"/>
    <w:rsid w:val="5F2F1A37"/>
    <w:rsid w:val="64A2A2A5"/>
    <w:rsid w:val="68191D3D"/>
    <w:rsid w:val="690C0007"/>
    <w:rsid w:val="6C7AB2AF"/>
    <w:rsid w:val="74EE149A"/>
    <w:rsid w:val="7B71EE19"/>
    <w:rsid w:val="7C222D0B"/>
    <w:rsid w:val="7E6AC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55E05"/>
  <w15:docId w15:val="{70120356-A650-4AC4-9114-8E23BC18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3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3B7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B7BE9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A174D2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5652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5652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5652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5652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56523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2307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30729"/>
  </w:style>
  <w:style w:type="paragraph" w:styleId="Bunntekst">
    <w:name w:val="footer"/>
    <w:basedOn w:val="Normal"/>
    <w:link w:val="BunntekstTegn"/>
    <w:uiPriority w:val="99"/>
    <w:unhideWhenUsed/>
    <w:rsid w:val="002307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30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2879</Characters>
  <Application>Microsoft Office Word</Application>
  <DocSecurity>0</DocSecurity>
  <Lines>23</Lines>
  <Paragraphs>6</Paragraphs>
  <ScaleCrop>false</ScaleCrop>
  <Company>Universitetet i Oslo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Kjerstin Eek Jensen</dc:creator>
  <cp:lastModifiedBy>Yngvild Dahl</cp:lastModifiedBy>
  <cp:revision>37</cp:revision>
  <cp:lastPrinted>2025-02-10T07:42:00Z</cp:lastPrinted>
  <dcterms:created xsi:type="dcterms:W3CDTF">2023-12-22T10:24:00Z</dcterms:created>
  <dcterms:modified xsi:type="dcterms:W3CDTF">2025-02-10T07:43:00Z</dcterms:modified>
</cp:coreProperties>
</file>