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8DC81E" w14:textId="264CF872" w:rsidR="00C74F41" w:rsidRDefault="00C74F4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Emneevaluering PED4506</w:t>
      </w:r>
    </w:p>
    <w:p w14:paraId="7B674FB5" w14:textId="0D2E62B7" w:rsidR="007F0999" w:rsidRDefault="00235973">
      <w:pPr>
        <w:rPr>
          <w:rFonts w:ascii="Times New Roman" w:hAnsi="Times New Roman" w:cs="Times New Roman"/>
          <w:b/>
          <w:sz w:val="24"/>
          <w:szCs w:val="24"/>
        </w:rPr>
      </w:pPr>
      <w:r w:rsidRPr="005C74B1">
        <w:rPr>
          <w:rFonts w:ascii="Times New Roman" w:hAnsi="Times New Roman" w:cs="Times New Roman"/>
          <w:b/>
          <w:sz w:val="24"/>
          <w:szCs w:val="24"/>
        </w:rPr>
        <w:t>SKJEMA FOR PERIODISK SLUTTEVALUERING AV EMNER ved IPED</w:t>
      </w:r>
    </w:p>
    <w:p w14:paraId="4569C4CB" w14:textId="77777777" w:rsidR="00BC65AA" w:rsidRPr="000F1D1A" w:rsidRDefault="007F09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Sendes til studieadministrasjon når evalueringen er gjennomført. </w:t>
      </w:r>
      <w:r w:rsidR="000F1D1A">
        <w:rPr>
          <w:rFonts w:ascii="Times New Roman" w:hAnsi="Times New Roman" w:cs="Times New Roman"/>
          <w:sz w:val="24"/>
          <w:szCs w:val="24"/>
        </w:rPr>
        <w:t xml:space="preserve">Inngår i underveisevaluering av studieprogram.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27"/>
        <w:gridCol w:w="4635"/>
      </w:tblGrid>
      <w:tr w:rsidR="00235973" w14:paraId="27325FD8" w14:textId="77777777" w:rsidTr="00450401">
        <w:tc>
          <w:tcPr>
            <w:tcW w:w="4427" w:type="dxa"/>
          </w:tcPr>
          <w:p w14:paraId="05AF8B46" w14:textId="77777777" w:rsidR="00235973" w:rsidRDefault="00235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Emne </w:t>
            </w:r>
          </w:p>
        </w:tc>
        <w:tc>
          <w:tcPr>
            <w:tcW w:w="4635" w:type="dxa"/>
          </w:tcPr>
          <w:p w14:paraId="3A7EA2A5" w14:textId="77777777" w:rsidR="00235973" w:rsidRDefault="00D52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Ped4506</w:t>
            </w:r>
          </w:p>
        </w:tc>
      </w:tr>
      <w:tr w:rsidR="00235973" w14:paraId="76535ACA" w14:textId="77777777" w:rsidTr="00450401">
        <w:tc>
          <w:tcPr>
            <w:tcW w:w="4427" w:type="dxa"/>
          </w:tcPr>
          <w:p w14:paraId="5293BB62" w14:textId="77777777" w:rsidR="00235973" w:rsidRDefault="00235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Semester </w:t>
            </w:r>
          </w:p>
        </w:tc>
        <w:tc>
          <w:tcPr>
            <w:tcW w:w="4635" w:type="dxa"/>
          </w:tcPr>
          <w:p w14:paraId="0888773F" w14:textId="7CF12DE9" w:rsidR="00235973" w:rsidRDefault="006650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Høst 202</w:t>
            </w:r>
            <w:r w:rsidR="00E32E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35973" w14:paraId="74C983FE" w14:textId="77777777" w:rsidTr="00450401">
        <w:tc>
          <w:tcPr>
            <w:tcW w:w="4427" w:type="dxa"/>
          </w:tcPr>
          <w:p w14:paraId="76CEEC58" w14:textId="77777777" w:rsidR="00235973" w:rsidRDefault="00235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Foreleser(e)</w:t>
            </w:r>
          </w:p>
        </w:tc>
        <w:tc>
          <w:tcPr>
            <w:tcW w:w="4635" w:type="dxa"/>
          </w:tcPr>
          <w:p w14:paraId="7B4DDAA2" w14:textId="77777777" w:rsidR="00235973" w:rsidRDefault="00D52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48">
              <w:rPr>
                <w:rFonts w:ascii="Times New Roman" w:hAnsi="Times New Roman" w:cs="Times New Roman"/>
                <w:sz w:val="24"/>
                <w:szCs w:val="24"/>
              </w:rPr>
              <w:t>Ingvill Rasmussen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og Palmyre Pierroux</w:t>
            </w:r>
          </w:p>
        </w:tc>
      </w:tr>
      <w:tr w:rsidR="002176C1" w14:paraId="103DF29F" w14:textId="77777777" w:rsidTr="00450401">
        <w:tc>
          <w:tcPr>
            <w:tcW w:w="4427" w:type="dxa"/>
          </w:tcPr>
          <w:p w14:paraId="0CF54E65" w14:textId="0E8D0F8B" w:rsidR="002176C1" w:rsidRDefault="002176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2176C1">
              <w:rPr>
                <w:rFonts w:ascii="Times New Roman" w:hAnsi="Times New Roman" w:cs="Times New Roman"/>
                <w:sz w:val="24"/>
                <w:szCs w:val="24"/>
              </w:rPr>
              <w:t>æringsutbytte, undervisningsformer og organisering</w:t>
            </w:r>
          </w:p>
        </w:tc>
        <w:tc>
          <w:tcPr>
            <w:tcW w:w="4635" w:type="dxa"/>
          </w:tcPr>
          <w:p w14:paraId="39CD3383" w14:textId="78A2BA7D" w:rsidR="002176C1" w:rsidRPr="00D52E48" w:rsidRDefault="00B173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2D4F26" w:rsidRPr="002D4F26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PED4506 – Analyse av sosiale og digitale interaksjoner – Universitetet i Oslo</w:t>
              </w:r>
            </w:hyperlink>
          </w:p>
        </w:tc>
      </w:tr>
      <w:tr w:rsidR="00235973" w14:paraId="43089050" w14:textId="77777777" w:rsidTr="00450401">
        <w:tc>
          <w:tcPr>
            <w:tcW w:w="4427" w:type="dxa"/>
          </w:tcPr>
          <w:p w14:paraId="71D98CF3" w14:textId="77777777" w:rsidR="00235973" w:rsidRDefault="00235973" w:rsidP="00235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Tidspunkt for underveisevalueringen </w:t>
            </w:r>
          </w:p>
        </w:tc>
        <w:tc>
          <w:tcPr>
            <w:tcW w:w="4635" w:type="dxa"/>
          </w:tcPr>
          <w:p w14:paraId="420132D9" w14:textId="63E79418" w:rsidR="00235973" w:rsidRDefault="006650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Siste workshop</w:t>
            </w:r>
          </w:p>
        </w:tc>
      </w:tr>
      <w:tr w:rsidR="00235973" w14:paraId="78DEE6C1" w14:textId="77777777" w:rsidTr="00450401">
        <w:trPr>
          <w:trHeight w:val="593"/>
        </w:trPr>
        <w:tc>
          <w:tcPr>
            <w:tcW w:w="4427" w:type="dxa"/>
          </w:tcPr>
          <w:p w14:paraId="3A9532F7" w14:textId="77777777" w:rsidR="00235973" w:rsidRDefault="00235973" w:rsidP="00235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Hvordan ble evalueringen gjennomført</w:t>
            </w:r>
          </w:p>
          <w:p w14:paraId="08D108C6" w14:textId="77777777" w:rsidR="00235973" w:rsidRDefault="005C74B1" w:rsidP="005C74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(skjema/annet</w:t>
            </w:r>
            <w:r w:rsidR="00235973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4635" w:type="dxa"/>
          </w:tcPr>
          <w:p w14:paraId="7A635626" w14:textId="7CA77A53" w:rsidR="00E32EE3" w:rsidRDefault="00E32EE3" w:rsidP="002A7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Samme opplegg som </w:t>
            </w:r>
            <w:r w:rsidR="00346A98">
              <w:rPr>
                <w:rFonts w:ascii="Times New Roman" w:hAnsi="Times New Roman" w:cs="Times New Roman"/>
                <w:sz w:val="24"/>
                <w:szCs w:val="24"/>
              </w:rPr>
              <w:t>ved tidligere år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CD4F019" w14:textId="77777777" w:rsidR="00E32EE3" w:rsidRDefault="00E32EE3" w:rsidP="002A76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74D56" w14:textId="77777777" w:rsidR="00E32EE3" w:rsidRDefault="002A7624" w:rsidP="002A762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32EE3">
              <w:rPr>
                <w:rFonts w:ascii="Times New Roman" w:hAnsi="Times New Roman" w:cs="Times New Roman"/>
                <w:sz w:val="24"/>
                <w:szCs w:val="24"/>
              </w:rPr>
              <w:t xml:space="preserve">Muntlig samtale med studentene i plenum siste workshop kombinert med individuell anonym skriftlig evaluering. </w:t>
            </w:r>
          </w:p>
          <w:p w14:paraId="564A3BA4" w14:textId="27CF818A" w:rsidR="000516F2" w:rsidRPr="00AB7106" w:rsidRDefault="002A7624" w:rsidP="00AB7106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32EE3">
              <w:rPr>
                <w:rFonts w:ascii="Times New Roman" w:hAnsi="Times New Roman" w:cs="Times New Roman"/>
                <w:sz w:val="24"/>
                <w:szCs w:val="24"/>
              </w:rPr>
              <w:t xml:space="preserve">Vi </w:t>
            </w:r>
            <w:r w:rsidR="00255710" w:rsidRPr="00E32EE3">
              <w:rPr>
                <w:rFonts w:ascii="Times New Roman" w:hAnsi="Times New Roman" w:cs="Times New Roman"/>
                <w:sz w:val="24"/>
                <w:szCs w:val="24"/>
              </w:rPr>
              <w:t>bruker</w:t>
            </w:r>
            <w:r w:rsidRPr="00E32E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55710">
              <w:rPr>
                <w:rFonts w:ascii="Times New Roman" w:hAnsi="Times New Roman" w:cs="Times New Roman"/>
                <w:sz w:val="24"/>
                <w:szCs w:val="24"/>
              </w:rPr>
              <w:t xml:space="preserve">omtrent </w:t>
            </w:r>
            <w:r w:rsidRPr="00E32EE3">
              <w:rPr>
                <w:rFonts w:ascii="Times New Roman" w:hAnsi="Times New Roman" w:cs="Times New Roman"/>
                <w:sz w:val="24"/>
                <w:szCs w:val="24"/>
              </w:rPr>
              <w:t>samme spørsmål som på Ped2103</w:t>
            </w:r>
            <w:r w:rsidR="00346A98">
              <w:rPr>
                <w:rFonts w:ascii="Times New Roman" w:hAnsi="Times New Roman" w:cs="Times New Roman"/>
                <w:sz w:val="24"/>
                <w:szCs w:val="24"/>
              </w:rPr>
              <w:t xml:space="preserve"> og </w:t>
            </w:r>
            <w:r w:rsidR="00255710">
              <w:rPr>
                <w:rFonts w:ascii="Times New Roman" w:hAnsi="Times New Roman" w:cs="Times New Roman"/>
                <w:sz w:val="24"/>
                <w:szCs w:val="24"/>
              </w:rPr>
              <w:t>Ped4011</w:t>
            </w:r>
            <w:r w:rsidRPr="00E32E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55710">
              <w:rPr>
                <w:rFonts w:ascii="Times New Roman" w:hAnsi="Times New Roman" w:cs="Times New Roman"/>
                <w:sz w:val="24"/>
                <w:szCs w:val="24"/>
              </w:rPr>
              <w:t>(fra</w:t>
            </w:r>
            <w:r w:rsidR="00992813">
              <w:rPr>
                <w:rFonts w:ascii="Times New Roman" w:hAnsi="Times New Roman" w:cs="Times New Roman"/>
                <w:sz w:val="24"/>
                <w:szCs w:val="24"/>
              </w:rPr>
              <w:t xml:space="preserve"> prosjektet</w:t>
            </w:r>
            <w:r w:rsidRPr="00E32EE3">
              <w:rPr>
                <w:rFonts w:ascii="Times New Roman" w:hAnsi="Times New Roman" w:cs="Times New Roman"/>
                <w:sz w:val="24"/>
                <w:szCs w:val="24"/>
              </w:rPr>
              <w:t xml:space="preserve"> digital emneevaluering, Evalueringen kombinerte svar på skala 1-5 og åpne skriftlige tilbakemeldinger</w:t>
            </w:r>
            <w:r w:rsidR="0052182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35973" w14:paraId="460F5DAC" w14:textId="77777777" w:rsidTr="00450401">
        <w:tc>
          <w:tcPr>
            <w:tcW w:w="4427" w:type="dxa"/>
          </w:tcPr>
          <w:p w14:paraId="1A4774B3" w14:textId="77777777" w:rsidR="00235973" w:rsidRDefault="00235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Hvor mange studenter deltok i evalueringen </w:t>
            </w:r>
          </w:p>
        </w:tc>
        <w:tc>
          <w:tcPr>
            <w:tcW w:w="4635" w:type="dxa"/>
          </w:tcPr>
          <w:p w14:paraId="36C175BC" w14:textId="77777777" w:rsidR="00235973" w:rsidRDefault="00D52E48" w:rsidP="00DE3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Hele gruppen var med på sluttevaluering siste undervisningsgang.</w:t>
            </w:r>
            <w:r w:rsidR="00DD36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254B0CC" w14:textId="76DA7B84" w:rsidR="000516F2" w:rsidRDefault="000516F2" w:rsidP="00DE37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5973" w14:paraId="59307EA5" w14:textId="77777777" w:rsidTr="00450401">
        <w:tc>
          <w:tcPr>
            <w:tcW w:w="9062" w:type="dxa"/>
            <w:gridSpan w:val="2"/>
          </w:tcPr>
          <w:p w14:paraId="568967F9" w14:textId="77777777" w:rsidR="00235973" w:rsidRDefault="002359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66A926" w14:textId="77777777" w:rsidR="00235973" w:rsidRPr="005C74B1" w:rsidRDefault="002359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4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Studentenes opplevelse av følgende punkter: </w:t>
            </w:r>
          </w:p>
          <w:p w14:paraId="2D741403" w14:textId="77777777" w:rsidR="00235973" w:rsidRDefault="002359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0401" w14:paraId="6DAE6BB7" w14:textId="1552EFA1" w:rsidTr="00450401">
        <w:tc>
          <w:tcPr>
            <w:tcW w:w="4427" w:type="dxa"/>
          </w:tcPr>
          <w:p w14:paraId="2C967AF3" w14:textId="68B60A66" w:rsidR="00450401" w:rsidRPr="00450401" w:rsidRDefault="00450401" w:rsidP="004504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450401">
              <w:rPr>
                <w:rFonts w:ascii="Times New Roman" w:hAnsi="Times New Roman" w:cs="Times New Roman"/>
                <w:sz w:val="24"/>
                <w:szCs w:val="24"/>
              </w:rPr>
              <w:t>Psykososialt miljø</w:t>
            </w:r>
          </w:p>
          <w:p w14:paraId="69C00BAB" w14:textId="77777777" w:rsidR="00450401" w:rsidRDefault="004504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929017" w14:textId="77777777" w:rsidR="00450401" w:rsidRDefault="004504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5" w:type="dxa"/>
          </w:tcPr>
          <w:p w14:paraId="6BF52856" w14:textId="468CC76D" w:rsidR="00450401" w:rsidRDefault="000A0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Positivt i undervisning. </w:t>
            </w:r>
            <w:r w:rsidR="00DE0CA7">
              <w:rPr>
                <w:rFonts w:ascii="Times New Roman" w:hAnsi="Times New Roman" w:cs="Times New Roman"/>
                <w:sz w:val="24"/>
                <w:szCs w:val="24"/>
              </w:rPr>
              <w:t>Det fremstår som 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arierende </w:t>
            </w:r>
            <w:r w:rsidR="00647664">
              <w:rPr>
                <w:rFonts w:ascii="Times New Roman" w:hAnsi="Times New Roman" w:cs="Times New Roman"/>
                <w:sz w:val="24"/>
                <w:szCs w:val="24"/>
              </w:rPr>
              <w:t xml:space="preserve">hvor mye kollokvier de har. </w:t>
            </w:r>
            <w:r w:rsidR="003B0528">
              <w:rPr>
                <w:rFonts w:ascii="Times New Roman" w:hAnsi="Times New Roman" w:cs="Times New Roman"/>
                <w:sz w:val="24"/>
                <w:szCs w:val="24"/>
              </w:rPr>
              <w:t>Se felles vurdering KDL</w:t>
            </w:r>
          </w:p>
          <w:p w14:paraId="29BFBE6B" w14:textId="77777777" w:rsidR="00450401" w:rsidRDefault="004504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37CE" w14:paraId="080D243F" w14:textId="77777777" w:rsidTr="00450401">
        <w:trPr>
          <w:trHeight w:val="958"/>
        </w:trPr>
        <w:tc>
          <w:tcPr>
            <w:tcW w:w="4427" w:type="dxa"/>
          </w:tcPr>
          <w:p w14:paraId="646B206B" w14:textId="088C0189" w:rsidR="00BA37CE" w:rsidRDefault="00BA37CE" w:rsidP="00151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*Studieinformasjon</w:t>
            </w:r>
          </w:p>
        </w:tc>
        <w:tc>
          <w:tcPr>
            <w:tcW w:w="4635" w:type="dxa"/>
          </w:tcPr>
          <w:p w14:paraId="0EBD1CF9" w14:textId="6483CD56" w:rsidR="00DE4458" w:rsidRDefault="00450AC7" w:rsidP="00450A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Stort sett ok</w:t>
            </w:r>
          </w:p>
        </w:tc>
      </w:tr>
      <w:tr w:rsidR="00C778C5" w14:paraId="29A8CC2E" w14:textId="77777777" w:rsidTr="00450401">
        <w:trPr>
          <w:trHeight w:val="895"/>
        </w:trPr>
        <w:tc>
          <w:tcPr>
            <w:tcW w:w="4427" w:type="dxa"/>
          </w:tcPr>
          <w:p w14:paraId="7B3449AB" w14:textId="77777777" w:rsidR="00C778C5" w:rsidRDefault="00C77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*Undervisningsstart og igangsetting av emnet</w:t>
            </w:r>
          </w:p>
        </w:tc>
        <w:tc>
          <w:tcPr>
            <w:tcW w:w="4635" w:type="dxa"/>
          </w:tcPr>
          <w:p w14:paraId="64C94AA3" w14:textId="77777777" w:rsidR="00185C36" w:rsidRDefault="000516F2" w:rsidP="000516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 har</w:t>
            </w:r>
            <w:r w:rsidR="00185C36">
              <w:rPr>
                <w:rFonts w:ascii="Times New Roman" w:hAnsi="Times New Roman" w:cs="Times New Roman"/>
                <w:sz w:val="24"/>
                <w:szCs w:val="24"/>
              </w:rPr>
              <w:t xml:space="preserve"> 3 lengre workshops</w:t>
            </w:r>
            <w:r w:rsidR="00DD3662">
              <w:rPr>
                <w:rFonts w:ascii="Times New Roman" w:hAnsi="Times New Roman" w:cs="Times New Roman"/>
                <w:sz w:val="24"/>
                <w:szCs w:val="24"/>
              </w:rPr>
              <w:t xml:space="preserve"> med ca 3 uker mellom. </w:t>
            </w:r>
          </w:p>
          <w:p w14:paraId="7551FE6D" w14:textId="77777777" w:rsidR="004913CE" w:rsidRDefault="004913CE" w:rsidP="000516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635461" w14:textId="1D7A1FAE" w:rsidR="004913CE" w:rsidRDefault="009777E9" w:rsidP="000516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4913CE">
              <w:rPr>
                <w:rFonts w:ascii="Times New Roman" w:hAnsi="Times New Roman" w:cs="Times New Roman"/>
                <w:sz w:val="24"/>
                <w:szCs w:val="24"/>
              </w:rPr>
              <w:t xml:space="preserve">mnet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bør starte tidligere i semesteret</w:t>
            </w:r>
          </w:p>
        </w:tc>
      </w:tr>
      <w:tr w:rsidR="00235973" w14:paraId="5C5C61BF" w14:textId="77777777" w:rsidTr="00450401">
        <w:trPr>
          <w:trHeight w:val="445"/>
        </w:trPr>
        <w:tc>
          <w:tcPr>
            <w:tcW w:w="4427" w:type="dxa"/>
          </w:tcPr>
          <w:p w14:paraId="4BADCA5D" w14:textId="77777777" w:rsidR="00235973" w:rsidRDefault="00235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*Undervisning, undervisningsopplegg og læringsmiljø </w:t>
            </w:r>
          </w:p>
        </w:tc>
        <w:tc>
          <w:tcPr>
            <w:tcW w:w="4635" w:type="dxa"/>
          </w:tcPr>
          <w:p w14:paraId="149CBF1C" w14:textId="13E00A1C" w:rsidR="00DE4458" w:rsidRDefault="003926B1" w:rsidP="00DC2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Samsvarer med tidligere.</w:t>
            </w:r>
            <w:r w:rsidR="009777E9">
              <w:rPr>
                <w:rFonts w:ascii="Times New Roman" w:hAnsi="Times New Roman" w:cs="Times New Roman"/>
                <w:sz w:val="24"/>
                <w:szCs w:val="24"/>
              </w:rPr>
              <w:t xml:space="preserve"> W</w:t>
            </w:r>
            <w:r w:rsidR="00AA7446">
              <w:rPr>
                <w:rFonts w:ascii="Times New Roman" w:hAnsi="Times New Roman" w:cs="Times New Roman"/>
                <w:sz w:val="24"/>
                <w:szCs w:val="24"/>
              </w:rPr>
              <w:t>orkshopformatet</w:t>
            </w:r>
            <w:r w:rsidR="00DC22D5">
              <w:rPr>
                <w:rFonts w:ascii="Times New Roman" w:hAnsi="Times New Roman" w:cs="Times New Roman"/>
                <w:sz w:val="24"/>
                <w:szCs w:val="24"/>
              </w:rPr>
              <w:t xml:space="preserve"> fungerer</w:t>
            </w:r>
          </w:p>
        </w:tc>
      </w:tr>
      <w:tr w:rsidR="00235973" w14:paraId="68CAAC57" w14:textId="77777777" w:rsidTr="00450401">
        <w:tc>
          <w:tcPr>
            <w:tcW w:w="4427" w:type="dxa"/>
          </w:tcPr>
          <w:p w14:paraId="5F1ECEA7" w14:textId="77777777" w:rsidR="00235973" w:rsidRDefault="00235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*Emnets innhold (nivå og relevans i forhold til målsettingene)</w:t>
            </w:r>
          </w:p>
        </w:tc>
        <w:tc>
          <w:tcPr>
            <w:tcW w:w="4635" w:type="dxa"/>
          </w:tcPr>
          <w:p w14:paraId="28A13B61" w14:textId="465551F7" w:rsidR="00B14EA5" w:rsidRDefault="000516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Vurdert som tilfredsstillende. Studentene sier at de ønsker at kurset retter seg mot metoder de skal bruke i masteroppgaven</w:t>
            </w:r>
          </w:p>
          <w:p w14:paraId="4D203CD6" w14:textId="792C03F8" w:rsidR="000516F2" w:rsidRDefault="000516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5973" w14:paraId="703421FA" w14:textId="77777777" w:rsidTr="00450401">
        <w:tc>
          <w:tcPr>
            <w:tcW w:w="4427" w:type="dxa"/>
          </w:tcPr>
          <w:p w14:paraId="42427433" w14:textId="77777777" w:rsidR="00235973" w:rsidRDefault="00235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*Vurderingsformene i emnet </w:t>
            </w:r>
          </w:p>
        </w:tc>
        <w:tc>
          <w:tcPr>
            <w:tcW w:w="4635" w:type="dxa"/>
          </w:tcPr>
          <w:p w14:paraId="5B262DC4" w14:textId="49D0334A" w:rsidR="000516F2" w:rsidRDefault="00DE37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Eksamen var en kort hjemme</w:t>
            </w:r>
            <w:r w:rsidR="003B248F">
              <w:rPr>
                <w:rFonts w:ascii="Times New Roman" w:hAnsi="Times New Roman" w:cs="Times New Roman"/>
                <w:sz w:val="24"/>
                <w:szCs w:val="24"/>
              </w:rPr>
              <w:t xml:space="preserve">eksamen med karakter. </w:t>
            </w:r>
            <w:r w:rsidR="000516F2">
              <w:rPr>
                <w:rFonts w:ascii="Times New Roman" w:hAnsi="Times New Roman" w:cs="Times New Roman"/>
                <w:sz w:val="24"/>
                <w:szCs w:val="24"/>
              </w:rPr>
              <w:t xml:space="preserve">På eksamen gjør studentene en analyse eller en reanalyse av data. </w:t>
            </w:r>
          </w:p>
          <w:p w14:paraId="50158B21" w14:textId="7451C666" w:rsidR="00DE4458" w:rsidRDefault="00DE44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2AF567" w14:textId="2381906E" w:rsidR="000A6765" w:rsidRDefault="00DE4458" w:rsidP="00213C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Tidspunktet for eksamen og p</w:t>
            </w:r>
            <w:r w:rsidR="000516F2">
              <w:rPr>
                <w:rFonts w:ascii="Times New Roman" w:hAnsi="Times New Roman" w:cs="Times New Roman"/>
                <w:sz w:val="24"/>
                <w:szCs w:val="24"/>
              </w:rPr>
              <w:t>raksisperiode er en utfordring</w:t>
            </w:r>
            <w:r w:rsidR="00410B6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1092F0FF" w14:textId="1BE18714" w:rsidR="000A6765" w:rsidRDefault="000A6765" w:rsidP="00213C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5973" w14:paraId="52B92F4E" w14:textId="77777777" w:rsidTr="00450401">
        <w:tc>
          <w:tcPr>
            <w:tcW w:w="4427" w:type="dxa"/>
          </w:tcPr>
          <w:p w14:paraId="1B086EA1" w14:textId="77777777" w:rsidR="00235973" w:rsidRDefault="00235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*Studentenes egeninnsats </w:t>
            </w:r>
          </w:p>
        </w:tc>
        <w:tc>
          <w:tcPr>
            <w:tcW w:w="4635" w:type="dxa"/>
          </w:tcPr>
          <w:p w14:paraId="61BE0B02" w14:textId="20F78552" w:rsidR="00213C53" w:rsidRPr="00892758" w:rsidRDefault="00213C53" w:rsidP="00892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 opplever den som varierende</w:t>
            </w:r>
          </w:p>
        </w:tc>
      </w:tr>
      <w:tr w:rsidR="00235973" w14:paraId="17E6AF0D" w14:textId="77777777" w:rsidTr="00450401">
        <w:tc>
          <w:tcPr>
            <w:tcW w:w="9062" w:type="dxa"/>
            <w:gridSpan w:val="2"/>
          </w:tcPr>
          <w:p w14:paraId="2558AC8A" w14:textId="77777777" w:rsidR="005C74B1" w:rsidRDefault="005C7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DFDE82" w14:textId="77777777" w:rsidR="00235973" w:rsidRPr="005C74B1" w:rsidRDefault="002359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4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Konklusjoner </w:t>
            </w:r>
          </w:p>
          <w:p w14:paraId="0867F9CC" w14:textId="77777777" w:rsidR="005C74B1" w:rsidRDefault="005C7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5973" w14:paraId="6667891B" w14:textId="77777777" w:rsidTr="00450401">
        <w:trPr>
          <w:trHeight w:val="2416"/>
        </w:trPr>
        <w:tc>
          <w:tcPr>
            <w:tcW w:w="4427" w:type="dxa"/>
          </w:tcPr>
          <w:p w14:paraId="07D63215" w14:textId="77777777" w:rsidR="00235973" w:rsidRDefault="00235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*Forslag til endringer (studentenes og lærernes) </w:t>
            </w:r>
          </w:p>
        </w:tc>
        <w:tc>
          <w:tcPr>
            <w:tcW w:w="4635" w:type="dxa"/>
          </w:tcPr>
          <w:p w14:paraId="4576126C" w14:textId="400859C3" w:rsidR="00DE4458" w:rsidRDefault="00695FEA" w:rsidP="00892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AA69F8"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  <w:r w:rsidR="00021F2C">
              <w:rPr>
                <w:rFonts w:ascii="Times New Roman" w:hAnsi="Times New Roman" w:cs="Times New Roman"/>
                <w:sz w:val="24"/>
                <w:szCs w:val="24"/>
              </w:rPr>
              <w:t xml:space="preserve">har tidligere drøftet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mappevurdering med innlevering etter hver workshop</w:t>
            </w:r>
            <w:r w:rsidR="00AA69F8">
              <w:rPr>
                <w:rFonts w:ascii="Times New Roman" w:hAnsi="Times New Roman" w:cs="Times New Roman"/>
                <w:sz w:val="24"/>
                <w:szCs w:val="24"/>
              </w:rPr>
              <w:t xml:space="preserve"> heller en skoleeksamen</w:t>
            </w:r>
          </w:p>
          <w:p w14:paraId="68CD3C1B" w14:textId="77777777" w:rsidR="00FC03F7" w:rsidRDefault="00FC03F7" w:rsidP="008927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6C9A48" w14:textId="2487B7A5" w:rsidR="00FC03F7" w:rsidRPr="009B7CEB" w:rsidRDefault="00FC03F7" w:rsidP="00892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Fungerer dårlig med lang tid mellom workshop og eksamen. Det bør endres.</w:t>
            </w:r>
          </w:p>
        </w:tc>
      </w:tr>
      <w:tr w:rsidR="00235973" w14:paraId="5049986B" w14:textId="77777777" w:rsidTr="00450401">
        <w:tc>
          <w:tcPr>
            <w:tcW w:w="4427" w:type="dxa"/>
          </w:tcPr>
          <w:p w14:paraId="2D03BF8E" w14:textId="77777777" w:rsidR="00235973" w:rsidRDefault="00235973" w:rsidP="002359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*Begrunnelse for ikke å gjøre endringer som er foreslått av studentene </w:t>
            </w:r>
          </w:p>
        </w:tc>
        <w:tc>
          <w:tcPr>
            <w:tcW w:w="4635" w:type="dxa"/>
          </w:tcPr>
          <w:p w14:paraId="03D86FE6" w14:textId="77777777" w:rsidR="00235973" w:rsidRDefault="002359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8EA96B" w14:textId="77777777" w:rsidR="00235973" w:rsidRDefault="002359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06222C" w14:textId="77777777" w:rsidR="005C74B1" w:rsidRDefault="005C7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59C395" w14:textId="77777777" w:rsidR="005C74B1" w:rsidRDefault="005C7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B0FD8D" w14:textId="77777777" w:rsidR="005C74B1" w:rsidRDefault="005C74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FBDC91" w14:textId="77777777" w:rsidR="00235973" w:rsidRDefault="002359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269105F" w14:textId="77777777" w:rsidR="00235973" w:rsidRDefault="00235973">
      <w:pPr>
        <w:rPr>
          <w:rFonts w:ascii="Times New Roman" w:hAnsi="Times New Roman" w:cs="Times New Roman"/>
          <w:sz w:val="24"/>
          <w:szCs w:val="24"/>
        </w:rPr>
      </w:pPr>
    </w:p>
    <w:p w14:paraId="03A5DBA4" w14:textId="77777777" w:rsidR="005C74B1" w:rsidRDefault="005C74B1">
      <w:pPr>
        <w:rPr>
          <w:rFonts w:ascii="Times New Roman" w:hAnsi="Times New Roman" w:cs="Times New Roman"/>
          <w:sz w:val="24"/>
          <w:szCs w:val="24"/>
        </w:rPr>
      </w:pPr>
    </w:p>
    <w:p w14:paraId="0CE7CEDD" w14:textId="584A631A" w:rsidR="005C74B1" w:rsidRDefault="005C74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Signatur (emneansvarlig): ……………………………………………………………………..</w:t>
      </w:r>
    </w:p>
    <w:p w14:paraId="38C8BA2E" w14:textId="162D1D93" w:rsidR="00DE3709" w:rsidRDefault="00DE3709">
      <w:pPr>
        <w:rPr>
          <w:rFonts w:ascii="Times New Roman" w:hAnsi="Times New Roman" w:cs="Times New Roman"/>
          <w:sz w:val="24"/>
          <w:szCs w:val="24"/>
        </w:rPr>
      </w:pPr>
    </w:p>
    <w:p w14:paraId="5BD43E7B" w14:textId="0DF541EC" w:rsidR="00DE3709" w:rsidRPr="00235973" w:rsidRDefault="00DE3709">
      <w:pPr>
        <w:rPr>
          <w:rFonts w:ascii="Times New Roman" w:hAnsi="Times New Roman" w:cs="Times New Roman"/>
          <w:sz w:val="24"/>
          <w:szCs w:val="24"/>
        </w:rPr>
      </w:pPr>
    </w:p>
    <w:sectPr w:rsidR="00DE3709" w:rsidRPr="0023597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05DD61" w14:textId="77777777" w:rsidR="00B17377" w:rsidRDefault="00B17377" w:rsidP="00B17377">
      <w:pPr>
        <w:spacing w:after="0" w:line="240" w:lineRule="auto"/>
      </w:pPr>
      <w:r>
        <w:separator/>
      </w:r>
    </w:p>
  </w:endnote>
  <w:endnote w:type="continuationSeparator" w:id="0">
    <w:p w14:paraId="2ADF10FD" w14:textId="77777777" w:rsidR="00B17377" w:rsidRDefault="00B17377" w:rsidP="00B173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278F0" w14:textId="77777777" w:rsidR="00B17377" w:rsidRDefault="00B173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64586861"/>
      <w:docPartObj>
        <w:docPartGallery w:val="Page Numbers (Bottom of Page)"/>
        <w:docPartUnique/>
      </w:docPartObj>
    </w:sdtPr>
    <w:sdtContent>
      <w:p w14:paraId="648FEF72" w14:textId="5FE29DD7" w:rsidR="00B17377" w:rsidRDefault="00B17377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C459111" w14:textId="77777777" w:rsidR="00B17377" w:rsidRDefault="00B173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ABE8C" w14:textId="77777777" w:rsidR="00B17377" w:rsidRDefault="00B173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794E7F" w14:textId="77777777" w:rsidR="00B17377" w:rsidRDefault="00B17377" w:rsidP="00B17377">
      <w:pPr>
        <w:spacing w:after="0" w:line="240" w:lineRule="auto"/>
      </w:pPr>
      <w:r>
        <w:separator/>
      </w:r>
    </w:p>
  </w:footnote>
  <w:footnote w:type="continuationSeparator" w:id="0">
    <w:p w14:paraId="5306C244" w14:textId="77777777" w:rsidR="00B17377" w:rsidRDefault="00B17377" w:rsidP="00B173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72F0C" w14:textId="77777777" w:rsidR="00B17377" w:rsidRDefault="00B173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CF0BB" w14:textId="31F5DAC4" w:rsidR="00B17377" w:rsidRDefault="00B17377" w:rsidP="00B17377">
    <w:pPr>
      <w:pStyle w:val="Header"/>
      <w:jc w:val="right"/>
    </w:pPr>
    <w:r>
      <w:t>PED4506</w:t>
    </w:r>
  </w:p>
  <w:p w14:paraId="45CF521C" w14:textId="77777777" w:rsidR="00B17377" w:rsidRDefault="00B173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3B26AC" w14:textId="77777777" w:rsidR="00B17377" w:rsidRDefault="00B173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9957FC"/>
    <w:multiLevelType w:val="hybridMultilevel"/>
    <w:tmpl w:val="385A364E"/>
    <w:lvl w:ilvl="0" w:tplc="EDDC9A0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DF75BE"/>
    <w:multiLevelType w:val="hybridMultilevel"/>
    <w:tmpl w:val="175CAAEA"/>
    <w:lvl w:ilvl="0" w:tplc="C37E4C0E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36511C"/>
    <w:multiLevelType w:val="hybridMultilevel"/>
    <w:tmpl w:val="F9E8DA8E"/>
    <w:lvl w:ilvl="0" w:tplc="4F0851A0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0647602">
    <w:abstractNumId w:val="2"/>
  </w:num>
  <w:num w:numId="2" w16cid:durableId="1683624279">
    <w:abstractNumId w:val="0"/>
  </w:num>
  <w:num w:numId="3" w16cid:durableId="21155877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973"/>
    <w:rsid w:val="00021F2C"/>
    <w:rsid w:val="000516F2"/>
    <w:rsid w:val="000A0A0F"/>
    <w:rsid w:val="000A6765"/>
    <w:rsid w:val="000F1D1A"/>
    <w:rsid w:val="00185C36"/>
    <w:rsid w:val="001C424F"/>
    <w:rsid w:val="00213C53"/>
    <w:rsid w:val="002176C1"/>
    <w:rsid w:val="00235973"/>
    <w:rsid w:val="00255710"/>
    <w:rsid w:val="00257F88"/>
    <w:rsid w:val="002A7624"/>
    <w:rsid w:val="002D4F26"/>
    <w:rsid w:val="00346A98"/>
    <w:rsid w:val="003926B1"/>
    <w:rsid w:val="003B0528"/>
    <w:rsid w:val="003B248F"/>
    <w:rsid w:val="00410B61"/>
    <w:rsid w:val="00450401"/>
    <w:rsid w:val="00450AC7"/>
    <w:rsid w:val="004913CE"/>
    <w:rsid w:val="004F5EAE"/>
    <w:rsid w:val="00521826"/>
    <w:rsid w:val="00575DF9"/>
    <w:rsid w:val="00576A88"/>
    <w:rsid w:val="005C74B1"/>
    <w:rsid w:val="00647664"/>
    <w:rsid w:val="00656A2C"/>
    <w:rsid w:val="006650FE"/>
    <w:rsid w:val="00695FEA"/>
    <w:rsid w:val="00720917"/>
    <w:rsid w:val="00725701"/>
    <w:rsid w:val="007F0999"/>
    <w:rsid w:val="008218F5"/>
    <w:rsid w:val="00834BDB"/>
    <w:rsid w:val="00892758"/>
    <w:rsid w:val="009777E9"/>
    <w:rsid w:val="00992813"/>
    <w:rsid w:val="009B7CEB"/>
    <w:rsid w:val="009E2091"/>
    <w:rsid w:val="00AA69F8"/>
    <w:rsid w:val="00AA7446"/>
    <w:rsid w:val="00AB7106"/>
    <w:rsid w:val="00B14EA5"/>
    <w:rsid w:val="00B17377"/>
    <w:rsid w:val="00B97199"/>
    <w:rsid w:val="00BA37CE"/>
    <w:rsid w:val="00BC65AA"/>
    <w:rsid w:val="00C74F41"/>
    <w:rsid w:val="00C778C5"/>
    <w:rsid w:val="00CF64DC"/>
    <w:rsid w:val="00D52E48"/>
    <w:rsid w:val="00D53E04"/>
    <w:rsid w:val="00DC22D5"/>
    <w:rsid w:val="00DD3662"/>
    <w:rsid w:val="00DE0CA7"/>
    <w:rsid w:val="00DE3709"/>
    <w:rsid w:val="00DE4458"/>
    <w:rsid w:val="00E32EE3"/>
    <w:rsid w:val="00E5599A"/>
    <w:rsid w:val="00E55E9B"/>
    <w:rsid w:val="00E969E9"/>
    <w:rsid w:val="00EF19BC"/>
    <w:rsid w:val="00EF6D58"/>
    <w:rsid w:val="00F23A26"/>
    <w:rsid w:val="00F740ED"/>
    <w:rsid w:val="00F80F5A"/>
    <w:rsid w:val="00FC0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7ED8A8"/>
  <w15:docId w15:val="{44F8D757-7B86-4DFB-9501-8E763D1B1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359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E370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50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50F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D4F2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4F2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173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7377"/>
  </w:style>
  <w:style w:type="paragraph" w:styleId="Footer">
    <w:name w:val="footer"/>
    <w:basedOn w:val="Normal"/>
    <w:link w:val="FooterChar"/>
    <w:uiPriority w:val="99"/>
    <w:unhideWhenUsed/>
    <w:rsid w:val="00B173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73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551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https://www.uio.no/studier/emner/uv/iped/PED4506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A60930E50C2484587DEC0E8EA96A671" ma:contentTypeVersion="13" ma:contentTypeDescription="Opprett et nytt dokument." ma:contentTypeScope="" ma:versionID="1b2d61a52cbd05b07e13e333cb981502">
  <xsd:schema xmlns:xsd="http://www.w3.org/2001/XMLSchema" xmlns:xs="http://www.w3.org/2001/XMLSchema" xmlns:p="http://schemas.microsoft.com/office/2006/metadata/properties" xmlns:ns3="3479d790-c6bb-4bf5-8956-49208da2e0e4" xmlns:ns4="31deecda-6fdb-48cf-85bf-8b5179897f80" targetNamespace="http://schemas.microsoft.com/office/2006/metadata/properties" ma:root="true" ma:fieldsID="599ed473b43fbe0263bdc413ed3da2a5" ns3:_="" ns4:_="">
    <xsd:import namespace="3479d790-c6bb-4bf5-8956-49208da2e0e4"/>
    <xsd:import namespace="31deecda-6fdb-48cf-85bf-8b5179897f8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79d790-c6bb-4bf5-8956-49208da2e0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deecda-6fdb-48cf-85bf-8b5179897f8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6272BB8-0140-45DC-978D-1A3DD2AF1D64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31deecda-6fdb-48cf-85bf-8b5179897f80"/>
    <ds:schemaRef ds:uri="3479d790-c6bb-4bf5-8956-49208da2e0e4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CC7A554-D57B-4123-8BA7-FC58C1ED81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79d790-c6bb-4bf5-8956-49208da2e0e4"/>
    <ds:schemaRef ds:uri="31deecda-6fdb-48cf-85bf-8b5179897f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A6CD4AB-ADBE-4997-BC3A-ACFF5E80EA67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284</Words>
  <Characters>2021</Characters>
  <Application>Microsoft Office Word</Application>
  <DocSecurity>0</DocSecurity>
  <Lines>16</Lines>
  <Paragraphs>4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Kjerstin Eek Jensen</dc:creator>
  <cp:lastModifiedBy>Katrine Lied Johansen</cp:lastModifiedBy>
  <cp:revision>4</cp:revision>
  <cp:lastPrinted>2023-02-02T14:40:00Z</cp:lastPrinted>
  <dcterms:created xsi:type="dcterms:W3CDTF">2025-01-30T08:06:00Z</dcterms:created>
  <dcterms:modified xsi:type="dcterms:W3CDTF">2025-02-04T11:42:00Z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0x0101001A60930E50C2484587DEC0E8EA96A671</vt:lpwstr>
  </property>
  <property fmtid="{D5CDD505-2E9C-101B-9397-08002B2CF9AE}" pid="3" name="GrammarlyDocumentId">
    <vt:lpwstr>125967452dee1586ac9289fc0b3324d147dfdf2b7aae60f8789b1abac7d5a748</vt:lpwstr>
  </property>
</Properties>
</file>