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21F38" w14:textId="772F6AA3" w:rsidR="00405BAC" w:rsidRDefault="004502C2">
      <w:pPr>
        <w:rPr>
          <w:b/>
          <w:bCs/>
          <w:sz w:val="28"/>
          <w:szCs w:val="28"/>
        </w:rPr>
      </w:pPr>
      <w:r w:rsidRPr="00D57D0A">
        <w:rPr>
          <w:b/>
          <w:bCs/>
          <w:sz w:val="28"/>
          <w:szCs w:val="28"/>
        </w:rPr>
        <w:t>Evaluering PED410</w:t>
      </w:r>
      <w:r w:rsidR="00951596" w:rsidRPr="00D57D0A">
        <w:rPr>
          <w:b/>
          <w:bCs/>
          <w:sz w:val="28"/>
          <w:szCs w:val="28"/>
        </w:rPr>
        <w:t>4</w:t>
      </w:r>
      <w:r w:rsidR="00583795" w:rsidRPr="00D57D0A">
        <w:rPr>
          <w:b/>
          <w:bCs/>
          <w:sz w:val="28"/>
          <w:szCs w:val="28"/>
        </w:rPr>
        <w:t>:</w:t>
      </w:r>
      <w:r w:rsidRPr="00D57D0A">
        <w:rPr>
          <w:b/>
          <w:bCs/>
          <w:sz w:val="28"/>
          <w:szCs w:val="28"/>
        </w:rPr>
        <w:t xml:space="preserve"> </w:t>
      </w:r>
      <w:r w:rsidR="00583795" w:rsidRPr="00D57D0A">
        <w:rPr>
          <w:b/>
          <w:bCs/>
          <w:sz w:val="28"/>
          <w:szCs w:val="28"/>
        </w:rPr>
        <w:t xml:space="preserve">Rådgivning og veiledning </w:t>
      </w:r>
      <w:r w:rsidRPr="00D57D0A">
        <w:rPr>
          <w:b/>
          <w:bCs/>
          <w:sz w:val="28"/>
          <w:szCs w:val="28"/>
        </w:rPr>
        <w:t>Høst 202</w:t>
      </w:r>
      <w:r w:rsidR="00D16103">
        <w:rPr>
          <w:b/>
          <w:bCs/>
          <w:sz w:val="28"/>
          <w:szCs w:val="28"/>
        </w:rPr>
        <w:t>4</w:t>
      </w:r>
    </w:p>
    <w:p w14:paraId="0B58F28C" w14:textId="5CC522EC" w:rsidR="00D57D0A" w:rsidRPr="009203E0" w:rsidRDefault="00D57D0A" w:rsidP="00D57D0A">
      <w:pPr>
        <w:rPr>
          <w:b/>
          <w:sz w:val="24"/>
          <w:szCs w:val="24"/>
        </w:rPr>
      </w:pPr>
      <w:r w:rsidRPr="009203E0">
        <w:rPr>
          <w:b/>
          <w:sz w:val="24"/>
          <w:szCs w:val="24"/>
        </w:rPr>
        <w:t>Emneansvarlig</w:t>
      </w:r>
      <w:r w:rsidR="00CB4C30" w:rsidRPr="009203E0">
        <w:rPr>
          <w:b/>
          <w:sz w:val="24"/>
          <w:szCs w:val="24"/>
        </w:rPr>
        <w:t xml:space="preserve"> Elise Øksendal</w:t>
      </w:r>
      <w:r w:rsidRPr="009203E0">
        <w:rPr>
          <w:b/>
          <w:sz w:val="24"/>
          <w:szCs w:val="24"/>
        </w:rPr>
        <w:t xml:space="preserve"> og praksiskoordinator</w:t>
      </w:r>
      <w:r w:rsidR="00D16103">
        <w:rPr>
          <w:b/>
          <w:sz w:val="24"/>
          <w:szCs w:val="24"/>
        </w:rPr>
        <w:t xml:space="preserve"> Natalia </w:t>
      </w:r>
      <w:r w:rsidR="004A0028">
        <w:rPr>
          <w:b/>
          <w:sz w:val="24"/>
          <w:szCs w:val="24"/>
        </w:rPr>
        <w:t>Latini</w:t>
      </w:r>
    </w:p>
    <w:p w14:paraId="7FEB0708" w14:textId="503F5ED3" w:rsidR="00D57D0A" w:rsidRPr="009203E0" w:rsidRDefault="00D57D0A" w:rsidP="00D57D0A">
      <w:pPr>
        <w:rPr>
          <w:sz w:val="24"/>
          <w:szCs w:val="24"/>
        </w:rPr>
      </w:pPr>
      <w:r w:rsidRPr="009203E0">
        <w:rPr>
          <w:sz w:val="24"/>
          <w:szCs w:val="24"/>
        </w:rPr>
        <w:t>Nedenfor følger en kort oppsummering av sluttevalueringen denne høsten.</w:t>
      </w:r>
    </w:p>
    <w:p w14:paraId="62349D21" w14:textId="605A1651" w:rsidR="00B9381D" w:rsidRDefault="00B9381D">
      <w:pPr>
        <w:rPr>
          <w:sz w:val="24"/>
          <w:szCs w:val="24"/>
        </w:rPr>
      </w:pPr>
      <w:r w:rsidRPr="009203E0">
        <w:rPr>
          <w:sz w:val="24"/>
          <w:szCs w:val="24"/>
        </w:rPr>
        <w:t>Studentene ble</w:t>
      </w:r>
      <w:r w:rsidR="00405BAC" w:rsidRPr="009203E0">
        <w:rPr>
          <w:sz w:val="24"/>
          <w:szCs w:val="24"/>
        </w:rPr>
        <w:t xml:space="preserve"> i en </w:t>
      </w:r>
      <w:r w:rsidR="00487666" w:rsidRPr="009203E0">
        <w:rPr>
          <w:sz w:val="24"/>
          <w:szCs w:val="24"/>
        </w:rPr>
        <w:t xml:space="preserve">skriftlig </w:t>
      </w:r>
      <w:r w:rsidR="00405BAC" w:rsidRPr="009203E0">
        <w:rPr>
          <w:sz w:val="24"/>
          <w:szCs w:val="24"/>
        </w:rPr>
        <w:t xml:space="preserve">sluttevaluering </w:t>
      </w:r>
      <w:r w:rsidRPr="009203E0">
        <w:rPr>
          <w:sz w:val="24"/>
          <w:szCs w:val="24"/>
        </w:rPr>
        <w:t>bedt om å skåre i hvilken grad PED410</w:t>
      </w:r>
      <w:r w:rsidR="00951596" w:rsidRPr="009203E0">
        <w:rPr>
          <w:sz w:val="24"/>
          <w:szCs w:val="24"/>
        </w:rPr>
        <w:t>4</w:t>
      </w:r>
      <w:r w:rsidRPr="009203E0">
        <w:rPr>
          <w:sz w:val="24"/>
          <w:szCs w:val="24"/>
        </w:rPr>
        <w:t xml:space="preserve"> har bidratt til deres ferdigheter og generelle kompetanse basert på målene for emnet på en skala fra 1 (i liten grad) - 6 (i stor grad).</w:t>
      </w:r>
      <w:r w:rsidR="00CB4C30" w:rsidRPr="009203E0">
        <w:rPr>
          <w:sz w:val="24"/>
          <w:szCs w:val="24"/>
        </w:rPr>
        <w:t xml:space="preserve"> </w:t>
      </w:r>
      <w:r w:rsidR="00865DA9">
        <w:rPr>
          <w:sz w:val="24"/>
          <w:szCs w:val="24"/>
        </w:rPr>
        <w:t>16</w:t>
      </w:r>
      <w:r w:rsidR="00B37114" w:rsidRPr="009203E0">
        <w:rPr>
          <w:sz w:val="24"/>
          <w:szCs w:val="24"/>
        </w:rPr>
        <w:t xml:space="preserve"> studentene har svart. </w:t>
      </w:r>
      <w:r w:rsidR="00CB4C30" w:rsidRPr="009203E0">
        <w:rPr>
          <w:sz w:val="24"/>
          <w:szCs w:val="24"/>
        </w:rPr>
        <w:t>Mange skårer seg selv høyt og</w:t>
      </w:r>
      <w:r w:rsidR="0007046B" w:rsidRPr="009203E0">
        <w:rPr>
          <w:sz w:val="24"/>
          <w:szCs w:val="24"/>
        </w:rPr>
        <w:t xml:space="preserve"> bruker kategorien</w:t>
      </w:r>
      <w:r w:rsidR="00986E06">
        <w:rPr>
          <w:sz w:val="24"/>
          <w:szCs w:val="24"/>
        </w:rPr>
        <w:t>e 4 til 6</w:t>
      </w:r>
      <w:r w:rsidR="0007046B" w:rsidRPr="009203E0">
        <w:rPr>
          <w:sz w:val="24"/>
          <w:szCs w:val="24"/>
        </w:rPr>
        <w:t xml:space="preserve"> på flere spørsmål. </w:t>
      </w:r>
      <w:r w:rsidR="00BB6154">
        <w:rPr>
          <w:sz w:val="24"/>
          <w:szCs w:val="24"/>
        </w:rPr>
        <w:t xml:space="preserve">Der hvor de skårer seg dårligst er </w:t>
      </w:r>
      <w:r w:rsidR="00674A69">
        <w:rPr>
          <w:sz w:val="24"/>
          <w:szCs w:val="24"/>
        </w:rPr>
        <w:t xml:space="preserve">å kunne igangsette endringsprosesser og å kunne </w:t>
      </w:r>
      <w:r w:rsidR="003A6734">
        <w:rPr>
          <w:sz w:val="24"/>
          <w:szCs w:val="24"/>
        </w:rPr>
        <w:t xml:space="preserve">evaluere </w:t>
      </w:r>
      <w:r w:rsidR="00F170B3">
        <w:rPr>
          <w:sz w:val="24"/>
          <w:szCs w:val="24"/>
        </w:rPr>
        <w:t>effekten av tiltak.</w:t>
      </w:r>
      <w:r w:rsidR="00E51C86">
        <w:rPr>
          <w:sz w:val="24"/>
          <w:szCs w:val="24"/>
        </w:rPr>
        <w:t xml:space="preserve"> Dette tenker jeg er naturlig fordi </w:t>
      </w:r>
      <w:r w:rsidR="00C53F38">
        <w:rPr>
          <w:sz w:val="24"/>
          <w:szCs w:val="24"/>
        </w:rPr>
        <w:t xml:space="preserve">det tar tid å opparbeide seg kompetanse innen </w:t>
      </w:r>
      <w:r w:rsidR="0045443F">
        <w:rPr>
          <w:sz w:val="24"/>
          <w:szCs w:val="24"/>
        </w:rPr>
        <w:t xml:space="preserve">dette området. </w:t>
      </w:r>
    </w:p>
    <w:p w14:paraId="53D7A980" w14:textId="6BA97AA4" w:rsidR="007E0CD6" w:rsidRPr="009203E0" w:rsidRDefault="00AA225B">
      <w:pPr>
        <w:rPr>
          <w:sz w:val="24"/>
          <w:szCs w:val="24"/>
        </w:rPr>
      </w:pPr>
      <w:r>
        <w:rPr>
          <w:sz w:val="24"/>
          <w:szCs w:val="24"/>
        </w:rPr>
        <w:t xml:space="preserve">I punktene som beskrives under, så har jeg tatt utgangspunkt i </w:t>
      </w:r>
      <w:r w:rsidR="000F5A99">
        <w:rPr>
          <w:sz w:val="24"/>
          <w:szCs w:val="24"/>
        </w:rPr>
        <w:t xml:space="preserve">de skriftlige tilbakemeldingene fra studentene, samt </w:t>
      </w:r>
      <w:r w:rsidR="005D6B85">
        <w:rPr>
          <w:sz w:val="24"/>
          <w:szCs w:val="24"/>
        </w:rPr>
        <w:t>muntlig</w:t>
      </w:r>
      <w:r w:rsidR="00290F53">
        <w:rPr>
          <w:sz w:val="24"/>
          <w:szCs w:val="24"/>
        </w:rPr>
        <w:t>e</w:t>
      </w:r>
      <w:r w:rsidR="005D6B85">
        <w:rPr>
          <w:sz w:val="24"/>
          <w:szCs w:val="24"/>
        </w:rPr>
        <w:t xml:space="preserve"> tilbakemeldinger i </w:t>
      </w:r>
      <w:r w:rsidR="00290F53">
        <w:rPr>
          <w:sz w:val="24"/>
          <w:szCs w:val="24"/>
        </w:rPr>
        <w:t xml:space="preserve">forelesninger og under praksisevalueringene. </w:t>
      </w:r>
    </w:p>
    <w:p w14:paraId="177CE983" w14:textId="77777777" w:rsidR="004502C2" w:rsidRPr="009203E0" w:rsidRDefault="00B9381D">
      <w:pPr>
        <w:rPr>
          <w:b/>
          <w:bCs/>
          <w:sz w:val="24"/>
          <w:szCs w:val="24"/>
        </w:rPr>
      </w:pPr>
      <w:r w:rsidRPr="009203E0">
        <w:rPr>
          <w:b/>
          <w:bCs/>
          <w:sz w:val="24"/>
          <w:szCs w:val="24"/>
        </w:rPr>
        <w:t>Hva har fungert bra?</w:t>
      </w:r>
    </w:p>
    <w:p w14:paraId="3F9E9530" w14:textId="0928D2C8" w:rsidR="00400D5C" w:rsidRPr="009203E0" w:rsidRDefault="00400D5C" w:rsidP="00B0246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203E0">
        <w:rPr>
          <w:sz w:val="24"/>
          <w:szCs w:val="24"/>
        </w:rPr>
        <w:t>Flere studenter opplever at pensum er relevant</w:t>
      </w:r>
      <w:r w:rsidR="007E0CD6">
        <w:rPr>
          <w:sz w:val="24"/>
          <w:szCs w:val="24"/>
        </w:rPr>
        <w:t xml:space="preserve">, </w:t>
      </w:r>
      <w:r w:rsidR="00B02467" w:rsidRPr="009203E0">
        <w:rPr>
          <w:sz w:val="24"/>
          <w:szCs w:val="24"/>
        </w:rPr>
        <w:t>nyttig</w:t>
      </w:r>
      <w:r w:rsidR="00C037CB" w:rsidRPr="009203E0">
        <w:rPr>
          <w:sz w:val="24"/>
          <w:szCs w:val="24"/>
        </w:rPr>
        <w:t xml:space="preserve"> og praksisnært.</w:t>
      </w:r>
    </w:p>
    <w:p w14:paraId="0E28E600" w14:textId="4EA56CA3" w:rsidR="00B02467" w:rsidRDefault="00400D5C" w:rsidP="00B0246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203E0">
        <w:rPr>
          <w:sz w:val="24"/>
          <w:szCs w:val="24"/>
        </w:rPr>
        <w:t>Mange studenter er fornøyd med forelesningene</w:t>
      </w:r>
      <w:r w:rsidR="00B02467" w:rsidRPr="009203E0">
        <w:rPr>
          <w:sz w:val="24"/>
          <w:szCs w:val="24"/>
        </w:rPr>
        <w:t xml:space="preserve">, hvor de får en fin og forståelig oversikt over pensum. </w:t>
      </w:r>
    </w:p>
    <w:p w14:paraId="0B9A0535" w14:textId="4C804B63" w:rsidR="009452C8" w:rsidRPr="009203E0" w:rsidRDefault="009452C8" w:rsidP="00B0246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Mange studenter presiserer at de er </w:t>
      </w:r>
      <w:r w:rsidR="00C82742">
        <w:rPr>
          <w:sz w:val="24"/>
          <w:szCs w:val="24"/>
        </w:rPr>
        <w:t>spesielt fornøyde</w:t>
      </w:r>
      <w:r w:rsidR="00F2728F">
        <w:rPr>
          <w:sz w:val="24"/>
          <w:szCs w:val="24"/>
        </w:rPr>
        <w:t xml:space="preserve"> med de eksterne foreleserne</w:t>
      </w:r>
      <w:r w:rsidR="00C82742">
        <w:rPr>
          <w:sz w:val="24"/>
          <w:szCs w:val="24"/>
        </w:rPr>
        <w:t>.</w:t>
      </w:r>
    </w:p>
    <w:p w14:paraId="6FF8D7D7" w14:textId="093303FD" w:rsidR="00B02467" w:rsidRPr="009203E0" w:rsidRDefault="00B02467" w:rsidP="00B0246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203E0">
        <w:rPr>
          <w:sz w:val="24"/>
          <w:szCs w:val="24"/>
        </w:rPr>
        <w:t>Flere studenter syns det har vært positivt med forelesninger hvor de kan reflektere over egen rolle i PPT</w:t>
      </w:r>
      <w:r w:rsidR="00C82742">
        <w:rPr>
          <w:sz w:val="24"/>
          <w:szCs w:val="24"/>
        </w:rPr>
        <w:t xml:space="preserve">, samt </w:t>
      </w:r>
      <w:r w:rsidR="00BE1C55">
        <w:rPr>
          <w:sz w:val="24"/>
          <w:szCs w:val="24"/>
        </w:rPr>
        <w:t>få et innblikk i andre relevante områder i praksisfeltet.</w:t>
      </w:r>
    </w:p>
    <w:p w14:paraId="47691C61" w14:textId="1A9958FB" w:rsidR="00400D5C" w:rsidRPr="009203E0" w:rsidRDefault="00B02467" w:rsidP="00400D5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203E0">
        <w:rPr>
          <w:sz w:val="24"/>
          <w:szCs w:val="24"/>
        </w:rPr>
        <w:t>Mange</w:t>
      </w:r>
      <w:r w:rsidR="00400D5C" w:rsidRPr="009203E0">
        <w:rPr>
          <w:sz w:val="24"/>
          <w:szCs w:val="24"/>
        </w:rPr>
        <w:t xml:space="preserve"> studenter er fornøyd med praksisseminar </w:t>
      </w:r>
      <w:r w:rsidRPr="009203E0">
        <w:rPr>
          <w:sz w:val="24"/>
          <w:szCs w:val="24"/>
        </w:rPr>
        <w:t xml:space="preserve">og strukturen på dette. </w:t>
      </w:r>
    </w:p>
    <w:p w14:paraId="73F69E56" w14:textId="3513BC41" w:rsidR="00B02467" w:rsidRPr="009203E0" w:rsidRDefault="00B02467" w:rsidP="00400D5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203E0">
        <w:rPr>
          <w:sz w:val="24"/>
          <w:szCs w:val="24"/>
        </w:rPr>
        <w:t>Mange studenter setter pris på diskusjoner i praksisseminar, og å kunne bruke denne tiden til å reflektere over egen praksis.</w:t>
      </w:r>
    </w:p>
    <w:p w14:paraId="37B4CD7D" w14:textId="77777777" w:rsidR="00C037CB" w:rsidRPr="009203E0" w:rsidRDefault="00400D5C" w:rsidP="004502C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203E0">
        <w:rPr>
          <w:sz w:val="24"/>
          <w:szCs w:val="24"/>
        </w:rPr>
        <w:t>Mange av studentene</w:t>
      </w:r>
      <w:r w:rsidR="00DD269D" w:rsidRPr="009203E0">
        <w:rPr>
          <w:sz w:val="24"/>
          <w:szCs w:val="24"/>
        </w:rPr>
        <w:t xml:space="preserve"> beskriver et godt læringsutbytte av praksis. Generelt gir praksisveilederne gode tilbakemeldinger om studentene, og de fleste beskrives som pliktoppfyllende, faglig dyktige, selvstendige, reflekterte og </w:t>
      </w:r>
      <w:r w:rsidR="00C037CB" w:rsidRPr="009203E0">
        <w:rPr>
          <w:sz w:val="24"/>
          <w:szCs w:val="24"/>
        </w:rPr>
        <w:t>initiativrike</w:t>
      </w:r>
      <w:r w:rsidR="00DD269D" w:rsidRPr="009203E0">
        <w:rPr>
          <w:sz w:val="24"/>
          <w:szCs w:val="24"/>
        </w:rPr>
        <w:t xml:space="preserve">. </w:t>
      </w:r>
    </w:p>
    <w:p w14:paraId="5B408498" w14:textId="0F6F30EE" w:rsidR="00487666" w:rsidRPr="009203E0" w:rsidRDefault="00DD269D" w:rsidP="004502C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203E0">
        <w:rPr>
          <w:sz w:val="24"/>
          <w:szCs w:val="24"/>
        </w:rPr>
        <w:t xml:space="preserve">Det er variasjoner mellom praksisstedene med hensyn til hva studentene har fått være med på og i hvilken grad de har fått selvstendig ansvar for de ulike oppgavene </w:t>
      </w:r>
    </w:p>
    <w:p w14:paraId="74FB3DF3" w14:textId="64EC608A" w:rsidR="004502C2" w:rsidRPr="009203E0" w:rsidRDefault="004502C2" w:rsidP="004502C2">
      <w:pPr>
        <w:rPr>
          <w:b/>
          <w:bCs/>
          <w:sz w:val="24"/>
          <w:szCs w:val="24"/>
        </w:rPr>
      </w:pPr>
      <w:r w:rsidRPr="009203E0">
        <w:rPr>
          <w:b/>
          <w:bCs/>
          <w:sz w:val="24"/>
          <w:szCs w:val="24"/>
        </w:rPr>
        <w:t>Forslag til forbedring</w:t>
      </w:r>
    </w:p>
    <w:p w14:paraId="0150AEF9" w14:textId="5FD2E847" w:rsidR="0007046B" w:rsidRPr="009203E0" w:rsidRDefault="00B74C6D" w:rsidP="004502C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203E0">
        <w:rPr>
          <w:sz w:val="24"/>
          <w:szCs w:val="24"/>
        </w:rPr>
        <w:t>Ønske om</w:t>
      </w:r>
      <w:r w:rsidR="00A44900" w:rsidRPr="009203E0">
        <w:rPr>
          <w:sz w:val="24"/>
          <w:szCs w:val="24"/>
        </w:rPr>
        <w:t xml:space="preserve"> forelesninger som omhandler PP-rådgiverrollen</w:t>
      </w:r>
      <w:r w:rsidR="0067633D">
        <w:rPr>
          <w:sz w:val="24"/>
          <w:szCs w:val="24"/>
        </w:rPr>
        <w:t xml:space="preserve">, og i enda større grad kan knyttes til den norske konteksten </w:t>
      </w:r>
      <w:r w:rsidR="00A44900" w:rsidRPr="009203E0">
        <w:rPr>
          <w:sz w:val="24"/>
          <w:szCs w:val="24"/>
        </w:rPr>
        <w:t>nevnes av flere</w:t>
      </w:r>
      <w:r w:rsidR="00383733">
        <w:rPr>
          <w:sz w:val="24"/>
          <w:szCs w:val="24"/>
        </w:rPr>
        <w:t>.</w:t>
      </w:r>
    </w:p>
    <w:p w14:paraId="43468BB5" w14:textId="68AE4CA0" w:rsidR="00523439" w:rsidRPr="009203E0" w:rsidRDefault="00A44900" w:rsidP="0052343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203E0">
        <w:rPr>
          <w:sz w:val="24"/>
          <w:szCs w:val="24"/>
        </w:rPr>
        <w:t>De juridiske sidene ved arbeidet i PPT nevnes av flere</w:t>
      </w:r>
      <w:r w:rsidR="00523439" w:rsidRPr="009203E0">
        <w:rPr>
          <w:sz w:val="24"/>
          <w:szCs w:val="24"/>
        </w:rPr>
        <w:t xml:space="preserve">. </w:t>
      </w:r>
    </w:p>
    <w:p w14:paraId="3A7A950B" w14:textId="64642301" w:rsidR="00B02467" w:rsidRPr="009203E0" w:rsidRDefault="00B02467" w:rsidP="00B0246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203E0">
        <w:rPr>
          <w:sz w:val="24"/>
          <w:szCs w:val="24"/>
        </w:rPr>
        <w:t xml:space="preserve">Noen ønsker mer tid til erfaringsdeling på praksisseminar uten en gitt struktur. </w:t>
      </w:r>
      <w:r w:rsidR="002C0F2A">
        <w:rPr>
          <w:sz w:val="24"/>
          <w:szCs w:val="24"/>
        </w:rPr>
        <w:t xml:space="preserve">Det vil si at de opplevde </w:t>
      </w:r>
      <w:r w:rsidR="00BE0F01">
        <w:rPr>
          <w:sz w:val="24"/>
          <w:szCs w:val="24"/>
        </w:rPr>
        <w:t xml:space="preserve">at det ble litt kunstig med </w:t>
      </w:r>
      <w:r w:rsidR="006419BE">
        <w:rPr>
          <w:sz w:val="24"/>
          <w:szCs w:val="24"/>
        </w:rPr>
        <w:t>kollegaveiledningsstrukturen som er satt.</w:t>
      </w:r>
    </w:p>
    <w:p w14:paraId="32A0045F" w14:textId="6DB54AC0" w:rsidR="00B02467" w:rsidRPr="009203E0" w:rsidRDefault="00B02467" w:rsidP="00B0246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203E0">
        <w:rPr>
          <w:sz w:val="24"/>
          <w:szCs w:val="24"/>
        </w:rPr>
        <w:t>Noen syns at praksisseminarene var for lenge, og ønsker at refleksjonsrundene kortes ned</w:t>
      </w:r>
      <w:r w:rsidR="00C037CB" w:rsidRPr="009203E0">
        <w:rPr>
          <w:sz w:val="24"/>
          <w:szCs w:val="24"/>
        </w:rPr>
        <w:t>.</w:t>
      </w:r>
    </w:p>
    <w:p w14:paraId="31F105E8" w14:textId="686BF7D9" w:rsidR="00B37114" w:rsidRPr="009203E0" w:rsidRDefault="00B74C6D" w:rsidP="004502C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203E0">
        <w:rPr>
          <w:sz w:val="24"/>
          <w:szCs w:val="24"/>
        </w:rPr>
        <w:t>Mange nevner at de ønsker seg</w:t>
      </w:r>
      <w:r w:rsidR="00D23CC5" w:rsidRPr="009203E0">
        <w:rPr>
          <w:sz w:val="24"/>
          <w:szCs w:val="24"/>
        </w:rPr>
        <w:t xml:space="preserve"> mer </w:t>
      </w:r>
      <w:r w:rsidR="003A0878">
        <w:rPr>
          <w:sz w:val="24"/>
          <w:szCs w:val="24"/>
        </w:rPr>
        <w:t xml:space="preserve">kompetanse </w:t>
      </w:r>
      <w:r w:rsidR="008F7AFE">
        <w:rPr>
          <w:sz w:val="24"/>
          <w:szCs w:val="24"/>
        </w:rPr>
        <w:t xml:space="preserve">i de </w:t>
      </w:r>
      <w:r w:rsidR="00D23CC5" w:rsidRPr="009203E0">
        <w:rPr>
          <w:sz w:val="24"/>
          <w:szCs w:val="24"/>
        </w:rPr>
        <w:t xml:space="preserve">praktiske sidene ved </w:t>
      </w:r>
      <w:r w:rsidR="00B02467" w:rsidRPr="009203E0">
        <w:rPr>
          <w:sz w:val="24"/>
          <w:szCs w:val="24"/>
        </w:rPr>
        <w:t xml:space="preserve">å være i PPT </w:t>
      </w:r>
      <w:r w:rsidR="00D23CC5" w:rsidRPr="009203E0">
        <w:rPr>
          <w:sz w:val="24"/>
          <w:szCs w:val="24"/>
        </w:rPr>
        <w:t xml:space="preserve">– for eksempel gjennom </w:t>
      </w:r>
      <w:r w:rsidR="00B02467" w:rsidRPr="009203E0">
        <w:rPr>
          <w:sz w:val="24"/>
          <w:szCs w:val="24"/>
        </w:rPr>
        <w:t xml:space="preserve">case jobbing og </w:t>
      </w:r>
      <w:r w:rsidR="008F7AFE">
        <w:rPr>
          <w:sz w:val="24"/>
          <w:szCs w:val="24"/>
        </w:rPr>
        <w:t xml:space="preserve">bedre kjennskap til </w:t>
      </w:r>
      <w:r w:rsidR="002752DD">
        <w:rPr>
          <w:sz w:val="24"/>
          <w:szCs w:val="24"/>
        </w:rPr>
        <w:t xml:space="preserve">hva en </w:t>
      </w:r>
      <w:r w:rsidR="00B02467" w:rsidRPr="009203E0">
        <w:rPr>
          <w:sz w:val="24"/>
          <w:szCs w:val="24"/>
        </w:rPr>
        <w:t>sakkyndig vurdering</w:t>
      </w:r>
      <w:r w:rsidR="002752DD">
        <w:rPr>
          <w:sz w:val="24"/>
          <w:szCs w:val="24"/>
        </w:rPr>
        <w:t xml:space="preserve"> er</w:t>
      </w:r>
      <w:r w:rsidR="00B02467" w:rsidRPr="009203E0">
        <w:rPr>
          <w:sz w:val="24"/>
          <w:szCs w:val="24"/>
        </w:rPr>
        <w:t xml:space="preserve">. </w:t>
      </w:r>
    </w:p>
    <w:p w14:paraId="5EFD6CF4" w14:textId="456E30BD" w:rsidR="00B02467" w:rsidRDefault="003B4225" w:rsidP="004502C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Noen nevner at pensum er </w:t>
      </w:r>
      <w:r w:rsidR="00CD34EC">
        <w:rPr>
          <w:sz w:val="24"/>
          <w:szCs w:val="24"/>
        </w:rPr>
        <w:t>for stort, og at det er for mye å lese.</w:t>
      </w:r>
    </w:p>
    <w:p w14:paraId="62B61AD1" w14:textId="119112FB" w:rsidR="00B71AA7" w:rsidRPr="009203E0" w:rsidRDefault="00B71AA7" w:rsidP="004502C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Noen ønsker å vite mer om eksamen tidligere i semesteret. </w:t>
      </w:r>
    </w:p>
    <w:p w14:paraId="4FCB2205" w14:textId="0889FF29" w:rsidR="00B02467" w:rsidRDefault="00B02467" w:rsidP="004502C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203E0">
        <w:rPr>
          <w:sz w:val="24"/>
          <w:szCs w:val="24"/>
        </w:rPr>
        <w:lastRenderedPageBreak/>
        <w:t>Noen ønsker at forelesningen skulle kommet senere i semesteret slik at det er lettere å knytte dem opp mot praksis.</w:t>
      </w:r>
    </w:p>
    <w:p w14:paraId="57498C79" w14:textId="0CB2D946" w:rsidR="00416794" w:rsidRDefault="00AD1F63" w:rsidP="004502C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Mange ønsker </w:t>
      </w:r>
      <w:r w:rsidR="00C25342">
        <w:rPr>
          <w:sz w:val="24"/>
          <w:szCs w:val="24"/>
        </w:rPr>
        <w:t xml:space="preserve">at </w:t>
      </w:r>
      <w:r w:rsidR="00003519">
        <w:rPr>
          <w:sz w:val="24"/>
          <w:szCs w:val="24"/>
        </w:rPr>
        <w:t>kollegaveiledning</w:t>
      </w:r>
      <w:r w:rsidR="006A3C78">
        <w:rPr>
          <w:sz w:val="24"/>
          <w:szCs w:val="24"/>
        </w:rPr>
        <w:t xml:space="preserve">smetoden </w:t>
      </w:r>
      <w:r w:rsidR="00BE4A74">
        <w:rPr>
          <w:sz w:val="24"/>
          <w:szCs w:val="24"/>
        </w:rPr>
        <w:t>forklares bedre</w:t>
      </w:r>
      <w:r w:rsidR="00C25342">
        <w:rPr>
          <w:sz w:val="24"/>
          <w:szCs w:val="24"/>
        </w:rPr>
        <w:t xml:space="preserve"> før den brukes i praksis seminar</w:t>
      </w:r>
      <w:r w:rsidR="00BE4A74">
        <w:rPr>
          <w:sz w:val="24"/>
          <w:szCs w:val="24"/>
        </w:rPr>
        <w:t>.</w:t>
      </w:r>
    </w:p>
    <w:p w14:paraId="4F7BE2A0" w14:textId="4DC963CD" w:rsidR="00646E74" w:rsidRPr="00646E74" w:rsidRDefault="00646E74" w:rsidP="00646E7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Noen ønsker mer </w:t>
      </w:r>
      <w:r w:rsidR="00E81CA0">
        <w:rPr>
          <w:sz w:val="24"/>
          <w:szCs w:val="24"/>
        </w:rPr>
        <w:t xml:space="preserve">fokus </w:t>
      </w:r>
      <w:r w:rsidR="003D476D">
        <w:rPr>
          <w:sz w:val="24"/>
          <w:szCs w:val="24"/>
        </w:rPr>
        <w:t xml:space="preserve">på </w:t>
      </w:r>
      <w:r>
        <w:rPr>
          <w:sz w:val="24"/>
          <w:szCs w:val="24"/>
        </w:rPr>
        <w:t>krisepedagogikk og håndtering av vold i skolen.</w:t>
      </w:r>
    </w:p>
    <w:p w14:paraId="56F8F3CE" w14:textId="5A11A3CA" w:rsidR="009B11ED" w:rsidRDefault="009B11ED" w:rsidP="004502C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Noen</w:t>
      </w:r>
      <w:r w:rsidR="00B72291">
        <w:rPr>
          <w:sz w:val="24"/>
          <w:szCs w:val="24"/>
        </w:rPr>
        <w:t xml:space="preserve"> ønsker mer fokus </w:t>
      </w:r>
      <w:r w:rsidR="003D476D">
        <w:rPr>
          <w:sz w:val="24"/>
          <w:szCs w:val="24"/>
        </w:rPr>
        <w:t xml:space="preserve">på </w:t>
      </w:r>
      <w:r w:rsidR="00B72291">
        <w:rPr>
          <w:sz w:val="24"/>
          <w:szCs w:val="24"/>
        </w:rPr>
        <w:t>skolefravær</w:t>
      </w:r>
      <w:r w:rsidR="003D476D">
        <w:rPr>
          <w:sz w:val="24"/>
          <w:szCs w:val="24"/>
        </w:rPr>
        <w:t>, og håndtering av dette i skolen</w:t>
      </w:r>
      <w:r w:rsidR="00B72291">
        <w:rPr>
          <w:sz w:val="24"/>
          <w:szCs w:val="24"/>
        </w:rPr>
        <w:t xml:space="preserve">. </w:t>
      </w:r>
    </w:p>
    <w:p w14:paraId="1F0C4B53" w14:textId="32F3D6E1" w:rsidR="00D463D2" w:rsidRDefault="00D463D2" w:rsidP="00D463D2">
      <w:pPr>
        <w:rPr>
          <w:b/>
          <w:bCs/>
          <w:sz w:val="24"/>
          <w:szCs w:val="24"/>
        </w:rPr>
      </w:pPr>
      <w:r w:rsidRPr="00D463D2">
        <w:rPr>
          <w:b/>
          <w:bCs/>
          <w:sz w:val="24"/>
          <w:szCs w:val="24"/>
        </w:rPr>
        <w:t>Tiltak og videreutvikling</w:t>
      </w:r>
    </w:p>
    <w:p w14:paraId="15F29430" w14:textId="04607113" w:rsidR="007A6380" w:rsidRPr="005373A9" w:rsidRDefault="007A6380" w:rsidP="007A638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373A9">
        <w:rPr>
          <w:sz w:val="24"/>
          <w:szCs w:val="24"/>
        </w:rPr>
        <w:t xml:space="preserve">Spesifikke </w:t>
      </w:r>
      <w:r w:rsidR="00B63AAE" w:rsidRPr="005373A9">
        <w:rPr>
          <w:sz w:val="24"/>
          <w:szCs w:val="24"/>
        </w:rPr>
        <w:t xml:space="preserve">kommentarer på læringsmiljøet nevnes ikke av studentene, men </w:t>
      </w:r>
      <w:r w:rsidR="00701993" w:rsidRPr="005373A9">
        <w:rPr>
          <w:sz w:val="24"/>
          <w:szCs w:val="24"/>
        </w:rPr>
        <w:t xml:space="preserve">i forelesning og seminarer så legger jeg vekt på </w:t>
      </w:r>
      <w:r w:rsidR="00F7128D" w:rsidRPr="005373A9">
        <w:rPr>
          <w:sz w:val="24"/>
          <w:szCs w:val="24"/>
        </w:rPr>
        <w:t xml:space="preserve">viktigheten av å være bevisst på hvordan </w:t>
      </w:r>
      <w:r w:rsidR="00CD7062" w:rsidRPr="005373A9">
        <w:rPr>
          <w:sz w:val="24"/>
          <w:szCs w:val="24"/>
        </w:rPr>
        <w:t>studentene gir tilbakemelding på hverandres innspill og for</w:t>
      </w:r>
      <w:r w:rsidR="00237845" w:rsidRPr="005373A9">
        <w:rPr>
          <w:sz w:val="24"/>
          <w:szCs w:val="24"/>
        </w:rPr>
        <w:t xml:space="preserve">edrag. Dette handler </w:t>
      </w:r>
      <w:r w:rsidR="00B22511" w:rsidRPr="005373A9">
        <w:rPr>
          <w:sz w:val="24"/>
          <w:szCs w:val="24"/>
        </w:rPr>
        <w:t xml:space="preserve">både </w:t>
      </w:r>
      <w:r w:rsidR="00237845" w:rsidRPr="005373A9">
        <w:rPr>
          <w:sz w:val="24"/>
          <w:szCs w:val="24"/>
        </w:rPr>
        <w:t>om balansen mellom å ta plass og å gi andre plass</w:t>
      </w:r>
      <w:r w:rsidR="00B22511" w:rsidRPr="005373A9">
        <w:rPr>
          <w:sz w:val="24"/>
          <w:szCs w:val="24"/>
        </w:rPr>
        <w:t>, samt å kunne gi konstruktive innspill</w:t>
      </w:r>
      <w:r w:rsidR="00024C48">
        <w:rPr>
          <w:sz w:val="24"/>
          <w:szCs w:val="24"/>
        </w:rPr>
        <w:t xml:space="preserve"> og tilbakemeldinger til hverandre</w:t>
      </w:r>
      <w:r w:rsidR="00237845" w:rsidRPr="005373A9">
        <w:rPr>
          <w:sz w:val="24"/>
          <w:szCs w:val="24"/>
        </w:rPr>
        <w:t xml:space="preserve">. </w:t>
      </w:r>
    </w:p>
    <w:p w14:paraId="04B0A79F" w14:textId="1EF1C4AF" w:rsidR="007D21DF" w:rsidRPr="007D21DF" w:rsidRDefault="00744DE5" w:rsidP="007D21D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Høsten 2025 så vil jeg </w:t>
      </w:r>
      <w:r w:rsidR="001C1077">
        <w:rPr>
          <w:sz w:val="24"/>
          <w:szCs w:val="24"/>
        </w:rPr>
        <w:t>bruke mer tid på å forklare hva kollegaveiledningsmetoden går ut på slik at</w:t>
      </w:r>
      <w:r w:rsidR="00940D06">
        <w:rPr>
          <w:sz w:val="24"/>
          <w:szCs w:val="24"/>
        </w:rPr>
        <w:t xml:space="preserve"> studentene</w:t>
      </w:r>
      <w:r w:rsidR="00B069BF">
        <w:rPr>
          <w:sz w:val="24"/>
          <w:szCs w:val="24"/>
        </w:rPr>
        <w:t xml:space="preserve"> opplever at den er lettere å bruke når de skal legge fram case</w:t>
      </w:r>
      <w:r w:rsidR="00DB632C">
        <w:rPr>
          <w:sz w:val="24"/>
          <w:szCs w:val="24"/>
        </w:rPr>
        <w:t xml:space="preserve"> i praksisseminarene</w:t>
      </w:r>
      <w:r w:rsidR="00B069BF">
        <w:rPr>
          <w:sz w:val="24"/>
          <w:szCs w:val="24"/>
        </w:rPr>
        <w:t xml:space="preserve">. </w:t>
      </w:r>
    </w:p>
    <w:p w14:paraId="371DE3F8" w14:textId="1CEE1D43" w:rsidR="00D57D0A" w:rsidRPr="00B44EC7" w:rsidRDefault="00114558" w:rsidP="0055182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44EC7">
        <w:rPr>
          <w:sz w:val="24"/>
          <w:szCs w:val="24"/>
        </w:rPr>
        <w:t>Generelt så syns jeg studentene virke</w:t>
      </w:r>
      <w:r w:rsidR="00940D06">
        <w:rPr>
          <w:sz w:val="24"/>
          <w:szCs w:val="24"/>
        </w:rPr>
        <w:t>r</w:t>
      </w:r>
      <w:r w:rsidRPr="00B44EC7">
        <w:rPr>
          <w:sz w:val="24"/>
          <w:szCs w:val="24"/>
        </w:rPr>
        <w:t xml:space="preserve"> interessert og engasjert</w:t>
      </w:r>
      <w:r w:rsidR="00EE1E13" w:rsidRPr="00B44EC7">
        <w:rPr>
          <w:sz w:val="24"/>
          <w:szCs w:val="24"/>
        </w:rPr>
        <w:t xml:space="preserve"> i forelesninger og </w:t>
      </w:r>
      <w:r w:rsidR="00B44EC7" w:rsidRPr="00B44EC7">
        <w:rPr>
          <w:sz w:val="24"/>
          <w:szCs w:val="24"/>
        </w:rPr>
        <w:t xml:space="preserve">i praksisseminar. </w:t>
      </w:r>
      <w:r w:rsidR="00A920D9">
        <w:rPr>
          <w:sz w:val="24"/>
          <w:szCs w:val="24"/>
        </w:rPr>
        <w:t xml:space="preserve">Eksterne forelesere </w:t>
      </w:r>
      <w:r w:rsidR="00EB0071">
        <w:rPr>
          <w:sz w:val="24"/>
          <w:szCs w:val="24"/>
        </w:rPr>
        <w:t xml:space="preserve">forteller også at de har et positivt inntrykk av studentene og deres engasjement. </w:t>
      </w:r>
    </w:p>
    <w:sectPr w:rsidR="00D57D0A" w:rsidRPr="00B44E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7C0C1" w14:textId="77777777" w:rsidR="005F6AE6" w:rsidRDefault="005F6AE6" w:rsidP="005F6AE6">
      <w:pPr>
        <w:spacing w:after="0" w:line="240" w:lineRule="auto"/>
      </w:pPr>
      <w:r>
        <w:separator/>
      </w:r>
    </w:p>
  </w:endnote>
  <w:endnote w:type="continuationSeparator" w:id="0">
    <w:p w14:paraId="1A0EC3C4" w14:textId="77777777" w:rsidR="005F6AE6" w:rsidRDefault="005F6AE6" w:rsidP="005F6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B5915" w14:textId="77777777" w:rsidR="005F6AE6" w:rsidRDefault="005F6A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016692"/>
      <w:docPartObj>
        <w:docPartGallery w:val="Page Numbers (Bottom of Page)"/>
        <w:docPartUnique/>
      </w:docPartObj>
    </w:sdtPr>
    <w:sdtContent>
      <w:p w14:paraId="0A7C1995" w14:textId="6499FAEC" w:rsidR="005F6AE6" w:rsidRDefault="005F6AE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0CCF9A" w14:textId="77777777" w:rsidR="005F6AE6" w:rsidRDefault="005F6A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94F45" w14:textId="77777777" w:rsidR="005F6AE6" w:rsidRDefault="005F6A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02251" w14:textId="77777777" w:rsidR="005F6AE6" w:rsidRDefault="005F6AE6" w:rsidP="005F6AE6">
      <w:pPr>
        <w:spacing w:after="0" w:line="240" w:lineRule="auto"/>
      </w:pPr>
      <w:r>
        <w:separator/>
      </w:r>
    </w:p>
  </w:footnote>
  <w:footnote w:type="continuationSeparator" w:id="0">
    <w:p w14:paraId="63F1338A" w14:textId="77777777" w:rsidR="005F6AE6" w:rsidRDefault="005F6AE6" w:rsidP="005F6A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1922A" w14:textId="77777777" w:rsidR="005F6AE6" w:rsidRDefault="005F6A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1ADA5" w14:textId="7741A2FE" w:rsidR="005F6AE6" w:rsidRDefault="005F6AE6" w:rsidP="005F6AE6">
    <w:pPr>
      <w:pStyle w:val="Header"/>
      <w:jc w:val="right"/>
    </w:pPr>
    <w:r>
      <w:t>PED4104</w:t>
    </w:r>
  </w:p>
  <w:p w14:paraId="0D6FAF06" w14:textId="77777777" w:rsidR="005F6AE6" w:rsidRDefault="005F6A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EA035" w14:textId="77777777" w:rsidR="005F6AE6" w:rsidRDefault="005F6A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A1D77"/>
    <w:multiLevelType w:val="hybridMultilevel"/>
    <w:tmpl w:val="C542F646"/>
    <w:lvl w:ilvl="0" w:tplc="24BCC1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325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2C2"/>
    <w:rsid w:val="00003519"/>
    <w:rsid w:val="00024C48"/>
    <w:rsid w:val="00055057"/>
    <w:rsid w:val="0007046B"/>
    <w:rsid w:val="000B4D64"/>
    <w:rsid w:val="000C7E41"/>
    <w:rsid w:val="000F2EBE"/>
    <w:rsid w:val="000F5A99"/>
    <w:rsid w:val="00114558"/>
    <w:rsid w:val="001C1077"/>
    <w:rsid w:val="00237845"/>
    <w:rsid w:val="002752DD"/>
    <w:rsid w:val="0028676F"/>
    <w:rsid w:val="00290F53"/>
    <w:rsid w:val="00295294"/>
    <w:rsid w:val="002C0F2A"/>
    <w:rsid w:val="002D1282"/>
    <w:rsid w:val="002F798B"/>
    <w:rsid w:val="003028D5"/>
    <w:rsid w:val="00323B81"/>
    <w:rsid w:val="0037161C"/>
    <w:rsid w:val="00383733"/>
    <w:rsid w:val="003A0878"/>
    <w:rsid w:val="003A6734"/>
    <w:rsid w:val="003B4225"/>
    <w:rsid w:val="003C4453"/>
    <w:rsid w:val="003D476D"/>
    <w:rsid w:val="003E75D8"/>
    <w:rsid w:val="003F5933"/>
    <w:rsid w:val="00400D5C"/>
    <w:rsid w:val="00405BAC"/>
    <w:rsid w:val="00416794"/>
    <w:rsid w:val="004502C2"/>
    <w:rsid w:val="0045443F"/>
    <w:rsid w:val="004619DA"/>
    <w:rsid w:val="00487666"/>
    <w:rsid w:val="004A0028"/>
    <w:rsid w:val="004B6029"/>
    <w:rsid w:val="004F500D"/>
    <w:rsid w:val="004F5023"/>
    <w:rsid w:val="0051044C"/>
    <w:rsid w:val="00523439"/>
    <w:rsid w:val="005373A9"/>
    <w:rsid w:val="00551824"/>
    <w:rsid w:val="00583795"/>
    <w:rsid w:val="00587C19"/>
    <w:rsid w:val="005B76FD"/>
    <w:rsid w:val="005D6B85"/>
    <w:rsid w:val="005F6AE6"/>
    <w:rsid w:val="006419BE"/>
    <w:rsid w:val="00646E74"/>
    <w:rsid w:val="00674A69"/>
    <w:rsid w:val="0067633D"/>
    <w:rsid w:val="006A3C78"/>
    <w:rsid w:val="00701993"/>
    <w:rsid w:val="00721267"/>
    <w:rsid w:val="0073545E"/>
    <w:rsid w:val="00744DE5"/>
    <w:rsid w:val="00762598"/>
    <w:rsid w:val="007A6380"/>
    <w:rsid w:val="007D21DF"/>
    <w:rsid w:val="007E0CD6"/>
    <w:rsid w:val="00864C2F"/>
    <w:rsid w:val="00865DA9"/>
    <w:rsid w:val="008A2F3A"/>
    <w:rsid w:val="008B7FEE"/>
    <w:rsid w:val="008F7AFE"/>
    <w:rsid w:val="0091266A"/>
    <w:rsid w:val="009203E0"/>
    <w:rsid w:val="00940D06"/>
    <w:rsid w:val="009452C8"/>
    <w:rsid w:val="00951596"/>
    <w:rsid w:val="009864AC"/>
    <w:rsid w:val="00986E06"/>
    <w:rsid w:val="009B11ED"/>
    <w:rsid w:val="00A06200"/>
    <w:rsid w:val="00A2047F"/>
    <w:rsid w:val="00A44900"/>
    <w:rsid w:val="00A920D9"/>
    <w:rsid w:val="00AA225B"/>
    <w:rsid w:val="00AB561E"/>
    <w:rsid w:val="00AD1F63"/>
    <w:rsid w:val="00B02467"/>
    <w:rsid w:val="00B069BF"/>
    <w:rsid w:val="00B22511"/>
    <w:rsid w:val="00B25769"/>
    <w:rsid w:val="00B37114"/>
    <w:rsid w:val="00B44EC7"/>
    <w:rsid w:val="00B63AAE"/>
    <w:rsid w:val="00B71AA7"/>
    <w:rsid w:val="00B72291"/>
    <w:rsid w:val="00B74C6D"/>
    <w:rsid w:val="00B9381D"/>
    <w:rsid w:val="00BB6154"/>
    <w:rsid w:val="00BE0F01"/>
    <w:rsid w:val="00BE1C55"/>
    <w:rsid w:val="00BE4A74"/>
    <w:rsid w:val="00BE575C"/>
    <w:rsid w:val="00C037CB"/>
    <w:rsid w:val="00C25342"/>
    <w:rsid w:val="00C44EAC"/>
    <w:rsid w:val="00C53F38"/>
    <w:rsid w:val="00C82742"/>
    <w:rsid w:val="00C83522"/>
    <w:rsid w:val="00CA05C3"/>
    <w:rsid w:val="00CB4C30"/>
    <w:rsid w:val="00CD34EC"/>
    <w:rsid w:val="00CD7062"/>
    <w:rsid w:val="00D16103"/>
    <w:rsid w:val="00D23CC5"/>
    <w:rsid w:val="00D463D2"/>
    <w:rsid w:val="00D57D0A"/>
    <w:rsid w:val="00D86DB7"/>
    <w:rsid w:val="00DB632C"/>
    <w:rsid w:val="00DC6C42"/>
    <w:rsid w:val="00DD269D"/>
    <w:rsid w:val="00DE6B31"/>
    <w:rsid w:val="00E51C86"/>
    <w:rsid w:val="00E70E10"/>
    <w:rsid w:val="00E81CA0"/>
    <w:rsid w:val="00EA74BD"/>
    <w:rsid w:val="00EB0071"/>
    <w:rsid w:val="00EE1E13"/>
    <w:rsid w:val="00F170B3"/>
    <w:rsid w:val="00F2728F"/>
    <w:rsid w:val="00F42DE4"/>
    <w:rsid w:val="00F7128D"/>
    <w:rsid w:val="00F9383B"/>
    <w:rsid w:val="00FC6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ta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4AC07"/>
  <w15:chartTrackingRefBased/>
  <w15:docId w15:val="{27689AB5-8879-451B-A4B4-16C02EF0A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02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34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43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F6A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AE6"/>
  </w:style>
  <w:style w:type="paragraph" w:styleId="Footer">
    <w:name w:val="footer"/>
    <w:basedOn w:val="Normal"/>
    <w:link w:val="FooterChar"/>
    <w:uiPriority w:val="99"/>
    <w:unhideWhenUsed/>
    <w:rsid w:val="005F6A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A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617</Words>
  <Characters>3276</Characters>
  <Application>Microsoft Office Word</Application>
  <DocSecurity>0</DocSecurity>
  <Lines>27</Lines>
  <Paragraphs>7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Veslemøy Rydland</dc:creator>
  <cp:keywords/>
  <dc:description/>
  <cp:lastModifiedBy>Katrine Lied Johansen</cp:lastModifiedBy>
  <cp:revision>3</cp:revision>
  <dcterms:created xsi:type="dcterms:W3CDTF">2025-01-28T07:51:00Z</dcterms:created>
  <dcterms:modified xsi:type="dcterms:W3CDTF">2025-02-04T11:53:00Z</dcterms:modified>
</cp:coreProperties>
</file>