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3F76" w14:textId="7470F7B4" w:rsidR="00512D8C" w:rsidRPr="00733C05" w:rsidRDefault="00512D8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Til:</w:t>
      </w:r>
      <w:r w:rsidR="00095C2E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</w:t>
      </w:r>
      <w:r w:rsidR="00DF31A3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Instituttstyret ved ISP</w:t>
      </w:r>
    </w:p>
    <w:p w14:paraId="245CEF50" w14:textId="208BEF71" w:rsidR="0038519C" w:rsidRPr="00733C05" w:rsidRDefault="0038519C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</w:pPr>
      <w:r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Fra: </w:t>
      </w:r>
      <w:r w:rsidR="00733C05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Instituttleder</w:t>
      </w:r>
    </w:p>
    <w:p w14:paraId="54FB54CB" w14:textId="44186787" w:rsidR="00282D9B" w:rsidRPr="00733C05" w:rsidRDefault="006F0C58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Refera</w:t>
      </w:r>
      <w:r w:rsidR="00D930C2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ns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e: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 xml:space="preserve"> 202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4</w:t>
      </w:r>
      <w:r w:rsidR="00282D9B" w:rsidRPr="00733C05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/</w:t>
      </w:r>
      <w:r w:rsidR="005B7628">
        <w:rPr>
          <w:rFonts w:ascii="Times New Roman" w:eastAsia="Calibri" w:hAnsi="Times New Roman" w:cs="Times New Roman"/>
          <w:color w:val="000000"/>
          <w:sz w:val="24"/>
          <w:szCs w:val="24"/>
          <w:lang w:val="nn-NO"/>
        </w:rPr>
        <w:t>3333</w:t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="00282D9B" w:rsidRPr="00733C05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48F0E29C" w14:textId="6F079DB3" w:rsidR="00282D9B" w:rsidRPr="00282D9B" w:rsidRDefault="00282D9B" w:rsidP="00282D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</w:pP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  <w:r w:rsidRPr="00282D9B">
        <w:rPr>
          <w:rFonts w:ascii="Times New Roman" w:eastAsia="Calibri" w:hAnsi="Times New Roman" w:cs="Times New Roman"/>
          <w:color w:val="000000"/>
          <w:sz w:val="20"/>
          <w:szCs w:val="20"/>
          <w:lang w:val="nn-NO"/>
        </w:rPr>
        <w:tab/>
      </w:r>
    </w:p>
    <w:p w14:paraId="58AEEFE9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2C443760" w14:textId="77777777" w:rsidR="00421DD1" w:rsidRDefault="00421DD1" w:rsidP="00060EB0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color w:val="000000"/>
          <w:sz w:val="24"/>
          <w:szCs w:val="24"/>
        </w:rPr>
      </w:pPr>
    </w:p>
    <w:p w14:paraId="07FB82D6" w14:textId="0FF4CBC4" w:rsidR="00B97018" w:rsidRPr="008A075E" w:rsidRDefault="0007277E" w:rsidP="00574D93">
      <w:pPr>
        <w:autoSpaceDE w:val="0"/>
        <w:autoSpaceDN w:val="0"/>
        <w:adjustRightInd w:val="0"/>
        <w:spacing w:after="0" w:line="264" w:lineRule="auto"/>
        <w:ind w:left="3540"/>
        <w:rPr>
          <w:rFonts w:ascii="Georgia" w:eastAsia="Calibri" w:hAnsi="Georgia" w:cs="Times New Roman"/>
          <w:b/>
          <w:color w:val="000000"/>
          <w:sz w:val="24"/>
          <w:szCs w:val="24"/>
        </w:rPr>
      </w:pPr>
      <w:r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  </w:t>
      </w:r>
      <w:r w:rsidR="00421DD1" w:rsidRPr="008A075E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Innkalling til </w:t>
      </w:r>
    </w:p>
    <w:p w14:paraId="1606641C" w14:textId="3D625472" w:rsidR="006A4D76" w:rsidRPr="008A075E" w:rsidRDefault="008A075E" w:rsidP="00574D93">
      <w:pPr>
        <w:autoSpaceDE w:val="0"/>
        <w:autoSpaceDN w:val="0"/>
        <w:adjustRightInd w:val="0"/>
        <w:spacing w:after="0" w:line="264" w:lineRule="auto"/>
        <w:ind w:left="2124" w:firstLine="708"/>
        <w:rPr>
          <w:rFonts w:ascii="Georgia" w:eastAsia="Calibri" w:hAnsi="Georgia" w:cs="Times New Roman"/>
          <w:b/>
          <w:color w:val="000000"/>
          <w:sz w:val="28"/>
          <w:szCs w:val="28"/>
        </w:rPr>
      </w:pPr>
      <w:r w:rsidRPr="008A075E">
        <w:rPr>
          <w:rFonts w:ascii="Georgia" w:eastAsia="Calibri" w:hAnsi="Georgia" w:cs="Times New Roman"/>
          <w:b/>
          <w:color w:val="000000"/>
          <w:sz w:val="28"/>
          <w:szCs w:val="28"/>
        </w:rPr>
        <w:t>INSTITUTTSTYREMØTE</w:t>
      </w:r>
    </w:p>
    <w:p w14:paraId="139A7664" w14:textId="204F9B04" w:rsidR="00CB6772" w:rsidRPr="00130457" w:rsidRDefault="00421DD1" w:rsidP="00574D93">
      <w:pPr>
        <w:autoSpaceDE w:val="0"/>
        <w:autoSpaceDN w:val="0"/>
        <w:adjustRightInd w:val="0"/>
        <w:spacing w:after="0" w:line="264" w:lineRule="auto"/>
        <w:ind w:left="708" w:firstLine="708"/>
        <w:rPr>
          <w:rFonts w:ascii="Georgia" w:eastAsia="Calibri" w:hAnsi="Georgia" w:cs="Times New Roman"/>
          <w:b/>
          <w:color w:val="000000"/>
          <w:sz w:val="24"/>
          <w:szCs w:val="24"/>
        </w:rPr>
      </w:pPr>
      <w:r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Tirsdag</w:t>
      </w:r>
      <w:r w:rsidR="006A4D76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</w:t>
      </w:r>
      <w:r w:rsidR="00060EB0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2</w:t>
      </w:r>
      <w:r w:rsidR="001C4725">
        <w:rPr>
          <w:rFonts w:ascii="Georgia" w:eastAsia="Calibri" w:hAnsi="Georgia" w:cs="Times New Roman"/>
          <w:b/>
          <w:color w:val="000000"/>
          <w:sz w:val="24"/>
          <w:szCs w:val="24"/>
        </w:rPr>
        <w:t>4</w:t>
      </w:r>
      <w:r w:rsidR="008A3F19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0</w:t>
      </w:r>
      <w:r w:rsidR="001C4725">
        <w:rPr>
          <w:rFonts w:ascii="Georgia" w:eastAsia="Calibri" w:hAnsi="Georgia" w:cs="Times New Roman"/>
          <w:b/>
          <w:color w:val="000000"/>
          <w:sz w:val="24"/>
          <w:szCs w:val="24"/>
        </w:rPr>
        <w:t>9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>.202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4</w:t>
      </w:r>
      <w:r w:rsidR="00881ABB" w:rsidRPr="00E14434">
        <w:rPr>
          <w:rFonts w:ascii="Georgia" w:eastAsia="Calibri" w:hAnsi="Georgia" w:cs="Times New Roman"/>
          <w:b/>
          <w:color w:val="000000"/>
          <w:sz w:val="24"/>
          <w:szCs w:val="24"/>
        </w:rPr>
        <w:t xml:space="preserve"> kl. </w:t>
      </w:r>
      <w:r w:rsidR="00130457">
        <w:rPr>
          <w:rFonts w:ascii="Georgia" w:eastAsia="Calibri" w:hAnsi="Georgia" w:cs="Times New Roman"/>
          <w:b/>
          <w:color w:val="000000"/>
          <w:sz w:val="24"/>
          <w:szCs w:val="24"/>
        </w:rPr>
        <w:t>10.00–</w:t>
      </w:r>
      <w:r w:rsidR="00443E18">
        <w:rPr>
          <w:rFonts w:ascii="Georgia" w:eastAsia="Calibri" w:hAnsi="Georgia" w:cs="Times New Roman"/>
          <w:b/>
          <w:color w:val="000000"/>
          <w:sz w:val="24"/>
          <w:szCs w:val="24"/>
        </w:rPr>
        <w:t>13.15 i møterom 4</w:t>
      </w:r>
      <w:r w:rsidR="005A2BD7">
        <w:rPr>
          <w:rFonts w:ascii="Georgia" w:eastAsia="Calibri" w:hAnsi="Georgia" w:cs="Times New Roman"/>
          <w:b/>
          <w:color w:val="000000"/>
          <w:sz w:val="24"/>
          <w:szCs w:val="24"/>
        </w:rPr>
        <w:t>94</w:t>
      </w:r>
      <w:r w:rsidR="00546EE0" w:rsidRPr="00E14434">
        <w:rPr>
          <w:rFonts w:ascii="Georgia" w:eastAsia="Calibri" w:hAnsi="Georgia" w:cs="Times New Roman"/>
          <w:b/>
          <w:iCs/>
          <w:color w:val="000000"/>
          <w:sz w:val="24"/>
          <w:szCs w:val="24"/>
        </w:rPr>
        <w:t xml:space="preserve"> </w:t>
      </w:r>
    </w:p>
    <w:p w14:paraId="2C1E061A" w14:textId="77777777" w:rsidR="00D57C35" w:rsidRPr="00E14434" w:rsidRDefault="00D57C35" w:rsidP="00D57C35">
      <w:pPr>
        <w:autoSpaceDE w:val="0"/>
        <w:autoSpaceDN w:val="0"/>
        <w:adjustRightInd w:val="0"/>
        <w:spacing w:after="0" w:line="240" w:lineRule="auto"/>
        <w:ind w:left="1416"/>
        <w:rPr>
          <w:rFonts w:ascii="Georgia" w:eastAsia="Calibri" w:hAnsi="Georgia" w:cs="Times New Roman"/>
          <w:bCs/>
          <w:iCs/>
          <w:color w:val="000000"/>
          <w:sz w:val="24"/>
          <w:szCs w:val="24"/>
        </w:rPr>
      </w:pPr>
    </w:p>
    <w:p w14:paraId="094A3624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1CE5B96" w14:textId="77777777" w:rsidR="00E768EB" w:rsidRPr="00546EE0" w:rsidRDefault="00E768E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63599D06" w14:textId="7C9D9071" w:rsidR="00282D9B" w:rsidRDefault="0079124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B21D17">
        <w:rPr>
          <w:rFonts w:ascii="Georgia" w:eastAsia="Calibri" w:hAnsi="Georgia" w:cs="Times New Roman"/>
          <w:b/>
          <w:bCs/>
          <w:color w:val="000000"/>
        </w:rPr>
        <w:t>GODKJENNING AV SAK</w:t>
      </w:r>
      <w:r w:rsidR="00837B46">
        <w:rPr>
          <w:rFonts w:ascii="Georgia" w:eastAsia="Calibri" w:hAnsi="Georgia" w:cs="Times New Roman"/>
          <w:b/>
          <w:bCs/>
          <w:color w:val="000000"/>
        </w:rPr>
        <w:t>S</w:t>
      </w:r>
      <w:r w:rsidRPr="00B21D17">
        <w:rPr>
          <w:rFonts w:ascii="Georgia" w:eastAsia="Calibri" w:hAnsi="Georgia" w:cs="Times New Roman"/>
          <w:b/>
          <w:bCs/>
          <w:color w:val="000000"/>
        </w:rPr>
        <w:t>LISTE</w:t>
      </w:r>
    </w:p>
    <w:p w14:paraId="2B2D3801" w14:textId="77777777" w:rsidR="00676940" w:rsidRDefault="00676940" w:rsidP="0033157D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A5CA52" w14:textId="64A48298" w:rsidR="00265650" w:rsidRDefault="00E33F61" w:rsidP="00E33F61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  <w:r w:rsidRPr="003A415D">
        <w:rPr>
          <w:rFonts w:ascii="Georgia" w:eastAsia="Calibri" w:hAnsi="Georgia" w:cs="Times New Roman"/>
          <w:i/>
        </w:rPr>
        <w:t xml:space="preserve">ePhortenr. </w:t>
      </w:r>
      <w:r w:rsidRPr="000301D0">
        <w:rPr>
          <w:rFonts w:ascii="Georgia" w:hAnsi="Georgia" w:cs="Arial"/>
        </w:rPr>
        <w:t>2024/3333</w:t>
      </w:r>
      <w:r>
        <w:rPr>
          <w:rFonts w:ascii="Georgia" w:hAnsi="Georgia" w:cs="Arial"/>
        </w:rPr>
        <w:br/>
      </w:r>
      <w:r w:rsidR="00AE3FD5">
        <w:rPr>
          <w:rFonts w:ascii="Georgia" w:eastAsia="Calibri" w:hAnsi="Georgia" w:cs="Times New Roman"/>
          <w:b/>
          <w:bCs/>
          <w:color w:val="000000"/>
        </w:rPr>
        <w:br/>
      </w:r>
      <w:r w:rsidR="00371ADC">
        <w:rPr>
          <w:rFonts w:ascii="Georgia" w:eastAsia="Calibri" w:hAnsi="Georgia" w:cs="Times New Roman"/>
          <w:b/>
          <w:bCs/>
          <w:color w:val="000000"/>
        </w:rPr>
        <w:br/>
      </w:r>
      <w:r w:rsidR="0033157D" w:rsidRPr="00B21D17">
        <w:rPr>
          <w:rFonts w:ascii="Georgia" w:eastAsia="Calibri" w:hAnsi="Georgia" w:cs="Times New Roman"/>
          <w:b/>
          <w:bCs/>
          <w:color w:val="000000"/>
        </w:rPr>
        <w:t xml:space="preserve">GODKJENNING AV </w:t>
      </w:r>
      <w:r w:rsidR="00676940">
        <w:rPr>
          <w:rFonts w:ascii="Georgia" w:eastAsia="Calibri" w:hAnsi="Georgia" w:cs="Times New Roman"/>
          <w:b/>
          <w:bCs/>
          <w:color w:val="000000"/>
        </w:rPr>
        <w:t>PROTOKOLL</w:t>
      </w:r>
    </w:p>
    <w:p w14:paraId="756197B3" w14:textId="734F6DA6" w:rsidR="00676940" w:rsidRPr="00265650" w:rsidRDefault="00265650" w:rsidP="002656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="00676940" w:rsidRPr="003A415D">
        <w:rPr>
          <w:rFonts w:ascii="Georgia" w:eastAsia="Calibri" w:hAnsi="Georgia" w:cs="Times New Roman"/>
          <w:i/>
        </w:rPr>
        <w:t xml:space="preserve">ePhortenr. </w:t>
      </w:r>
      <w:r w:rsidR="000301D0" w:rsidRPr="000301D0">
        <w:rPr>
          <w:rFonts w:ascii="Georgia" w:hAnsi="Georgia" w:cs="Arial"/>
        </w:rPr>
        <w:t>2024/3333</w:t>
      </w:r>
    </w:p>
    <w:p w14:paraId="3623599C" w14:textId="3952A26A" w:rsidR="0033157D" w:rsidRPr="00B21D17" w:rsidRDefault="00371ADC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7FE9EC3B" w14:textId="77777777" w:rsidR="00282D9B" w:rsidRPr="00546EE0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color w:val="000000"/>
        </w:rPr>
      </w:pPr>
    </w:p>
    <w:p w14:paraId="58F45E70" w14:textId="77777777" w:rsidR="006447F9" w:rsidRDefault="006628F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ORIENTERINGSSAKER</w:t>
      </w:r>
    </w:p>
    <w:p w14:paraId="4103546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1E72058B" w14:textId="407E80FF" w:rsidR="004D5998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O </w:t>
      </w:r>
      <w:r w:rsidR="001D5E41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3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/24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Instituttleder orienterer:</w:t>
      </w:r>
      <w:r>
        <w:rPr>
          <w:rStyle w:val="eop"/>
          <w:rFonts w:ascii="Georgia" w:hAnsi="Georgia"/>
          <w:color w:val="000000"/>
          <w:shd w:val="clear" w:color="auto" w:fill="FFFFFF"/>
        </w:rPr>
        <w:t> </w:t>
      </w:r>
      <w:r w:rsidR="006628F6" w:rsidRPr="00282D9B">
        <w:rPr>
          <w:rFonts w:ascii="Georgia" w:eastAsia="Calibri" w:hAnsi="Georgia" w:cs="Times New Roman"/>
          <w:b/>
          <w:bCs/>
          <w:color w:val="000000"/>
        </w:rPr>
        <w:t xml:space="preserve"> </w:t>
      </w:r>
    </w:p>
    <w:p w14:paraId="68C1D340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461D41C" w14:textId="668211AA" w:rsidR="00A17989" w:rsidRPr="005A2679" w:rsidRDefault="008857BA" w:rsidP="005A2679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 w:rsidRPr="005A2679">
        <w:rPr>
          <w:rFonts w:ascii="Georgia" w:eastAsia="Calibri" w:hAnsi="Georgia" w:cs="Times New Roman"/>
          <w:color w:val="000000"/>
        </w:rPr>
        <w:t xml:space="preserve">Økonomi </w:t>
      </w:r>
      <w:r w:rsidR="00B54C4E" w:rsidRPr="005A2679">
        <w:rPr>
          <w:rFonts w:ascii="Georgia" w:eastAsia="Calibri" w:hAnsi="Georgia" w:cs="Times New Roman"/>
          <w:color w:val="000000"/>
        </w:rPr>
        <w:br/>
      </w:r>
    </w:p>
    <w:p w14:paraId="4F10BD62" w14:textId="1173F7AC" w:rsidR="0002261A" w:rsidRDefault="0002261A" w:rsidP="0002261A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</w:p>
    <w:p w14:paraId="43298A31" w14:textId="1BBDC9F4" w:rsidR="0002261A" w:rsidRDefault="0002261A" w:rsidP="0002261A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 4/24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Status for </w:t>
      </w:r>
      <w:r w:rsidR="00EB5834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oppfølging av </w:t>
      </w:r>
      <w:r w:rsidR="00C722FC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vedtakssak</w:t>
      </w:r>
      <w:r w:rsidR="00557254"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 xml:space="preserve"> </w:t>
      </w:r>
      <w:r w:rsidR="00B3132C">
        <w:rPr>
          <w:rFonts w:ascii="Georgia" w:hAnsi="Georgia"/>
          <w:b/>
          <w:sz w:val="24"/>
          <w:szCs w:val="24"/>
        </w:rPr>
        <w:t>V 7/2</w:t>
      </w:r>
      <w:r w:rsidR="006D6778">
        <w:rPr>
          <w:rFonts w:ascii="Georgia" w:hAnsi="Georgia"/>
          <w:b/>
          <w:sz w:val="24"/>
          <w:szCs w:val="24"/>
        </w:rPr>
        <w:t>4</w:t>
      </w:r>
      <w:r w:rsidR="00B3132C">
        <w:rPr>
          <w:rFonts w:ascii="Georgia" w:hAnsi="Georgia"/>
          <w:b/>
          <w:bCs/>
          <w:iCs/>
          <w:sz w:val="24"/>
          <w:szCs w:val="24"/>
        </w:rPr>
        <w:t xml:space="preserve">    </w:t>
      </w:r>
    </w:p>
    <w:p w14:paraId="31DE2A98" w14:textId="77777777" w:rsidR="0002261A" w:rsidRPr="0002261A" w:rsidRDefault="0002261A" w:rsidP="0002261A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</w:p>
    <w:p w14:paraId="01044D77" w14:textId="09A5CB9F" w:rsidR="004D5998" w:rsidRDefault="006D6778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color w:val="000000"/>
        </w:rPr>
        <w:t xml:space="preserve">                                   </w:t>
      </w:r>
      <w:r w:rsidR="00401D6E" w:rsidRPr="00317655">
        <w:rPr>
          <w:rFonts w:ascii="Georgia" w:eastAsia="Calibri" w:hAnsi="Georgia" w:cs="Times New Roman"/>
          <w:i/>
        </w:rPr>
        <w:t>Notat følger saken</w:t>
      </w:r>
      <w:r w:rsidR="00401D6E">
        <w:rPr>
          <w:rFonts w:ascii="Georgia" w:eastAsia="Calibri" w:hAnsi="Georgia" w:cs="Times New Roman"/>
          <w:i/>
        </w:rPr>
        <w:t>.</w:t>
      </w:r>
    </w:p>
    <w:p w14:paraId="4BA649A3" w14:textId="092D5F4E" w:rsidR="00D20C7C" w:rsidRDefault="00D20C7C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br/>
      </w:r>
    </w:p>
    <w:p w14:paraId="79A68870" w14:textId="18B31C5C" w:rsidR="00D20C7C" w:rsidRDefault="00D20C7C" w:rsidP="00D20C7C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O 5/24</w:t>
      </w:r>
      <w:r>
        <w:rPr>
          <w:rStyle w:val="tabchar"/>
          <w:rFonts w:ascii="Calibri" w:hAnsi="Calibri" w:cs="Calibri"/>
          <w:color w:val="000000"/>
          <w:shd w:val="clear" w:color="auto" w:fill="FFFFFF"/>
        </w:rPr>
        <w:tab/>
        <w:t xml:space="preserve">           </w:t>
      </w:r>
      <w:r>
        <w:rPr>
          <w:rStyle w:val="normaltextrun"/>
          <w:rFonts w:ascii="Georgia" w:hAnsi="Georgia"/>
          <w:b/>
          <w:bCs/>
          <w:color w:val="000000"/>
          <w:shd w:val="clear" w:color="auto" w:fill="FFFFFF"/>
        </w:rPr>
        <w:t>Helse, miljø, sikkerhet og beredskap (HMSB)</w:t>
      </w:r>
      <w:r>
        <w:rPr>
          <w:rFonts w:ascii="Georgia" w:hAnsi="Georgia"/>
          <w:b/>
          <w:bCs/>
          <w:iCs/>
          <w:sz w:val="24"/>
          <w:szCs w:val="24"/>
        </w:rPr>
        <w:t xml:space="preserve">    </w:t>
      </w:r>
    </w:p>
    <w:p w14:paraId="04CD208F" w14:textId="77777777" w:rsidR="00D20C7C" w:rsidRPr="0002261A" w:rsidRDefault="00D20C7C" w:rsidP="00D20C7C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</w:p>
    <w:p w14:paraId="4C66C8C4" w14:textId="331BECC1" w:rsidR="00D20C7C" w:rsidRPr="00D20C7C" w:rsidRDefault="00D20C7C" w:rsidP="00D20C7C">
      <w:pPr>
        <w:pStyle w:val="Listeavsnit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iCs/>
          <w:color w:val="000000"/>
        </w:rPr>
      </w:pPr>
      <w:r>
        <w:rPr>
          <w:rFonts w:ascii="Georgia" w:eastAsia="Calibri" w:hAnsi="Georgia" w:cs="Times New Roman"/>
          <w:iCs/>
        </w:rPr>
        <w:t>Kontors</w:t>
      </w:r>
      <w:r w:rsidR="000B1DC9">
        <w:rPr>
          <w:rFonts w:ascii="Georgia" w:eastAsia="Calibri" w:hAnsi="Georgia" w:cs="Times New Roman"/>
          <w:iCs/>
        </w:rPr>
        <w:t>ituasjonen ved ISP</w:t>
      </w:r>
    </w:p>
    <w:p w14:paraId="1F4D75A2" w14:textId="3A3088FC" w:rsidR="00D20C7C" w:rsidRPr="000B1DC9" w:rsidRDefault="000B1DC9" w:rsidP="000B1DC9">
      <w:pPr>
        <w:autoSpaceDE w:val="0"/>
        <w:autoSpaceDN w:val="0"/>
        <w:adjustRightInd w:val="0"/>
        <w:spacing w:after="0" w:line="240" w:lineRule="auto"/>
        <w:ind w:left="2484"/>
        <w:jc w:val="both"/>
        <w:rPr>
          <w:rFonts w:ascii="Georgia" w:eastAsia="Calibri" w:hAnsi="Georgia" w:cs="Times New Roman"/>
          <w:color w:val="000000"/>
        </w:rPr>
      </w:pPr>
      <w:r w:rsidRPr="000B1DC9">
        <w:rPr>
          <w:rFonts w:ascii="Georgia" w:eastAsia="Calibri" w:hAnsi="Georgia" w:cs="Times New Roman"/>
          <w:color w:val="000000"/>
        </w:rPr>
        <w:t xml:space="preserve">Seniorrådgiver Sigurd Hasle orienterer. </w:t>
      </w:r>
    </w:p>
    <w:p w14:paraId="2ABFD892" w14:textId="77777777" w:rsidR="006447F9" w:rsidRDefault="006447F9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002F9E23" w14:textId="77777777" w:rsidR="00721356" w:rsidRDefault="00B54C4E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>
        <w:rPr>
          <w:rFonts w:ascii="Georgia" w:eastAsia="Calibri" w:hAnsi="Georgia" w:cs="Times New Roman"/>
          <w:b/>
          <w:bCs/>
          <w:color w:val="000000"/>
        </w:rPr>
        <w:br/>
      </w:r>
    </w:p>
    <w:p w14:paraId="46F05F9B" w14:textId="77777777" w:rsidR="00721356" w:rsidRDefault="0072135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E45247B" w14:textId="77777777" w:rsidR="00721356" w:rsidRDefault="00721356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</w:p>
    <w:p w14:paraId="5D459DC0" w14:textId="0E90A636" w:rsidR="00282D9B" w:rsidRDefault="00282D9B" w:rsidP="004D5998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 w:rsidRPr="00DA3915">
        <w:rPr>
          <w:rFonts w:ascii="Georgia" w:eastAsia="Calibri" w:hAnsi="Georgia" w:cs="Times New Roman"/>
          <w:b/>
          <w:bCs/>
          <w:color w:val="000000"/>
        </w:rPr>
        <w:lastRenderedPageBreak/>
        <w:t xml:space="preserve">FULLMAKTSSAKER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76B2CA93" w14:textId="7628F53C" w:rsidR="006447F9" w:rsidRPr="006447F9" w:rsidRDefault="00721356" w:rsidP="00E33F61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  <w:r w:rsidR="006447F9" w:rsidRPr="006447F9">
        <w:rPr>
          <w:rFonts w:ascii="Georgia" w:eastAsia="Calibri" w:hAnsi="Georgia" w:cs="Times New Roman"/>
          <w:color w:val="000000"/>
        </w:rPr>
        <w:t xml:space="preserve">Ingen saker </w:t>
      </w:r>
      <w:r w:rsidR="00E33F61">
        <w:rPr>
          <w:rFonts w:ascii="Georgia" w:eastAsia="Calibri" w:hAnsi="Georgia" w:cs="Times New Roman"/>
          <w:color w:val="000000"/>
        </w:rPr>
        <w:br/>
      </w:r>
    </w:p>
    <w:p w14:paraId="16316980" w14:textId="7890714F" w:rsidR="00282D9B" w:rsidRPr="00C83EC5" w:rsidRDefault="00C83EC5" w:rsidP="00282D9B">
      <w:pPr>
        <w:autoSpaceDE w:val="0"/>
        <w:autoSpaceDN w:val="0"/>
        <w:adjustRightInd w:val="0"/>
        <w:spacing w:after="0" w:line="240" w:lineRule="auto"/>
        <w:ind w:left="709" w:firstLine="709"/>
        <w:rPr>
          <w:rFonts w:ascii="Georgia" w:eastAsia="Calibri" w:hAnsi="Georgia" w:cs="Times New Roman"/>
          <w:b/>
          <w:bCs/>
          <w:iCs/>
          <w:color w:val="000000"/>
          <w:lang w:eastAsia="nb-NO"/>
        </w:rPr>
      </w:pPr>
      <w:r>
        <w:rPr>
          <w:rFonts w:ascii="Georgia" w:eastAsia="Calibri" w:hAnsi="Georgia" w:cs="Times New Roman"/>
          <w:i/>
          <w:color w:val="000000"/>
          <w:lang w:eastAsia="nb-NO"/>
        </w:rPr>
        <w:t xml:space="preserve">            </w:t>
      </w:r>
    </w:p>
    <w:p w14:paraId="0830564C" w14:textId="4D12F3D7" w:rsidR="0036079C" w:rsidRDefault="0036079C" w:rsidP="0036079C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t>VEDTAK</w:t>
      </w:r>
      <w:r w:rsidRPr="00DA3915">
        <w:rPr>
          <w:rFonts w:ascii="Georgia" w:eastAsia="Calibri" w:hAnsi="Georgia" w:cs="Times New Roman"/>
          <w:b/>
          <w:bCs/>
          <w:color w:val="000000"/>
        </w:rPr>
        <w:t xml:space="preserve">SSAKER </w:t>
      </w:r>
      <w:r w:rsidRPr="00DA3915">
        <w:rPr>
          <w:rFonts w:ascii="Georgia" w:eastAsia="Calibri" w:hAnsi="Georgia" w:cs="Times New Roman"/>
          <w:b/>
          <w:bCs/>
          <w:color w:val="000000"/>
        </w:rPr>
        <w:tab/>
      </w:r>
    </w:p>
    <w:p w14:paraId="0852D81A" w14:textId="77777777" w:rsidR="00721356" w:rsidRDefault="0036079C" w:rsidP="00B54C4E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br/>
      </w:r>
      <w:r w:rsidRPr="006447F9">
        <w:rPr>
          <w:rFonts w:ascii="Georgia" w:eastAsia="Calibri" w:hAnsi="Georgia" w:cs="Times New Roman"/>
          <w:color w:val="000000"/>
        </w:rPr>
        <w:t>Ingen</w:t>
      </w:r>
      <w:r w:rsidR="00B54C4E">
        <w:rPr>
          <w:rFonts w:ascii="Georgia" w:eastAsia="Calibri" w:hAnsi="Georgia" w:cs="Times New Roman"/>
          <w:color w:val="000000"/>
        </w:rPr>
        <w:t xml:space="preserve"> </w:t>
      </w:r>
      <w:r w:rsidRPr="006447F9">
        <w:rPr>
          <w:rFonts w:ascii="Georgia" w:eastAsia="Calibri" w:hAnsi="Georgia" w:cs="Times New Roman"/>
          <w:color w:val="000000"/>
        </w:rPr>
        <w:t xml:space="preserve">saker </w:t>
      </w:r>
    </w:p>
    <w:p w14:paraId="416B5097" w14:textId="6D3917E3" w:rsidR="0036079C" w:rsidRPr="006447F9" w:rsidRDefault="0036079C" w:rsidP="00B54C4E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  <w:r w:rsidR="00721356">
        <w:rPr>
          <w:rFonts w:ascii="Georgia" w:eastAsia="Calibri" w:hAnsi="Georgia" w:cs="Times New Roman"/>
          <w:color w:val="000000"/>
        </w:rPr>
        <w:br/>
      </w:r>
    </w:p>
    <w:p w14:paraId="6F06FD68" w14:textId="24354C31" w:rsidR="003D6E17" w:rsidRDefault="007F3D5E" w:rsidP="00031775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b/>
          <w:bCs/>
          <w:color w:val="000000"/>
        </w:rPr>
      </w:pPr>
      <w:r>
        <w:rPr>
          <w:rFonts w:ascii="Georgia" w:eastAsia="Calibri" w:hAnsi="Georgia" w:cs="Times New Roman"/>
          <w:b/>
          <w:bCs/>
          <w:color w:val="000000"/>
        </w:rPr>
        <w:t>DRØFTING</w:t>
      </w:r>
      <w:r w:rsidR="00282D9B" w:rsidRPr="00282D9B">
        <w:rPr>
          <w:rFonts w:ascii="Georgia" w:eastAsia="Calibri" w:hAnsi="Georgia" w:cs="Times New Roman"/>
          <w:b/>
          <w:bCs/>
          <w:color w:val="000000"/>
        </w:rPr>
        <w:t xml:space="preserve">SSAKER </w:t>
      </w:r>
      <w:r w:rsidR="00E3720C">
        <w:rPr>
          <w:rFonts w:ascii="Georgia" w:eastAsia="Calibri" w:hAnsi="Georgia" w:cs="Times New Roman"/>
          <w:b/>
          <w:bCs/>
          <w:color w:val="000000"/>
        </w:rPr>
        <w:tab/>
      </w:r>
    </w:p>
    <w:p w14:paraId="46DF2A93" w14:textId="77777777" w:rsidR="003D6E17" w:rsidRDefault="003D6E17" w:rsidP="00E3720C">
      <w:pPr>
        <w:autoSpaceDE w:val="0"/>
        <w:autoSpaceDN w:val="0"/>
        <w:adjustRightInd w:val="0"/>
        <w:spacing w:after="0" w:line="240" w:lineRule="auto"/>
        <w:rPr>
          <w:rFonts w:ascii="Georgia" w:eastAsia="Calibri" w:hAnsi="Georgia" w:cs="Times New Roman"/>
          <w:b/>
          <w:bCs/>
          <w:color w:val="000000"/>
        </w:rPr>
      </w:pPr>
    </w:p>
    <w:p w14:paraId="6D6D8292" w14:textId="33EE92FC" w:rsidR="00407628" w:rsidRDefault="007F3D5E" w:rsidP="0067323B">
      <w:pPr>
        <w:pStyle w:val="Topptekst"/>
        <w:ind w:left="2124" w:hanging="2124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b/>
          <w:bCs/>
          <w:iCs/>
        </w:rPr>
        <w:t>D</w:t>
      </w:r>
      <w:r w:rsidR="0067323B" w:rsidRPr="00D930C2">
        <w:rPr>
          <w:rFonts w:ascii="Georgia" w:eastAsia="Calibri" w:hAnsi="Georgia" w:cs="Times New Roman"/>
          <w:b/>
          <w:bCs/>
          <w:iCs/>
        </w:rPr>
        <w:t xml:space="preserve"> </w:t>
      </w:r>
      <w:r>
        <w:rPr>
          <w:rFonts w:ascii="Georgia" w:eastAsia="Calibri" w:hAnsi="Georgia" w:cs="Times New Roman"/>
          <w:b/>
          <w:bCs/>
          <w:iCs/>
        </w:rPr>
        <w:t>1</w:t>
      </w:r>
      <w:r w:rsidR="0067323B" w:rsidRPr="00D930C2">
        <w:rPr>
          <w:rFonts w:ascii="Georgia" w:eastAsia="Calibri" w:hAnsi="Georgia" w:cs="Times New Roman"/>
          <w:b/>
          <w:bCs/>
          <w:iCs/>
        </w:rPr>
        <w:t>/</w:t>
      </w:r>
      <w:r w:rsidR="00D930C2" w:rsidRPr="00D930C2">
        <w:rPr>
          <w:rFonts w:ascii="Georgia" w:eastAsia="Calibri" w:hAnsi="Georgia" w:cs="Times New Roman"/>
          <w:b/>
          <w:bCs/>
          <w:iCs/>
        </w:rPr>
        <w:t>2</w:t>
      </w:r>
      <w:r w:rsidR="00785F0E">
        <w:rPr>
          <w:rFonts w:ascii="Georgia" w:eastAsia="Calibri" w:hAnsi="Georgia" w:cs="Times New Roman"/>
          <w:b/>
          <w:bCs/>
          <w:iCs/>
        </w:rPr>
        <w:t>4</w:t>
      </w:r>
      <w:r w:rsidR="00D930C2">
        <w:rPr>
          <w:rFonts w:ascii="Georgia" w:eastAsia="Calibri" w:hAnsi="Georgia" w:cs="Times New Roman"/>
          <w:iCs/>
        </w:rPr>
        <w:t xml:space="preserve">  </w:t>
      </w:r>
      <w:r w:rsidR="0067323B">
        <w:rPr>
          <w:rFonts w:ascii="Georgia" w:eastAsia="Calibri" w:hAnsi="Georgia" w:cs="Times New Roman"/>
          <w:iCs/>
        </w:rPr>
        <w:t xml:space="preserve"> </w:t>
      </w:r>
      <w:r w:rsidR="006C637B">
        <w:rPr>
          <w:rFonts w:ascii="Georgia" w:eastAsia="Calibri" w:hAnsi="Georgia" w:cs="Times New Roman"/>
          <w:iCs/>
        </w:rPr>
        <w:t xml:space="preserve">                   </w:t>
      </w:r>
      <w:r w:rsidR="00616BE9">
        <w:rPr>
          <w:rFonts w:ascii="Georgia" w:eastAsia="Calibri" w:hAnsi="Georgia" w:cs="Times New Roman"/>
          <w:iCs/>
        </w:rPr>
        <w:t xml:space="preserve"> </w:t>
      </w:r>
      <w:r w:rsidR="00CF1452" w:rsidRPr="00CF1452">
        <w:rPr>
          <w:rFonts w:ascii="Georgia" w:eastAsia="Calibri" w:hAnsi="Georgia" w:cs="Times New Roman"/>
          <w:b/>
        </w:rPr>
        <w:t>Hvordan bygge og styrke ISP for fremtiden?</w:t>
      </w:r>
    </w:p>
    <w:p w14:paraId="0CF5B0B8" w14:textId="77777777" w:rsidR="00407628" w:rsidRDefault="00407628" w:rsidP="00407628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  </w:t>
      </w:r>
    </w:p>
    <w:p w14:paraId="760D896E" w14:textId="79A80357" w:rsidR="0067323B" w:rsidRDefault="00407628" w:rsidP="00407628">
      <w:pPr>
        <w:pStyle w:val="Topptekst"/>
        <w:rPr>
          <w:rFonts w:ascii="Georgia" w:eastAsia="Calibri" w:hAnsi="Georgia" w:cs="Times New Roman"/>
          <w:i/>
        </w:rPr>
      </w:pPr>
      <w:r>
        <w:rPr>
          <w:rFonts w:ascii="Georgia" w:eastAsia="Calibri" w:hAnsi="Georgia" w:cs="Times New Roman"/>
          <w:i/>
        </w:rPr>
        <w:t xml:space="preserve">                                     </w:t>
      </w:r>
      <w:r w:rsidR="0067323B" w:rsidRPr="00317655">
        <w:rPr>
          <w:rFonts w:ascii="Georgia" w:eastAsia="Calibri" w:hAnsi="Georgia" w:cs="Times New Roman"/>
          <w:i/>
        </w:rPr>
        <w:t>Notat følger saken</w:t>
      </w:r>
      <w:r w:rsidR="002913EC">
        <w:rPr>
          <w:rFonts w:ascii="Georgia" w:eastAsia="Calibri" w:hAnsi="Georgia" w:cs="Times New Roman"/>
          <w:i/>
        </w:rPr>
        <w:t>.</w:t>
      </w:r>
      <w:r w:rsidR="00D532DE">
        <w:rPr>
          <w:rFonts w:ascii="Georgia" w:eastAsia="Calibri" w:hAnsi="Georgia" w:cs="Times New Roman"/>
          <w:i/>
        </w:rPr>
        <w:t xml:space="preserve"> </w:t>
      </w:r>
      <w:r w:rsidR="00265650">
        <w:rPr>
          <w:rFonts w:ascii="Georgia" w:eastAsia="Calibri" w:hAnsi="Georgia" w:cs="Times New Roman"/>
          <w:i/>
        </w:rPr>
        <w:br/>
      </w:r>
    </w:p>
    <w:p w14:paraId="4AEE5082" w14:textId="77777777" w:rsidR="00265650" w:rsidRDefault="00265650" w:rsidP="00407628">
      <w:pPr>
        <w:pStyle w:val="Topptekst"/>
        <w:rPr>
          <w:rFonts w:ascii="Georgia" w:eastAsia="Calibri" w:hAnsi="Georgia" w:cs="Times New Roman"/>
          <w:i/>
        </w:rPr>
      </w:pPr>
    </w:p>
    <w:p w14:paraId="2916143D" w14:textId="1DD011C5" w:rsidR="0041346F" w:rsidRDefault="00834513" w:rsidP="0041346F">
      <w:pPr>
        <w:pStyle w:val="Topptekst"/>
        <w:ind w:left="2124" w:hanging="2124"/>
      </w:pPr>
      <w:r>
        <w:rPr>
          <w:rFonts w:ascii="Georgia" w:eastAsia="Calibri" w:hAnsi="Georgia" w:cs="Times New Roman"/>
          <w:i/>
        </w:rPr>
        <w:tab/>
      </w:r>
      <w:r w:rsidR="0041346F" w:rsidRPr="00640E39">
        <w:t xml:space="preserve"> </w:t>
      </w:r>
    </w:p>
    <w:p w14:paraId="2B7AFE4A" w14:textId="7446E1FB" w:rsidR="00282D9B" w:rsidRPr="003851A6" w:rsidRDefault="00282D9B" w:rsidP="003851A6">
      <w:pPr>
        <w:pStyle w:val="Topptekst"/>
        <w:rPr>
          <w:rFonts w:ascii="Georgia" w:eastAsia="Calibri" w:hAnsi="Georgia" w:cs="Times New Roman"/>
          <w:i/>
        </w:rPr>
      </w:pPr>
      <w:r w:rsidRPr="00282D9B">
        <w:rPr>
          <w:rFonts w:ascii="Georgia" w:eastAsia="Calibri" w:hAnsi="Georgia" w:cs="Times New Roman"/>
          <w:b/>
          <w:bCs/>
          <w:color w:val="000000"/>
        </w:rPr>
        <w:t>EVENTUELT</w:t>
      </w:r>
    </w:p>
    <w:p w14:paraId="20EEA70B" w14:textId="38477361" w:rsidR="0092580C" w:rsidRPr="00F21EAB" w:rsidRDefault="006447F9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  <w:r>
        <w:rPr>
          <w:rFonts w:ascii="Georgia" w:eastAsia="Calibri" w:hAnsi="Georgia" w:cs="Times New Roman"/>
          <w:color w:val="000000"/>
        </w:rPr>
        <w:br/>
      </w:r>
    </w:p>
    <w:p w14:paraId="3C57F14C" w14:textId="2F88AD31" w:rsidR="0092580C" w:rsidRPr="0092580C" w:rsidRDefault="0092580C" w:rsidP="00282D9B">
      <w:pPr>
        <w:autoSpaceDE w:val="0"/>
        <w:autoSpaceDN w:val="0"/>
        <w:adjustRightInd w:val="0"/>
        <w:spacing w:after="200" w:line="240" w:lineRule="auto"/>
        <w:rPr>
          <w:rFonts w:ascii="Georgia" w:eastAsia="Calibri" w:hAnsi="Georgia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26"/>
        <w:gridCol w:w="2712"/>
      </w:tblGrid>
      <w:tr w:rsidR="00282D9B" w:rsidRPr="00E21372" w14:paraId="3CDAA9F4" w14:textId="77777777" w:rsidTr="00E14803">
        <w:tc>
          <w:tcPr>
            <w:tcW w:w="7054" w:type="dxa"/>
          </w:tcPr>
          <w:p w14:paraId="7410A330" w14:textId="1D5DD070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Ona Bø Wie</w:t>
            </w:r>
          </w:p>
          <w:p w14:paraId="3D514C51" w14:textId="77777777" w:rsidR="00282D9B" w:rsidRPr="00282D9B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</w:rPr>
            </w:pPr>
            <w:r w:rsidRPr="00282D9B">
              <w:rPr>
                <w:rFonts w:ascii="Georgia" w:eastAsia="Calibri" w:hAnsi="Georgia" w:cs="Times New Roman"/>
                <w:bCs/>
                <w:color w:val="000000"/>
              </w:rPr>
              <w:t>Instituttleder</w:t>
            </w:r>
          </w:p>
        </w:tc>
        <w:tc>
          <w:tcPr>
            <w:tcW w:w="2724" w:type="dxa"/>
          </w:tcPr>
          <w:p w14:paraId="72E99E35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07674ED8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</w:p>
          <w:p w14:paraId="7133074F" w14:textId="2FEAE187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Else Marie Ko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rsæth</w:t>
            </w:r>
          </w:p>
          <w:p w14:paraId="4DAC5191" w14:textId="7F25DCA0" w:rsidR="00282D9B" w:rsidRPr="00E21372" w:rsidRDefault="00E21372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Kontorsjef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/</w:t>
            </w:r>
            <w:r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>s</w:t>
            </w:r>
            <w:r w:rsidR="00282D9B"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ekretær                                    </w:t>
            </w:r>
          </w:p>
          <w:p w14:paraId="66C208DB" w14:textId="77777777" w:rsidR="00282D9B" w:rsidRPr="00E21372" w:rsidRDefault="00282D9B" w:rsidP="00282D9B">
            <w:pPr>
              <w:autoSpaceDE w:val="0"/>
              <w:autoSpaceDN w:val="0"/>
              <w:adjustRightInd w:val="0"/>
              <w:spacing w:after="200" w:line="240" w:lineRule="auto"/>
              <w:rPr>
                <w:rFonts w:ascii="Georgia" w:eastAsia="Calibri" w:hAnsi="Georgia" w:cs="Times New Roman"/>
                <w:bCs/>
                <w:color w:val="000000"/>
                <w:lang w:val="da-DK"/>
              </w:rPr>
            </w:pPr>
            <w:r w:rsidRPr="00E21372">
              <w:rPr>
                <w:rFonts w:ascii="Georgia" w:eastAsia="Calibri" w:hAnsi="Georgia" w:cs="Times New Roman"/>
                <w:bCs/>
                <w:color w:val="000000"/>
                <w:lang w:val="da-DK"/>
              </w:rPr>
              <w:t xml:space="preserve">                                        </w:t>
            </w:r>
          </w:p>
        </w:tc>
      </w:tr>
    </w:tbl>
    <w:p w14:paraId="2BB6BACD" w14:textId="77777777" w:rsidR="00282D9B" w:rsidRPr="00E21372" w:rsidRDefault="00282D9B" w:rsidP="00282D9B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Calibri" w:hAnsi="Georgia" w:cs="Times New Roman"/>
          <w:b/>
          <w:bCs/>
          <w:color w:val="000000"/>
          <w:lang w:val="da-DK"/>
        </w:rPr>
      </w:pPr>
    </w:p>
    <w:p w14:paraId="2ED8877B" w14:textId="77777777" w:rsidR="00E35430" w:rsidRPr="00E21372" w:rsidRDefault="00E35430">
      <w:pPr>
        <w:rPr>
          <w:lang w:val="da-DK"/>
        </w:rPr>
      </w:pPr>
    </w:p>
    <w:sectPr w:rsidR="00E35430" w:rsidRPr="00E21372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42B22" w14:textId="77777777" w:rsidR="006A3B2C" w:rsidRDefault="006A3B2C">
      <w:pPr>
        <w:spacing w:after="0" w:line="240" w:lineRule="auto"/>
      </w:pPr>
      <w:r>
        <w:separator/>
      </w:r>
    </w:p>
  </w:endnote>
  <w:endnote w:type="continuationSeparator" w:id="0">
    <w:p w14:paraId="5D24C905" w14:textId="77777777" w:rsidR="006A3B2C" w:rsidRDefault="006A3B2C">
      <w:pPr>
        <w:spacing w:after="0" w:line="240" w:lineRule="auto"/>
      </w:pPr>
      <w:r>
        <w:continuationSeparator/>
      </w:r>
    </w:p>
  </w:endnote>
  <w:endnote w:type="continuationNotice" w:id="1">
    <w:p w14:paraId="39CAAE63" w14:textId="77777777" w:rsidR="006A3B2C" w:rsidRDefault="006A3B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14:paraId="45B3FDFB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4AF8FFFF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Innkalling</w:t>
          </w:r>
        </w:p>
      </w:tc>
      <w:tc>
        <w:tcPr>
          <w:tcW w:w="500" w:type="pct"/>
          <w:vMerge w:val="restart"/>
          <w:noWrap/>
          <w:vAlign w:val="center"/>
        </w:tcPr>
        <w:p w14:paraId="4D81C0F6" w14:textId="77777777" w:rsidR="00870EF3" w:rsidRPr="00E7403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E7403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E7403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E7403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5D489B8" w14:textId="7944726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          Institutt for spesialpedagogikk</w:t>
          </w:r>
        </w:p>
      </w:tc>
    </w:tr>
    <w:tr w:rsidR="00F706C9" w14:paraId="2049CAF7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2523717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5BC559B8" w14:textId="77777777" w:rsidR="00870EF3" w:rsidRPr="003E7CC7" w:rsidRDefault="00870EF3">
          <w:pPr>
            <w:pStyle w:val="Topptekst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D0FC01C" w14:textId="77777777" w:rsidR="00870EF3" w:rsidRPr="003E7CC7" w:rsidRDefault="00870EF3">
          <w:pPr>
            <w:pStyle w:val="Topptekst"/>
            <w:rPr>
              <w:rFonts w:ascii="Cambria" w:eastAsia="Times New Roman" w:hAnsi="Cambria"/>
              <w:b/>
              <w:bCs/>
            </w:rPr>
          </w:pPr>
        </w:p>
      </w:tc>
    </w:tr>
  </w:tbl>
  <w:p w14:paraId="49FC2292" w14:textId="77777777" w:rsidR="00870EF3" w:rsidRPr="004416D1" w:rsidRDefault="00870EF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37"/>
      <w:gridCol w:w="964"/>
      <w:gridCol w:w="4337"/>
    </w:tblGrid>
    <w:tr w:rsidR="00F706C9" w:rsidRPr="009B36EF" w14:paraId="65032AED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09744DA9" w14:textId="77777777" w:rsidR="00870EF3" w:rsidRPr="003E7CC7" w:rsidRDefault="001F38CA" w:rsidP="001B3BCC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>Forside - innkalling</w:t>
          </w:r>
        </w:p>
      </w:tc>
      <w:tc>
        <w:tcPr>
          <w:tcW w:w="500" w:type="pct"/>
          <w:vMerge w:val="restart"/>
          <w:noWrap/>
          <w:vAlign w:val="center"/>
        </w:tcPr>
        <w:p w14:paraId="4DD3F9BA" w14:textId="77777777" w:rsidR="00870EF3" w:rsidRPr="009B36EF" w:rsidRDefault="001F38CA">
          <w:pPr>
            <w:pStyle w:val="Ingenmellomrom"/>
            <w:rPr>
              <w:rFonts w:ascii="Times New Roman" w:hAnsi="Times New Roman"/>
              <w:sz w:val="20"/>
              <w:szCs w:val="20"/>
            </w:rPr>
          </w:pPr>
          <w:r w:rsidRPr="009B36EF">
            <w:rPr>
              <w:rFonts w:ascii="Times New Roman" w:hAnsi="Times New Roman"/>
              <w:sz w:val="20"/>
              <w:szCs w:val="20"/>
            </w:rPr>
            <w:t xml:space="preserve">Side 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9B36EF">
            <w:rPr>
              <w:rFonts w:ascii="Times New Roman" w:hAnsi="Times New Roman"/>
              <w:sz w:val="20"/>
              <w:szCs w:val="20"/>
            </w:rPr>
            <w:instrText xml:space="preserve"> PAGE  \* MERGEFORMAT </w:instrTex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9B36EF">
            <w:rPr>
              <w:rFonts w:ascii="Times New Roman" w:hAnsi="Times New Roman"/>
              <w:sz w:val="20"/>
              <w:szCs w:val="20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8202A4A" w14:textId="77777777" w:rsidR="00870EF3" w:rsidRPr="003E7CC7" w:rsidRDefault="001F38CA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  <w:r w:rsidRPr="003E7CC7">
            <w:rPr>
              <w:rFonts w:ascii="Times New Roman" w:eastAsia="Times New Roman" w:hAnsi="Times New Roman"/>
              <w:bCs/>
              <w:sz w:val="20"/>
              <w:szCs w:val="20"/>
            </w:rPr>
            <w:t xml:space="preserve">                      Institutt for spesialpedagogikk</w:t>
          </w:r>
        </w:p>
      </w:tc>
    </w:tr>
    <w:tr w:rsidR="00F706C9" w:rsidRPr="009B36EF" w14:paraId="3BA1A85C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4592C254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500" w:type="pct"/>
          <w:vMerge/>
        </w:tcPr>
        <w:p w14:paraId="2A35F080" w14:textId="77777777" w:rsidR="00870EF3" w:rsidRPr="003E7CC7" w:rsidRDefault="00870EF3">
          <w:pPr>
            <w:pStyle w:val="Topptekst"/>
            <w:jc w:val="center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2582C1F" w14:textId="77777777" w:rsidR="00870EF3" w:rsidRPr="003E7CC7" w:rsidRDefault="00870EF3">
          <w:pPr>
            <w:pStyle w:val="Topptekst"/>
            <w:rPr>
              <w:rFonts w:ascii="Times New Roman" w:eastAsia="Times New Roman" w:hAnsi="Times New Roman"/>
              <w:bCs/>
              <w:sz w:val="20"/>
              <w:szCs w:val="20"/>
            </w:rPr>
          </w:pPr>
        </w:p>
      </w:tc>
    </w:tr>
  </w:tbl>
  <w:p w14:paraId="43C49814" w14:textId="77777777" w:rsidR="00870EF3" w:rsidRPr="009B36EF" w:rsidRDefault="00870EF3" w:rsidP="00442F10">
    <w:pPr>
      <w:pStyle w:val="Bunntekst"/>
      <w:ind w:left="255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9E5FC" w14:textId="77777777" w:rsidR="006A3B2C" w:rsidRDefault="006A3B2C">
      <w:pPr>
        <w:spacing w:after="0" w:line="240" w:lineRule="auto"/>
      </w:pPr>
      <w:r>
        <w:separator/>
      </w:r>
    </w:p>
  </w:footnote>
  <w:footnote w:type="continuationSeparator" w:id="0">
    <w:p w14:paraId="39372DEB" w14:textId="77777777" w:rsidR="006A3B2C" w:rsidRDefault="006A3B2C">
      <w:pPr>
        <w:spacing w:after="0" w:line="240" w:lineRule="auto"/>
      </w:pPr>
      <w:r>
        <w:continuationSeparator/>
      </w:r>
    </w:p>
  </w:footnote>
  <w:footnote w:type="continuationNotice" w:id="1">
    <w:p w14:paraId="55DF365B" w14:textId="77777777" w:rsidR="006A3B2C" w:rsidRDefault="006A3B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5D957876" w14:textId="77777777" w:rsidTr="00B62D67">
      <w:tc>
        <w:tcPr>
          <w:tcW w:w="7791" w:type="dxa"/>
        </w:tcPr>
        <w:p w14:paraId="48523BB3" w14:textId="7C3D74CB" w:rsidR="00870EF3" w:rsidRPr="003E7CC7" w:rsidRDefault="00282D9B" w:rsidP="00B62D67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3" behindDoc="1" locked="1" layoutInCell="1" allowOverlap="1" wp14:anchorId="1C29170D" wp14:editId="5ED1F63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Bilde 4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930C2">
            <w:rPr>
              <w:rFonts w:cs="Arial"/>
              <w:lang w:val="nb-NO"/>
            </w:rPr>
            <w:t>Institutt for spesialpedagogikk               Notat</w:t>
          </w:r>
        </w:p>
      </w:tc>
      <w:tc>
        <w:tcPr>
          <w:tcW w:w="0" w:type="auto"/>
        </w:tcPr>
        <w:p w14:paraId="15C910C8" w14:textId="169305E2" w:rsidR="00870EF3" w:rsidRPr="003E7CC7" w:rsidRDefault="00870EF3" w:rsidP="00B62D67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397DDE54" w14:textId="77777777" w:rsidTr="00B62D67">
      <w:tc>
        <w:tcPr>
          <w:tcW w:w="8890" w:type="dxa"/>
          <w:gridSpan w:val="2"/>
        </w:tcPr>
        <w:p w14:paraId="4A3B1C5C" w14:textId="40BB649C" w:rsidR="00870EF3" w:rsidRPr="003E7CC7" w:rsidRDefault="00D930C2" w:rsidP="00B62D67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58BBD8ED" w14:textId="77777777" w:rsidR="00870EF3" w:rsidRPr="003E7CC7" w:rsidRDefault="00870EF3" w:rsidP="00B62D67">
          <w:pPr>
            <w:pStyle w:val="Topptekstlinje2"/>
            <w:rPr>
              <w:rFonts w:cs="Arial"/>
              <w:lang w:val="nb-NO"/>
            </w:rPr>
          </w:pPr>
        </w:p>
      </w:tc>
    </w:tr>
  </w:tbl>
  <w:p w14:paraId="2CC71B60" w14:textId="77777777" w:rsidR="00870EF3" w:rsidRPr="00AC4272" w:rsidRDefault="00870EF3" w:rsidP="000E66F6">
    <w:pPr>
      <w:tabs>
        <w:tab w:val="right" w:pos="9639"/>
      </w:tabs>
      <w:rPr>
        <w:rFonts w:ascii="Georgia" w:hAnsi="Georgia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F706C9" w:rsidRPr="00CB1F83" w14:paraId="6AF25F17" w14:textId="77777777" w:rsidTr="00C70BC3">
      <w:tc>
        <w:tcPr>
          <w:tcW w:w="7791" w:type="dxa"/>
        </w:tcPr>
        <w:p w14:paraId="3B4D2CD2" w14:textId="2BF9E0D2" w:rsidR="00870EF3" w:rsidRPr="003E7CC7" w:rsidRDefault="00282D9B" w:rsidP="00A6739A">
          <w:pPr>
            <w:pStyle w:val="Topptekstlinje1"/>
            <w:rPr>
              <w:rFonts w:cs="Arial"/>
              <w:lang w:val="nb-NO"/>
            </w:rPr>
          </w:pPr>
          <w:r w:rsidRPr="003E7CC7">
            <w:rPr>
              <w:rFonts w:cs="Arial"/>
              <w:noProof/>
              <w:lang w:val="nb-NO"/>
            </w:rPr>
            <w:drawing>
              <wp:anchor distT="0" distB="0" distL="114300" distR="114300" simplePos="0" relativeHeight="251658242" behindDoc="1" locked="1" layoutInCell="1" allowOverlap="1" wp14:anchorId="6F66199F" wp14:editId="15191E4D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" name="Bilde 3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1137E">
            <w:rPr>
              <w:rFonts w:cs="Arial"/>
              <w:lang w:val="nb-NO"/>
            </w:rPr>
            <w:t>Institutt for spesialpedagogikk</w:t>
          </w:r>
          <w:r w:rsidR="00D930C2">
            <w:rPr>
              <w:rFonts w:cs="Arial"/>
              <w:lang w:val="nb-NO"/>
            </w:rPr>
            <w:t xml:space="preserve">                     Notat</w:t>
          </w:r>
        </w:p>
      </w:tc>
      <w:tc>
        <w:tcPr>
          <w:tcW w:w="0" w:type="auto"/>
        </w:tcPr>
        <w:p w14:paraId="1ABD4AFC" w14:textId="77777777" w:rsidR="00870EF3" w:rsidRPr="003E7CC7" w:rsidRDefault="00870EF3" w:rsidP="00C70BC3">
          <w:pPr>
            <w:pStyle w:val="Topptekstlinje1"/>
            <w:jc w:val="right"/>
            <w:rPr>
              <w:rFonts w:cs="Arial"/>
              <w:lang w:val="nb-NO"/>
            </w:rPr>
          </w:pPr>
        </w:p>
      </w:tc>
    </w:tr>
    <w:tr w:rsidR="00F706C9" w14:paraId="758FE916" w14:textId="77777777" w:rsidTr="005F6C42">
      <w:tc>
        <w:tcPr>
          <w:tcW w:w="8890" w:type="dxa"/>
          <w:gridSpan w:val="2"/>
        </w:tcPr>
        <w:p w14:paraId="6F36E260" w14:textId="07EEB3D0" w:rsidR="00870EF3" w:rsidRPr="003E7CC7" w:rsidRDefault="0001137E" w:rsidP="00FB462F">
          <w:pPr>
            <w:pStyle w:val="Topptekstlinje2"/>
            <w:rPr>
              <w:rFonts w:cs="Arial"/>
              <w:lang w:val="nb-NO"/>
            </w:rPr>
          </w:pPr>
          <w:r>
            <w:rPr>
              <w:rFonts w:cs="Arial"/>
              <w:lang w:val="nb-NO"/>
            </w:rPr>
            <w:t>Det utdanningsvitenskapelige fakultet</w:t>
          </w:r>
        </w:p>
        <w:p w14:paraId="279761CE" w14:textId="77777777" w:rsidR="00870EF3" w:rsidRPr="003E7CC7" w:rsidRDefault="00870EF3" w:rsidP="00FB462F">
          <w:pPr>
            <w:pStyle w:val="Topptekstlinje2"/>
            <w:rPr>
              <w:rFonts w:cs="Arial"/>
              <w:lang w:val="nb-NO"/>
            </w:rPr>
          </w:pPr>
        </w:p>
      </w:tc>
    </w:tr>
  </w:tbl>
  <w:p w14:paraId="2CEDD53F" w14:textId="01EE0BD1" w:rsidR="00870EF3" w:rsidRPr="00AA7420" w:rsidRDefault="00282D9B" w:rsidP="00442F10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</w:rPr>
      <w:drawing>
        <wp:anchor distT="0" distB="0" distL="114300" distR="114300" simplePos="0" relativeHeight="251658241" behindDoc="1" locked="1" layoutInCell="1" allowOverlap="1" wp14:anchorId="3AF1E90A" wp14:editId="384D20B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" name="Bilde 2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</w:rPr>
      <w:drawing>
        <wp:anchor distT="0" distB="0" distL="114300" distR="114300" simplePos="0" relativeHeight="251658240" behindDoc="1" locked="1" layoutInCell="1" allowOverlap="1" wp14:anchorId="6D85FD45" wp14:editId="0C7ACDF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1" name="Bilde 1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157A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C38BC"/>
    <w:multiLevelType w:val="hybridMultilevel"/>
    <w:tmpl w:val="0FEAF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2745B"/>
    <w:multiLevelType w:val="hybridMultilevel"/>
    <w:tmpl w:val="16E2582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EB2"/>
    <w:multiLevelType w:val="hybridMultilevel"/>
    <w:tmpl w:val="8BACE7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E79"/>
    <w:multiLevelType w:val="hybridMultilevel"/>
    <w:tmpl w:val="CD34F3E6"/>
    <w:lvl w:ilvl="0" w:tplc="04140011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04" w:hanging="360"/>
      </w:pPr>
    </w:lvl>
    <w:lvl w:ilvl="2" w:tplc="0414001B" w:tentative="1">
      <w:start w:val="1"/>
      <w:numFmt w:val="lowerRoman"/>
      <w:lvlText w:val="%3."/>
      <w:lvlJc w:val="right"/>
      <w:pPr>
        <w:ind w:left="3924" w:hanging="180"/>
      </w:pPr>
    </w:lvl>
    <w:lvl w:ilvl="3" w:tplc="0414000F" w:tentative="1">
      <w:start w:val="1"/>
      <w:numFmt w:val="decimal"/>
      <w:lvlText w:val="%4."/>
      <w:lvlJc w:val="left"/>
      <w:pPr>
        <w:ind w:left="4644" w:hanging="360"/>
      </w:pPr>
    </w:lvl>
    <w:lvl w:ilvl="4" w:tplc="04140019" w:tentative="1">
      <w:start w:val="1"/>
      <w:numFmt w:val="lowerLetter"/>
      <w:lvlText w:val="%5."/>
      <w:lvlJc w:val="left"/>
      <w:pPr>
        <w:ind w:left="5364" w:hanging="360"/>
      </w:pPr>
    </w:lvl>
    <w:lvl w:ilvl="5" w:tplc="0414001B" w:tentative="1">
      <w:start w:val="1"/>
      <w:numFmt w:val="lowerRoman"/>
      <w:lvlText w:val="%6."/>
      <w:lvlJc w:val="right"/>
      <w:pPr>
        <w:ind w:left="6084" w:hanging="180"/>
      </w:pPr>
    </w:lvl>
    <w:lvl w:ilvl="6" w:tplc="0414000F" w:tentative="1">
      <w:start w:val="1"/>
      <w:numFmt w:val="decimal"/>
      <w:lvlText w:val="%7."/>
      <w:lvlJc w:val="left"/>
      <w:pPr>
        <w:ind w:left="6804" w:hanging="360"/>
      </w:pPr>
    </w:lvl>
    <w:lvl w:ilvl="7" w:tplc="04140019" w:tentative="1">
      <w:start w:val="1"/>
      <w:numFmt w:val="lowerLetter"/>
      <w:lvlText w:val="%8."/>
      <w:lvlJc w:val="left"/>
      <w:pPr>
        <w:ind w:left="7524" w:hanging="360"/>
      </w:pPr>
    </w:lvl>
    <w:lvl w:ilvl="8" w:tplc="0414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" w15:restartNumberingAfterBreak="0">
    <w:nsid w:val="41907567"/>
    <w:multiLevelType w:val="hybridMultilevel"/>
    <w:tmpl w:val="5CFE05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E5E33"/>
    <w:multiLevelType w:val="hybridMultilevel"/>
    <w:tmpl w:val="8BACE7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C66C3"/>
    <w:multiLevelType w:val="hybridMultilevel"/>
    <w:tmpl w:val="77848806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7A8925C8"/>
    <w:multiLevelType w:val="hybridMultilevel"/>
    <w:tmpl w:val="9B50DFE0"/>
    <w:lvl w:ilvl="0" w:tplc="0414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46581656">
    <w:abstractNumId w:val="2"/>
  </w:num>
  <w:num w:numId="2" w16cid:durableId="1601335412">
    <w:abstractNumId w:val="3"/>
  </w:num>
  <w:num w:numId="3" w16cid:durableId="735009291">
    <w:abstractNumId w:val="5"/>
  </w:num>
  <w:num w:numId="4" w16cid:durableId="183787001">
    <w:abstractNumId w:val="6"/>
  </w:num>
  <w:num w:numId="5" w16cid:durableId="321277652">
    <w:abstractNumId w:val="0"/>
  </w:num>
  <w:num w:numId="6" w16cid:durableId="1940987634">
    <w:abstractNumId w:val="4"/>
  </w:num>
  <w:num w:numId="7" w16cid:durableId="1047684689">
    <w:abstractNumId w:val="7"/>
  </w:num>
  <w:num w:numId="8" w16cid:durableId="1889755025">
    <w:abstractNumId w:val="1"/>
  </w:num>
  <w:num w:numId="9" w16cid:durableId="3942070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B"/>
    <w:rsid w:val="000065FB"/>
    <w:rsid w:val="0001137E"/>
    <w:rsid w:val="00016468"/>
    <w:rsid w:val="0002261A"/>
    <w:rsid w:val="000301D0"/>
    <w:rsid w:val="00031775"/>
    <w:rsid w:val="00034558"/>
    <w:rsid w:val="00034743"/>
    <w:rsid w:val="000478BA"/>
    <w:rsid w:val="0005706A"/>
    <w:rsid w:val="00057A9E"/>
    <w:rsid w:val="00060EB0"/>
    <w:rsid w:val="00060F6E"/>
    <w:rsid w:val="000629F2"/>
    <w:rsid w:val="0007277E"/>
    <w:rsid w:val="00081114"/>
    <w:rsid w:val="00081198"/>
    <w:rsid w:val="00081ADA"/>
    <w:rsid w:val="00090E19"/>
    <w:rsid w:val="00095C2E"/>
    <w:rsid w:val="0009705A"/>
    <w:rsid w:val="000A56EA"/>
    <w:rsid w:val="000B1DC9"/>
    <w:rsid w:val="000B38DF"/>
    <w:rsid w:val="000C7CBD"/>
    <w:rsid w:val="000D7CD9"/>
    <w:rsid w:val="000E21C5"/>
    <w:rsid w:val="000E308D"/>
    <w:rsid w:val="0011003F"/>
    <w:rsid w:val="001127C7"/>
    <w:rsid w:val="0011762C"/>
    <w:rsid w:val="00120D52"/>
    <w:rsid w:val="00123AE9"/>
    <w:rsid w:val="00125445"/>
    <w:rsid w:val="001269F7"/>
    <w:rsid w:val="00130457"/>
    <w:rsid w:val="00130464"/>
    <w:rsid w:val="00131527"/>
    <w:rsid w:val="0013744A"/>
    <w:rsid w:val="00147BFB"/>
    <w:rsid w:val="001507B0"/>
    <w:rsid w:val="00156BE0"/>
    <w:rsid w:val="00156BE5"/>
    <w:rsid w:val="0015737D"/>
    <w:rsid w:val="00162D57"/>
    <w:rsid w:val="00170D0B"/>
    <w:rsid w:val="00174515"/>
    <w:rsid w:val="001864DD"/>
    <w:rsid w:val="001A181D"/>
    <w:rsid w:val="001A5BC2"/>
    <w:rsid w:val="001A6817"/>
    <w:rsid w:val="001B44BD"/>
    <w:rsid w:val="001C15DB"/>
    <w:rsid w:val="001C30CD"/>
    <w:rsid w:val="001C3199"/>
    <w:rsid w:val="001C4725"/>
    <w:rsid w:val="001C630C"/>
    <w:rsid w:val="001D5E41"/>
    <w:rsid w:val="001E0B12"/>
    <w:rsid w:val="001E0BF9"/>
    <w:rsid w:val="001E241E"/>
    <w:rsid w:val="001F2149"/>
    <w:rsid w:val="001F38CA"/>
    <w:rsid w:val="00203582"/>
    <w:rsid w:val="00211DC1"/>
    <w:rsid w:val="00213434"/>
    <w:rsid w:val="00230464"/>
    <w:rsid w:val="0023711C"/>
    <w:rsid w:val="0024177D"/>
    <w:rsid w:val="0024190F"/>
    <w:rsid w:val="0024235F"/>
    <w:rsid w:val="002437A4"/>
    <w:rsid w:val="002439EB"/>
    <w:rsid w:val="00245502"/>
    <w:rsid w:val="00265650"/>
    <w:rsid w:val="00282D9B"/>
    <w:rsid w:val="00286298"/>
    <w:rsid w:val="00287048"/>
    <w:rsid w:val="002913EC"/>
    <w:rsid w:val="002927C9"/>
    <w:rsid w:val="002A442A"/>
    <w:rsid w:val="002D5950"/>
    <w:rsid w:val="002F2478"/>
    <w:rsid w:val="002F276A"/>
    <w:rsid w:val="00315668"/>
    <w:rsid w:val="00317655"/>
    <w:rsid w:val="0033157D"/>
    <w:rsid w:val="00340730"/>
    <w:rsid w:val="00355F2A"/>
    <w:rsid w:val="0036079C"/>
    <w:rsid w:val="003661E8"/>
    <w:rsid w:val="00371ADC"/>
    <w:rsid w:val="00371E08"/>
    <w:rsid w:val="0038069B"/>
    <w:rsid w:val="00383787"/>
    <w:rsid w:val="0038519C"/>
    <w:rsid w:val="003851A6"/>
    <w:rsid w:val="0038647A"/>
    <w:rsid w:val="003A35EF"/>
    <w:rsid w:val="003A415D"/>
    <w:rsid w:val="003A7CAE"/>
    <w:rsid w:val="003B7FCD"/>
    <w:rsid w:val="003D29FD"/>
    <w:rsid w:val="003D6933"/>
    <w:rsid w:val="003D6E17"/>
    <w:rsid w:val="003E1B7D"/>
    <w:rsid w:val="003E1FA1"/>
    <w:rsid w:val="003F1A55"/>
    <w:rsid w:val="00401D6E"/>
    <w:rsid w:val="00407628"/>
    <w:rsid w:val="00407BAE"/>
    <w:rsid w:val="0041346F"/>
    <w:rsid w:val="00414851"/>
    <w:rsid w:val="00421DD1"/>
    <w:rsid w:val="00424B26"/>
    <w:rsid w:val="00440E17"/>
    <w:rsid w:val="004422AD"/>
    <w:rsid w:val="00443E18"/>
    <w:rsid w:val="00446108"/>
    <w:rsid w:val="004467D4"/>
    <w:rsid w:val="00466333"/>
    <w:rsid w:val="00472133"/>
    <w:rsid w:val="00496043"/>
    <w:rsid w:val="004A47E7"/>
    <w:rsid w:val="004B59BC"/>
    <w:rsid w:val="004D3610"/>
    <w:rsid w:val="004D5998"/>
    <w:rsid w:val="004D63B4"/>
    <w:rsid w:val="004E2459"/>
    <w:rsid w:val="004E57F1"/>
    <w:rsid w:val="004F0050"/>
    <w:rsid w:val="004F3E57"/>
    <w:rsid w:val="00512D8C"/>
    <w:rsid w:val="00532CE3"/>
    <w:rsid w:val="00535C19"/>
    <w:rsid w:val="00535D26"/>
    <w:rsid w:val="005403B2"/>
    <w:rsid w:val="00546EE0"/>
    <w:rsid w:val="00557254"/>
    <w:rsid w:val="005736E6"/>
    <w:rsid w:val="00574D93"/>
    <w:rsid w:val="0057725B"/>
    <w:rsid w:val="00581901"/>
    <w:rsid w:val="005A2679"/>
    <w:rsid w:val="005A2BD7"/>
    <w:rsid w:val="005A7CDB"/>
    <w:rsid w:val="005B1A81"/>
    <w:rsid w:val="005B20CA"/>
    <w:rsid w:val="005B5B8C"/>
    <w:rsid w:val="005B7628"/>
    <w:rsid w:val="005D26D9"/>
    <w:rsid w:val="005D69F8"/>
    <w:rsid w:val="005E4AB1"/>
    <w:rsid w:val="005E5226"/>
    <w:rsid w:val="005F4388"/>
    <w:rsid w:val="00604188"/>
    <w:rsid w:val="00615FA6"/>
    <w:rsid w:val="00616BE9"/>
    <w:rsid w:val="006244F6"/>
    <w:rsid w:val="00624889"/>
    <w:rsid w:val="00626823"/>
    <w:rsid w:val="0063003A"/>
    <w:rsid w:val="00640E39"/>
    <w:rsid w:val="006447F9"/>
    <w:rsid w:val="006466A9"/>
    <w:rsid w:val="006511FA"/>
    <w:rsid w:val="006522D7"/>
    <w:rsid w:val="006628F6"/>
    <w:rsid w:val="0067323B"/>
    <w:rsid w:val="00676940"/>
    <w:rsid w:val="006A3B2C"/>
    <w:rsid w:val="006A3D14"/>
    <w:rsid w:val="006A4D76"/>
    <w:rsid w:val="006B0D2A"/>
    <w:rsid w:val="006C637B"/>
    <w:rsid w:val="006D6778"/>
    <w:rsid w:val="006F0C58"/>
    <w:rsid w:val="00711E4D"/>
    <w:rsid w:val="00713543"/>
    <w:rsid w:val="00715AF7"/>
    <w:rsid w:val="0072060E"/>
    <w:rsid w:val="00721356"/>
    <w:rsid w:val="00733C05"/>
    <w:rsid w:val="007419FD"/>
    <w:rsid w:val="00751AD1"/>
    <w:rsid w:val="00754FEE"/>
    <w:rsid w:val="007615FF"/>
    <w:rsid w:val="00770DEF"/>
    <w:rsid w:val="00775083"/>
    <w:rsid w:val="00785F0E"/>
    <w:rsid w:val="0079124B"/>
    <w:rsid w:val="00791B3C"/>
    <w:rsid w:val="00791FBC"/>
    <w:rsid w:val="007924D4"/>
    <w:rsid w:val="00795099"/>
    <w:rsid w:val="00797188"/>
    <w:rsid w:val="007A1835"/>
    <w:rsid w:val="007B243F"/>
    <w:rsid w:val="007C44AD"/>
    <w:rsid w:val="007D563E"/>
    <w:rsid w:val="007D70AE"/>
    <w:rsid w:val="007E37D6"/>
    <w:rsid w:val="007E43BE"/>
    <w:rsid w:val="007F00C7"/>
    <w:rsid w:val="007F3D5E"/>
    <w:rsid w:val="007F55AB"/>
    <w:rsid w:val="007F6995"/>
    <w:rsid w:val="00804DEE"/>
    <w:rsid w:val="00834513"/>
    <w:rsid w:val="00837B46"/>
    <w:rsid w:val="00841339"/>
    <w:rsid w:val="00850CEB"/>
    <w:rsid w:val="008579A3"/>
    <w:rsid w:val="00862061"/>
    <w:rsid w:val="00864CCC"/>
    <w:rsid w:val="00864DD8"/>
    <w:rsid w:val="00870EF3"/>
    <w:rsid w:val="008756CF"/>
    <w:rsid w:val="00875A41"/>
    <w:rsid w:val="00876B48"/>
    <w:rsid w:val="00881ABB"/>
    <w:rsid w:val="0088257C"/>
    <w:rsid w:val="008857BA"/>
    <w:rsid w:val="008A075E"/>
    <w:rsid w:val="008A3F19"/>
    <w:rsid w:val="008A4DE2"/>
    <w:rsid w:val="008B1701"/>
    <w:rsid w:val="008B46B5"/>
    <w:rsid w:val="008C17FB"/>
    <w:rsid w:val="008C570E"/>
    <w:rsid w:val="008C69CF"/>
    <w:rsid w:val="008D3A8E"/>
    <w:rsid w:val="008D7003"/>
    <w:rsid w:val="00910EC1"/>
    <w:rsid w:val="00916FC6"/>
    <w:rsid w:val="0092580C"/>
    <w:rsid w:val="00940DAC"/>
    <w:rsid w:val="009418CA"/>
    <w:rsid w:val="00943249"/>
    <w:rsid w:val="00944F3B"/>
    <w:rsid w:val="00973D23"/>
    <w:rsid w:val="00980238"/>
    <w:rsid w:val="00980F46"/>
    <w:rsid w:val="00981E55"/>
    <w:rsid w:val="009858EF"/>
    <w:rsid w:val="009919FB"/>
    <w:rsid w:val="009A1996"/>
    <w:rsid w:val="009A22C2"/>
    <w:rsid w:val="009A2B28"/>
    <w:rsid w:val="009A335A"/>
    <w:rsid w:val="009A5119"/>
    <w:rsid w:val="009A7908"/>
    <w:rsid w:val="009B75F2"/>
    <w:rsid w:val="009C2AFB"/>
    <w:rsid w:val="009E75F3"/>
    <w:rsid w:val="009F26CD"/>
    <w:rsid w:val="00A0049D"/>
    <w:rsid w:val="00A02553"/>
    <w:rsid w:val="00A10FB9"/>
    <w:rsid w:val="00A17989"/>
    <w:rsid w:val="00A24841"/>
    <w:rsid w:val="00A31382"/>
    <w:rsid w:val="00A3184E"/>
    <w:rsid w:val="00A41E06"/>
    <w:rsid w:val="00A45018"/>
    <w:rsid w:val="00A469EE"/>
    <w:rsid w:val="00A4764E"/>
    <w:rsid w:val="00A47F4E"/>
    <w:rsid w:val="00A506C3"/>
    <w:rsid w:val="00A61642"/>
    <w:rsid w:val="00A65531"/>
    <w:rsid w:val="00A8269C"/>
    <w:rsid w:val="00A869F4"/>
    <w:rsid w:val="00A9387F"/>
    <w:rsid w:val="00A958BB"/>
    <w:rsid w:val="00AA1947"/>
    <w:rsid w:val="00AA71EC"/>
    <w:rsid w:val="00AB2ECC"/>
    <w:rsid w:val="00AC1DDE"/>
    <w:rsid w:val="00AD0F6A"/>
    <w:rsid w:val="00AE2FA9"/>
    <w:rsid w:val="00AE3FD5"/>
    <w:rsid w:val="00AE6232"/>
    <w:rsid w:val="00AF1F39"/>
    <w:rsid w:val="00B21D17"/>
    <w:rsid w:val="00B2241C"/>
    <w:rsid w:val="00B272C3"/>
    <w:rsid w:val="00B31075"/>
    <w:rsid w:val="00B3132C"/>
    <w:rsid w:val="00B41C42"/>
    <w:rsid w:val="00B54C4E"/>
    <w:rsid w:val="00B558F0"/>
    <w:rsid w:val="00B61AC0"/>
    <w:rsid w:val="00B63F7A"/>
    <w:rsid w:val="00B75C8D"/>
    <w:rsid w:val="00B85134"/>
    <w:rsid w:val="00B92BC0"/>
    <w:rsid w:val="00B97018"/>
    <w:rsid w:val="00BB2D1E"/>
    <w:rsid w:val="00BB4060"/>
    <w:rsid w:val="00BD5651"/>
    <w:rsid w:val="00BD5D38"/>
    <w:rsid w:val="00BF1C4C"/>
    <w:rsid w:val="00C11547"/>
    <w:rsid w:val="00C15294"/>
    <w:rsid w:val="00C15775"/>
    <w:rsid w:val="00C1613F"/>
    <w:rsid w:val="00C21A5C"/>
    <w:rsid w:val="00C353C4"/>
    <w:rsid w:val="00C35E2A"/>
    <w:rsid w:val="00C372CF"/>
    <w:rsid w:val="00C4759B"/>
    <w:rsid w:val="00C60429"/>
    <w:rsid w:val="00C722FC"/>
    <w:rsid w:val="00C76805"/>
    <w:rsid w:val="00C7796A"/>
    <w:rsid w:val="00C83EC5"/>
    <w:rsid w:val="00C92260"/>
    <w:rsid w:val="00C94106"/>
    <w:rsid w:val="00CA31EB"/>
    <w:rsid w:val="00CA7C0F"/>
    <w:rsid w:val="00CB5CA4"/>
    <w:rsid w:val="00CB6772"/>
    <w:rsid w:val="00CC65EB"/>
    <w:rsid w:val="00CD517B"/>
    <w:rsid w:val="00CF1452"/>
    <w:rsid w:val="00CF2C8D"/>
    <w:rsid w:val="00CF4556"/>
    <w:rsid w:val="00CF51C2"/>
    <w:rsid w:val="00D039F9"/>
    <w:rsid w:val="00D039FF"/>
    <w:rsid w:val="00D07CF9"/>
    <w:rsid w:val="00D20C7C"/>
    <w:rsid w:val="00D21283"/>
    <w:rsid w:val="00D21D19"/>
    <w:rsid w:val="00D222BC"/>
    <w:rsid w:val="00D235B4"/>
    <w:rsid w:val="00D24F23"/>
    <w:rsid w:val="00D33924"/>
    <w:rsid w:val="00D51C7F"/>
    <w:rsid w:val="00D532DE"/>
    <w:rsid w:val="00D558FA"/>
    <w:rsid w:val="00D57C35"/>
    <w:rsid w:val="00D8413E"/>
    <w:rsid w:val="00D853A5"/>
    <w:rsid w:val="00D85C1E"/>
    <w:rsid w:val="00D9117A"/>
    <w:rsid w:val="00D927DA"/>
    <w:rsid w:val="00D92951"/>
    <w:rsid w:val="00D930C2"/>
    <w:rsid w:val="00DA05B9"/>
    <w:rsid w:val="00DA3915"/>
    <w:rsid w:val="00DA690D"/>
    <w:rsid w:val="00DC1F7B"/>
    <w:rsid w:val="00DD3347"/>
    <w:rsid w:val="00DF265B"/>
    <w:rsid w:val="00DF31A3"/>
    <w:rsid w:val="00DF4341"/>
    <w:rsid w:val="00DF7534"/>
    <w:rsid w:val="00E01981"/>
    <w:rsid w:val="00E05B8A"/>
    <w:rsid w:val="00E0769D"/>
    <w:rsid w:val="00E07742"/>
    <w:rsid w:val="00E11344"/>
    <w:rsid w:val="00E123F1"/>
    <w:rsid w:val="00E14434"/>
    <w:rsid w:val="00E21372"/>
    <w:rsid w:val="00E33AE4"/>
    <w:rsid w:val="00E33F61"/>
    <w:rsid w:val="00E35430"/>
    <w:rsid w:val="00E3720C"/>
    <w:rsid w:val="00E41571"/>
    <w:rsid w:val="00E442BE"/>
    <w:rsid w:val="00E46086"/>
    <w:rsid w:val="00E57967"/>
    <w:rsid w:val="00E768EB"/>
    <w:rsid w:val="00E813CA"/>
    <w:rsid w:val="00E9082A"/>
    <w:rsid w:val="00EA4FC7"/>
    <w:rsid w:val="00EB2184"/>
    <w:rsid w:val="00EB5834"/>
    <w:rsid w:val="00EB6F01"/>
    <w:rsid w:val="00EC12E7"/>
    <w:rsid w:val="00EC45FF"/>
    <w:rsid w:val="00EC626F"/>
    <w:rsid w:val="00EE4410"/>
    <w:rsid w:val="00EF19D7"/>
    <w:rsid w:val="00F21EAB"/>
    <w:rsid w:val="00F50164"/>
    <w:rsid w:val="00F666C5"/>
    <w:rsid w:val="00F85956"/>
    <w:rsid w:val="00F97E2A"/>
    <w:rsid w:val="00FB00A0"/>
    <w:rsid w:val="00FB5C7F"/>
    <w:rsid w:val="00FC4433"/>
    <w:rsid w:val="00FD08DB"/>
    <w:rsid w:val="00FD7592"/>
    <w:rsid w:val="00FE3CE8"/>
    <w:rsid w:val="00FE42F8"/>
    <w:rsid w:val="00FE4734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0972D"/>
  <w15:chartTrackingRefBased/>
  <w15:docId w15:val="{39F04CF9-EAFC-4E01-95AC-7AA1C578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79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82D9B"/>
  </w:style>
  <w:style w:type="paragraph" w:styleId="Bunntekst">
    <w:name w:val="footer"/>
    <w:basedOn w:val="Normal"/>
    <w:link w:val="BunntekstTegn"/>
    <w:uiPriority w:val="99"/>
    <w:unhideWhenUsed/>
    <w:rsid w:val="00282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82D9B"/>
  </w:style>
  <w:style w:type="paragraph" w:styleId="Ingenmellomrom">
    <w:name w:val="No Spacing"/>
    <w:uiPriority w:val="1"/>
    <w:qFormat/>
    <w:rsid w:val="00282D9B"/>
    <w:pPr>
      <w:spacing w:after="0" w:line="240" w:lineRule="auto"/>
    </w:pPr>
  </w:style>
  <w:style w:type="paragraph" w:customStyle="1" w:styleId="Topptekstlinje1">
    <w:name w:val="Topptekst_linje1"/>
    <w:basedOn w:val="Topptekst"/>
    <w:link w:val="Topptekstlinje1Char"/>
    <w:qFormat/>
    <w:rsid w:val="00282D9B"/>
    <w:pPr>
      <w:tabs>
        <w:tab w:val="clear" w:pos="4513"/>
        <w:tab w:val="clear" w:pos="9026"/>
        <w:tab w:val="right" w:pos="8675"/>
      </w:tabs>
    </w:pPr>
    <w:rPr>
      <w:rFonts w:ascii="Arial" w:eastAsia="Calibri" w:hAnsi="Arial" w:cs="Times New Roman"/>
      <w:b/>
      <w:sz w:val="32"/>
      <w:szCs w:val="32"/>
      <w:lang w:val="x-none"/>
    </w:rPr>
  </w:style>
  <w:style w:type="paragraph" w:customStyle="1" w:styleId="Topptekstlinje2">
    <w:name w:val="Topptekst_linje2"/>
    <w:basedOn w:val="Topptekst"/>
    <w:link w:val="Topptekstlinje2Char"/>
    <w:qFormat/>
    <w:rsid w:val="00282D9B"/>
    <w:pPr>
      <w:tabs>
        <w:tab w:val="clear" w:pos="4513"/>
        <w:tab w:val="clear" w:pos="9026"/>
        <w:tab w:val="center" w:pos="4536"/>
        <w:tab w:val="right" w:pos="9072"/>
      </w:tabs>
    </w:pPr>
    <w:rPr>
      <w:rFonts w:ascii="Georgia" w:eastAsia="Calibri" w:hAnsi="Georgia" w:cs="Times New Roman"/>
      <w:sz w:val="24"/>
      <w:szCs w:val="24"/>
      <w:lang w:val="x-none"/>
    </w:rPr>
  </w:style>
  <w:style w:type="character" w:customStyle="1" w:styleId="Topptekstlinje1Char">
    <w:name w:val="Topptekst_linje1 Char"/>
    <w:link w:val="Topptekstlinje1"/>
    <w:rsid w:val="00282D9B"/>
    <w:rPr>
      <w:rFonts w:ascii="Arial" w:eastAsia="Calibri" w:hAnsi="Arial" w:cs="Times New Roman"/>
      <w:b/>
      <w:sz w:val="32"/>
      <w:szCs w:val="32"/>
      <w:lang w:val="x-none"/>
    </w:rPr>
  </w:style>
  <w:style w:type="character" w:customStyle="1" w:styleId="Topptekstlinje2Char">
    <w:name w:val="Topptekst_linje2 Char"/>
    <w:link w:val="Topptekstlinje2"/>
    <w:rsid w:val="00282D9B"/>
    <w:rPr>
      <w:rFonts w:ascii="Georgia" w:eastAsia="Calibri" w:hAnsi="Georgia" w:cs="Times New Roman"/>
      <w:sz w:val="24"/>
      <w:szCs w:val="24"/>
      <w:lang w:val="x-none"/>
    </w:rPr>
  </w:style>
  <w:style w:type="paragraph" w:styleId="Listeavsnitt">
    <w:name w:val="List Paragraph"/>
    <w:basedOn w:val="Normal"/>
    <w:uiPriority w:val="34"/>
    <w:qFormat/>
    <w:rsid w:val="00804DE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1346F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1346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272C3"/>
    <w:rPr>
      <w:color w:val="954F72" w:themeColor="followedHyperlink"/>
      <w:u w:val="single"/>
    </w:rPr>
  </w:style>
  <w:style w:type="character" w:customStyle="1" w:styleId="normaltextrun">
    <w:name w:val="normaltextrun"/>
    <w:basedOn w:val="Standardskriftforavsnitt"/>
    <w:rsid w:val="006447F9"/>
  </w:style>
  <w:style w:type="character" w:customStyle="1" w:styleId="tabchar">
    <w:name w:val="tabchar"/>
    <w:basedOn w:val="Standardskriftforavsnitt"/>
    <w:rsid w:val="006447F9"/>
  </w:style>
  <w:style w:type="character" w:customStyle="1" w:styleId="eop">
    <w:name w:val="eop"/>
    <w:basedOn w:val="Standardskriftforavsnitt"/>
    <w:rsid w:val="0064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977EA83BCCC149BC44901C0AA3D01B" ma:contentTypeVersion="6" ma:contentTypeDescription="Opprett et nytt dokument." ma:contentTypeScope="" ma:versionID="c854b6dc9760e3004f4ca4c8d7df83aa">
  <xsd:schema xmlns:xsd="http://www.w3.org/2001/XMLSchema" xmlns:xs="http://www.w3.org/2001/XMLSchema" xmlns:p="http://schemas.microsoft.com/office/2006/metadata/properties" xmlns:ns2="ad2a90bd-b470-454e-a4c8-1e4ca4c79d1e" xmlns:ns3="031a6f0f-36ff-4237-8aa5-7f5a8f58282c" targetNamespace="http://schemas.microsoft.com/office/2006/metadata/properties" ma:root="true" ma:fieldsID="e9f9b22f98560c17d8406276e905371d" ns2:_="" ns3:_="">
    <xsd:import namespace="ad2a90bd-b470-454e-a4c8-1e4ca4c79d1e"/>
    <xsd:import namespace="031a6f0f-36ff-4237-8aa5-7f5a8f582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a90bd-b470-454e-a4c8-1e4ca4c79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a6f0f-36ff-4237-8aa5-7f5a8f582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1DB8C6-87A8-4D4C-85B4-D67D7CE54B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6952A6-C0CA-4064-BEBA-CF06D7C88B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4B5D2-1AB7-4D85-BB00-53F66ED18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a90bd-b470-454e-a4c8-1e4ca4c79d1e"/>
    <ds:schemaRef ds:uri="031a6f0f-36ff-4237-8aa5-7f5a8f582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25CF14-28A0-4FB4-9366-CE639C3B5B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Else Marie Korsæth</dc:creator>
  <cp:keywords/>
  <dc:description/>
  <cp:lastModifiedBy>Else Marie Korsæth</cp:lastModifiedBy>
  <cp:revision>2</cp:revision>
  <cp:lastPrinted>2024-05-15T07:12:00Z</cp:lastPrinted>
  <dcterms:created xsi:type="dcterms:W3CDTF">2024-09-16T10:13:00Z</dcterms:created>
  <dcterms:modified xsi:type="dcterms:W3CDTF">2024-09-16T10:13:00Z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0x01010025977EA83BCCC149BC44901C0AA3D01B</vt:lpwstr>
  </property>
</Properties>
</file>