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93F76" w14:textId="7470F7B4" w:rsidR="00512D8C" w:rsidRPr="0032330D" w:rsidRDefault="00512D8C" w:rsidP="00902BC8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nn-NO"/>
        </w:rPr>
      </w:pPr>
      <w:r w:rsidRPr="0032330D">
        <w:rPr>
          <w:rFonts w:ascii="Georgia" w:eastAsia="Calibri" w:hAnsi="Georgia" w:cs="Times New Roman"/>
          <w:color w:val="000000"/>
          <w:lang w:val="nn-NO"/>
        </w:rPr>
        <w:t>Til:</w:t>
      </w:r>
      <w:r w:rsidR="00095C2E" w:rsidRPr="0032330D">
        <w:rPr>
          <w:rFonts w:ascii="Georgia" w:eastAsia="Calibri" w:hAnsi="Georgia" w:cs="Times New Roman"/>
          <w:color w:val="000000"/>
          <w:lang w:val="nn-NO"/>
        </w:rPr>
        <w:t xml:space="preserve"> </w:t>
      </w:r>
      <w:r w:rsidR="00DF31A3" w:rsidRPr="0032330D">
        <w:rPr>
          <w:rFonts w:ascii="Georgia" w:eastAsia="Calibri" w:hAnsi="Georgia" w:cs="Times New Roman"/>
          <w:color w:val="000000"/>
          <w:lang w:val="nn-NO"/>
        </w:rPr>
        <w:t>Instituttstyret ved ISP</w:t>
      </w:r>
    </w:p>
    <w:p w14:paraId="245CEF50" w14:textId="208BEF71" w:rsidR="0038519C" w:rsidRPr="0032330D" w:rsidRDefault="0038519C" w:rsidP="00902BC8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nn-NO"/>
        </w:rPr>
      </w:pPr>
      <w:r w:rsidRPr="0032330D">
        <w:rPr>
          <w:rFonts w:ascii="Georgia" w:eastAsia="Calibri" w:hAnsi="Georgia" w:cs="Times New Roman"/>
          <w:color w:val="000000"/>
          <w:lang w:val="nn-NO"/>
        </w:rPr>
        <w:t xml:space="preserve">Fra: </w:t>
      </w:r>
      <w:r w:rsidR="00733C05" w:rsidRPr="0032330D">
        <w:rPr>
          <w:rFonts w:ascii="Georgia" w:eastAsia="Calibri" w:hAnsi="Georgia" w:cs="Times New Roman"/>
          <w:color w:val="000000"/>
          <w:lang w:val="nn-NO"/>
        </w:rPr>
        <w:t>Instituttleder</w:t>
      </w:r>
    </w:p>
    <w:p w14:paraId="54FB54CB" w14:textId="5EE011D9" w:rsidR="00282D9B" w:rsidRPr="00733C05" w:rsidRDefault="006F0C58" w:rsidP="00902BC8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32330D">
        <w:rPr>
          <w:rFonts w:ascii="Georgia" w:eastAsia="Calibri" w:hAnsi="Georgia" w:cs="Times New Roman"/>
          <w:color w:val="000000"/>
          <w:lang w:val="nn-NO"/>
        </w:rPr>
        <w:t>Refera</w:t>
      </w:r>
      <w:r w:rsidR="00D930C2" w:rsidRPr="0032330D">
        <w:rPr>
          <w:rFonts w:ascii="Georgia" w:eastAsia="Calibri" w:hAnsi="Georgia" w:cs="Times New Roman"/>
          <w:color w:val="000000"/>
          <w:lang w:val="nn-NO"/>
        </w:rPr>
        <w:t>ns</w:t>
      </w:r>
      <w:r w:rsidRPr="0032330D">
        <w:rPr>
          <w:rFonts w:ascii="Georgia" w:eastAsia="Calibri" w:hAnsi="Georgia" w:cs="Times New Roman"/>
          <w:color w:val="000000"/>
          <w:lang w:val="nn-NO"/>
        </w:rPr>
        <w:t>e:</w:t>
      </w:r>
      <w:r w:rsidR="00282D9B" w:rsidRPr="0032330D">
        <w:rPr>
          <w:rFonts w:ascii="Georgia" w:eastAsia="Calibri" w:hAnsi="Georgia" w:cs="Times New Roman"/>
          <w:color w:val="000000"/>
          <w:lang w:val="nn-NO"/>
        </w:rPr>
        <w:t xml:space="preserve"> </w:t>
      </w:r>
      <w:r w:rsidR="00EE7ABC">
        <w:rPr>
          <w:rFonts w:ascii="Georgia" w:eastAsia="Calibri" w:hAnsi="Georgia" w:cs="Times New Roman"/>
          <w:color w:val="000000"/>
          <w:lang w:val="nn-NO"/>
        </w:rPr>
        <w:t>202</w:t>
      </w:r>
      <w:r w:rsidR="00BA406D">
        <w:rPr>
          <w:rFonts w:ascii="Georgia" w:eastAsia="Calibri" w:hAnsi="Georgia" w:cs="Times New Roman"/>
          <w:color w:val="000000"/>
          <w:lang w:val="nn-NO"/>
        </w:rPr>
        <w:t>6</w:t>
      </w:r>
      <w:r w:rsidR="00EE7ABC">
        <w:rPr>
          <w:rFonts w:ascii="Georgia" w:eastAsia="Calibri" w:hAnsi="Georgia" w:cs="Times New Roman"/>
          <w:color w:val="000000"/>
          <w:lang w:val="nn-NO"/>
        </w:rPr>
        <w:t>/</w:t>
      </w:r>
      <w:r w:rsidR="00E14231">
        <w:rPr>
          <w:rFonts w:ascii="Georgia" w:eastAsia="Calibri" w:hAnsi="Georgia" w:cs="Times New Roman"/>
          <w:color w:val="000000"/>
          <w:lang w:val="nn-NO"/>
        </w:rPr>
        <w:t>2477</w:t>
      </w:r>
      <w:r w:rsidR="00282D9B" w:rsidRPr="0032330D">
        <w:rPr>
          <w:rFonts w:ascii="Georgia" w:eastAsia="Calibri" w:hAnsi="Georgia" w:cs="Times New Roman"/>
          <w:color w:val="000000"/>
          <w:lang w:val="nn-NO"/>
        </w:rPr>
        <w:tab/>
      </w:r>
      <w:r w:rsidR="00282D9B" w:rsidRPr="00902BC8">
        <w:rPr>
          <w:rFonts w:ascii="Georgia" w:eastAsia="Calibri" w:hAnsi="Georgia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48F0E29C" w14:textId="6F079DB3" w:rsidR="00282D9B" w:rsidRPr="00282D9B" w:rsidRDefault="00282D9B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58AEEFE9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606712FF" w14:textId="77777777" w:rsidR="00316483" w:rsidRDefault="00316483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07FB82D6" w14:textId="0FF4CBC4" w:rsidR="00B97018" w:rsidRPr="009C6969" w:rsidRDefault="0007277E" w:rsidP="00574D93">
      <w:pPr>
        <w:autoSpaceDE w:val="0"/>
        <w:autoSpaceDN w:val="0"/>
        <w:adjustRightInd w:val="0"/>
        <w:spacing w:after="0" w:line="264" w:lineRule="auto"/>
        <w:ind w:left="3540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  </w:t>
      </w:r>
      <w:r w:rsidR="00421DD1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Innkalling til </w:t>
      </w:r>
    </w:p>
    <w:p w14:paraId="1606641C" w14:textId="3D625472" w:rsidR="006A4D76" w:rsidRPr="009C6969" w:rsidRDefault="008A075E" w:rsidP="00574D93">
      <w:pPr>
        <w:autoSpaceDE w:val="0"/>
        <w:autoSpaceDN w:val="0"/>
        <w:adjustRightInd w:val="0"/>
        <w:spacing w:after="0" w:line="264" w:lineRule="auto"/>
        <w:ind w:left="2124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INSTITUTTSTYREMØTE</w:t>
      </w:r>
    </w:p>
    <w:p w14:paraId="139A7664" w14:textId="0B1F437E" w:rsidR="00CB6772" w:rsidRPr="009C6969" w:rsidRDefault="00421DD1" w:rsidP="00574D93">
      <w:pPr>
        <w:autoSpaceDE w:val="0"/>
        <w:autoSpaceDN w:val="0"/>
        <w:adjustRightInd w:val="0"/>
        <w:spacing w:after="0" w:line="264" w:lineRule="auto"/>
        <w:ind w:left="708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Tirsdag</w:t>
      </w:r>
      <w:r w:rsidR="006A4D76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E2661A">
        <w:rPr>
          <w:rFonts w:ascii="Georgia" w:eastAsia="Calibri" w:hAnsi="Georgia" w:cs="Times New Roman"/>
          <w:b/>
          <w:color w:val="000000"/>
          <w:sz w:val="24"/>
          <w:szCs w:val="24"/>
        </w:rPr>
        <w:t>03</w:t>
      </w:r>
      <w:r w:rsidR="00B42383">
        <w:rPr>
          <w:rFonts w:ascii="Georgia" w:eastAsia="Calibri" w:hAnsi="Georgia" w:cs="Times New Roman"/>
          <w:b/>
          <w:color w:val="000000"/>
          <w:sz w:val="24"/>
          <w:szCs w:val="24"/>
        </w:rPr>
        <w:t>.02</w:t>
      </w:r>
      <w:r w:rsidR="008A3F19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881ABB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202</w:t>
      </w:r>
      <w:r w:rsidR="00B42383">
        <w:rPr>
          <w:rFonts w:ascii="Georgia" w:eastAsia="Calibri" w:hAnsi="Georgia" w:cs="Times New Roman"/>
          <w:b/>
          <w:color w:val="000000"/>
          <w:sz w:val="24"/>
          <w:szCs w:val="24"/>
        </w:rPr>
        <w:t>6</w:t>
      </w:r>
      <w:r w:rsidR="00881ABB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kl. </w:t>
      </w:r>
      <w:r w:rsidR="009E757E">
        <w:rPr>
          <w:rFonts w:ascii="Georgia" w:eastAsia="Calibri" w:hAnsi="Georgia" w:cs="Times New Roman"/>
          <w:b/>
          <w:color w:val="000000"/>
          <w:sz w:val="24"/>
          <w:szCs w:val="24"/>
        </w:rPr>
        <w:t>09</w:t>
      </w:r>
      <w:r w:rsidR="00130457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.00–</w:t>
      </w:r>
      <w:r w:rsidR="00443E18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1</w:t>
      </w:r>
      <w:r w:rsidR="009E757E">
        <w:rPr>
          <w:rFonts w:ascii="Georgia" w:eastAsia="Calibri" w:hAnsi="Georgia" w:cs="Times New Roman"/>
          <w:b/>
          <w:color w:val="000000"/>
          <w:sz w:val="24"/>
          <w:szCs w:val="24"/>
        </w:rPr>
        <w:t>2</w:t>
      </w:r>
      <w:r w:rsidR="00443E18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.15 i møterom 4</w:t>
      </w:r>
      <w:r w:rsidR="005A2BD7" w:rsidRPr="009C6969">
        <w:rPr>
          <w:rFonts w:ascii="Georgia" w:eastAsia="Calibri" w:hAnsi="Georgia" w:cs="Times New Roman"/>
          <w:b/>
          <w:color w:val="000000"/>
          <w:sz w:val="24"/>
          <w:szCs w:val="24"/>
        </w:rPr>
        <w:t>94</w:t>
      </w:r>
      <w:r w:rsidR="00546EE0" w:rsidRPr="009C6969">
        <w:rPr>
          <w:rFonts w:ascii="Georgia" w:eastAsia="Calibri" w:hAnsi="Georgia" w:cs="Times New Roman"/>
          <w:b/>
          <w:iCs/>
          <w:color w:val="000000"/>
          <w:sz w:val="24"/>
          <w:szCs w:val="24"/>
        </w:rPr>
        <w:t xml:space="preserve"> </w:t>
      </w:r>
    </w:p>
    <w:p w14:paraId="2C1E061A" w14:textId="77777777" w:rsidR="00D57C35" w:rsidRPr="00E14434" w:rsidRDefault="00D57C35" w:rsidP="00D57C35">
      <w:pPr>
        <w:autoSpaceDE w:val="0"/>
        <w:autoSpaceDN w:val="0"/>
        <w:adjustRightInd w:val="0"/>
        <w:spacing w:after="0" w:line="240" w:lineRule="auto"/>
        <w:ind w:left="1416"/>
        <w:rPr>
          <w:rFonts w:ascii="Georgia" w:eastAsia="Calibri" w:hAnsi="Georgia" w:cs="Times New Roman"/>
          <w:bCs/>
          <w:iCs/>
          <w:color w:val="000000"/>
          <w:sz w:val="24"/>
          <w:szCs w:val="24"/>
        </w:rPr>
      </w:pPr>
    </w:p>
    <w:p w14:paraId="094A3624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1CE5B96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0A553C4" w14:textId="77777777" w:rsidR="00316483" w:rsidRDefault="00316483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63599D06" w14:textId="3DA7278E" w:rsidR="00282D9B" w:rsidRDefault="0079124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B21D17">
        <w:rPr>
          <w:rFonts w:ascii="Georgia" w:eastAsia="Calibri" w:hAnsi="Georgia" w:cs="Times New Roman"/>
          <w:b/>
          <w:bCs/>
          <w:color w:val="000000"/>
        </w:rPr>
        <w:t>GODKJENNING AV SAK</w:t>
      </w:r>
      <w:r w:rsidR="00837B46">
        <w:rPr>
          <w:rFonts w:ascii="Georgia" w:eastAsia="Calibri" w:hAnsi="Georgia" w:cs="Times New Roman"/>
          <w:b/>
          <w:bCs/>
          <w:color w:val="000000"/>
        </w:rPr>
        <w:t>S</w:t>
      </w:r>
      <w:r w:rsidRPr="00B21D17">
        <w:rPr>
          <w:rFonts w:ascii="Georgia" w:eastAsia="Calibri" w:hAnsi="Georgia" w:cs="Times New Roman"/>
          <w:b/>
          <w:bCs/>
          <w:color w:val="000000"/>
        </w:rPr>
        <w:t>LISTE</w:t>
      </w:r>
    </w:p>
    <w:p w14:paraId="2B2D3801" w14:textId="6F099A95" w:rsidR="00676940" w:rsidRDefault="00EF6F6E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36FA6527" w14:textId="77777777" w:rsidR="00591C56" w:rsidRDefault="00591C56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0A5CA52" w14:textId="77777777" w:rsidR="00265650" w:rsidRDefault="00AE3FD5" w:rsidP="008F6979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33157D" w:rsidRPr="00B21D17">
        <w:rPr>
          <w:rFonts w:ascii="Georgia" w:eastAsia="Calibri" w:hAnsi="Georgia" w:cs="Times New Roman"/>
          <w:b/>
          <w:bCs/>
          <w:color w:val="000000"/>
        </w:rPr>
        <w:t xml:space="preserve">GODKJENNING AV </w:t>
      </w:r>
      <w:r w:rsidR="00676940">
        <w:rPr>
          <w:rFonts w:ascii="Georgia" w:eastAsia="Calibri" w:hAnsi="Georgia" w:cs="Times New Roman"/>
          <w:b/>
          <w:bCs/>
          <w:color w:val="000000"/>
        </w:rPr>
        <w:t>PROTOKOLL</w:t>
      </w:r>
    </w:p>
    <w:p w14:paraId="1AAE4FAE" w14:textId="0F7DE20E" w:rsidR="00EF6F6E" w:rsidRDefault="00C803BB" w:rsidP="0059716D">
      <w:pPr>
        <w:autoSpaceDE w:val="0"/>
        <w:autoSpaceDN w:val="0"/>
        <w:adjustRightInd w:val="0"/>
        <w:spacing w:after="0" w:line="276" w:lineRule="auto"/>
        <w:jc w:val="both"/>
        <w:rPr>
          <w:rFonts w:ascii="Georgia" w:hAnsi="Georgia" w:cs="Arial"/>
          <w:iCs/>
        </w:rPr>
      </w:pPr>
      <w:r>
        <w:rPr>
          <w:rFonts w:ascii="Georgia" w:eastAsia="Calibri" w:hAnsi="Georgia" w:cs="Times New Roman"/>
          <w:b/>
          <w:bCs/>
          <w:color w:val="000000"/>
        </w:rPr>
        <w:t xml:space="preserve"> </w:t>
      </w:r>
      <w:r w:rsidR="00265650">
        <w:rPr>
          <w:rFonts w:ascii="Georgia" w:eastAsia="Calibri" w:hAnsi="Georgia" w:cs="Times New Roman"/>
          <w:b/>
          <w:bCs/>
          <w:color w:val="000000"/>
        </w:rPr>
        <w:br/>
      </w:r>
      <w:r w:rsidR="006A42C1" w:rsidRPr="006A42C1">
        <w:rPr>
          <w:rFonts w:ascii="Georgia" w:eastAsia="Calibri" w:hAnsi="Georgia" w:cs="Times New Roman"/>
          <w:iCs/>
        </w:rPr>
        <w:t>Elements</w:t>
      </w:r>
      <w:r w:rsidR="00676940" w:rsidRPr="006A42C1">
        <w:rPr>
          <w:rFonts w:ascii="Georgia" w:eastAsia="Calibri" w:hAnsi="Georgia" w:cs="Times New Roman"/>
          <w:iCs/>
        </w:rPr>
        <w:t xml:space="preserve">nr. </w:t>
      </w:r>
      <w:r w:rsidR="006A42C1" w:rsidRPr="006A42C1">
        <w:rPr>
          <w:rFonts w:ascii="Georgia" w:hAnsi="Georgia" w:cs="Arial"/>
          <w:iCs/>
        </w:rPr>
        <w:t>2025/</w:t>
      </w:r>
      <w:r w:rsidR="00EF6F6E">
        <w:rPr>
          <w:rFonts w:ascii="Georgia" w:hAnsi="Georgia" w:cs="Arial"/>
          <w:iCs/>
        </w:rPr>
        <w:t>1596</w:t>
      </w:r>
      <w:r w:rsidR="00EF6F6E" w:rsidRPr="006A42C1">
        <w:rPr>
          <w:rFonts w:ascii="Georgia" w:hAnsi="Georgia" w:cs="Arial"/>
          <w:iCs/>
        </w:rPr>
        <w:t xml:space="preserve">: </w:t>
      </w:r>
      <w:r w:rsidR="004C1441" w:rsidRPr="004C1441">
        <w:rPr>
          <w:rFonts w:ascii="Georgia" w:hAnsi="Georgia" w:cs="Arial"/>
          <w:iCs/>
        </w:rPr>
        <w:t>Protokoll fra sirkulasjonssak</w:t>
      </w:r>
      <w:r w:rsidR="00F225E5">
        <w:rPr>
          <w:rFonts w:ascii="Georgia" w:hAnsi="Georgia" w:cs="Arial"/>
          <w:iCs/>
        </w:rPr>
        <w:t xml:space="preserve"> 04.12.25</w:t>
      </w:r>
      <w:r w:rsidR="004C1441" w:rsidRPr="004C1441">
        <w:rPr>
          <w:rFonts w:ascii="Georgia" w:hAnsi="Georgia" w:cs="Arial"/>
          <w:iCs/>
        </w:rPr>
        <w:t xml:space="preserve"> </w:t>
      </w:r>
    </w:p>
    <w:p w14:paraId="0E7A72C6" w14:textId="6312D09C" w:rsidR="0059716D" w:rsidRDefault="0059716D" w:rsidP="0059716D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6A42C1">
        <w:rPr>
          <w:rFonts w:ascii="Georgia" w:eastAsia="Calibri" w:hAnsi="Georgia" w:cs="Times New Roman"/>
          <w:iCs/>
        </w:rPr>
        <w:t xml:space="preserve">Elementsnr. </w:t>
      </w:r>
      <w:r w:rsidRPr="006A42C1">
        <w:rPr>
          <w:rFonts w:ascii="Georgia" w:hAnsi="Georgia" w:cs="Arial"/>
          <w:iCs/>
        </w:rPr>
        <w:t>2025/</w:t>
      </w:r>
      <w:r>
        <w:rPr>
          <w:rFonts w:ascii="Georgia" w:hAnsi="Georgia" w:cs="Arial"/>
          <w:iCs/>
        </w:rPr>
        <w:t>1596</w:t>
      </w:r>
      <w:r w:rsidRPr="006A42C1">
        <w:rPr>
          <w:rFonts w:ascii="Georgia" w:hAnsi="Georgia" w:cs="Arial"/>
          <w:iCs/>
        </w:rPr>
        <w:t xml:space="preserve">: </w:t>
      </w:r>
      <w:r>
        <w:rPr>
          <w:rFonts w:ascii="Georgia" w:hAnsi="Georgia" w:cs="Arial"/>
          <w:iCs/>
        </w:rPr>
        <w:t>Protokoll</w:t>
      </w:r>
      <w:r w:rsidRPr="006A42C1">
        <w:rPr>
          <w:rFonts w:ascii="Georgia" w:hAnsi="Georgia" w:cs="Arial"/>
          <w:iCs/>
        </w:rPr>
        <w:t xml:space="preserve"> fra </w:t>
      </w:r>
      <w:r>
        <w:rPr>
          <w:rFonts w:ascii="Georgia" w:hAnsi="Georgia" w:cs="Arial"/>
          <w:iCs/>
        </w:rPr>
        <w:t>styremøte</w:t>
      </w:r>
      <w:r w:rsidR="0071208A">
        <w:rPr>
          <w:rFonts w:ascii="Georgia" w:hAnsi="Georgia" w:cs="Arial"/>
          <w:iCs/>
        </w:rPr>
        <w:t xml:space="preserve"> 25.11.25</w:t>
      </w:r>
    </w:p>
    <w:p w14:paraId="09B47FE4" w14:textId="77777777" w:rsidR="00EF6F6E" w:rsidRDefault="00EF6F6E" w:rsidP="00EF6F6E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58F45E70" w14:textId="02E149DE" w:rsidR="006447F9" w:rsidRDefault="00C467D9" w:rsidP="00EF6F6E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EF6F6E">
        <w:rPr>
          <w:rFonts w:ascii="Georgia" w:eastAsia="Calibri" w:hAnsi="Georgia" w:cs="Times New Roman"/>
          <w:b/>
          <w:bCs/>
          <w:color w:val="000000"/>
        </w:rPr>
        <w:br/>
      </w:r>
      <w:r w:rsidR="006628F6" w:rsidRPr="00282D9B">
        <w:rPr>
          <w:rFonts w:ascii="Georgia" w:eastAsia="Calibri" w:hAnsi="Georgia" w:cs="Times New Roman"/>
          <w:b/>
          <w:bCs/>
          <w:color w:val="000000"/>
        </w:rPr>
        <w:t>ORIENTERINGSSAKER</w:t>
      </w:r>
      <w:r w:rsidR="008933E8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4103546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1E72058B" w14:textId="0E6ECC8F" w:rsidR="004D5998" w:rsidRPr="00FE070A" w:rsidRDefault="005079D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</w:t>
      </w:r>
      <w:r w:rsidR="00FE6831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1</w:t>
      </w:r>
      <w:r w:rsidR="00937613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F122ED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6447F9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</w:t>
      </w:r>
      <w:r w:rsidR="00BF3D0F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      </w:t>
      </w:r>
      <w:r w:rsidR="006447F9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</w:t>
      </w:r>
      <w:r w:rsidR="006447F9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Instituttleder orienterer</w:t>
      </w:r>
      <w:r w:rsidR="006447F9" w:rsidRPr="00FE070A">
        <w:rPr>
          <w:rStyle w:val="eop"/>
          <w:rFonts w:ascii="Georgia" w:hAnsi="Georgia"/>
          <w:color w:val="000000"/>
          <w:shd w:val="clear" w:color="auto" w:fill="FFFFFF"/>
        </w:rPr>
        <w:t> </w:t>
      </w:r>
      <w:r w:rsidR="006628F6" w:rsidRPr="00FE070A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68C1D340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2ABFD892" w14:textId="51ADFB8B" w:rsidR="006447F9" w:rsidRPr="00C842C9" w:rsidRDefault="00AD3738" w:rsidP="00C842C9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  <w:lang w:val="da-DK"/>
        </w:rPr>
      </w:pPr>
      <w:r>
        <w:rPr>
          <w:rFonts w:ascii="Georgia" w:eastAsia="Calibri" w:hAnsi="Georgia" w:cs="Times New Roman"/>
          <w:color w:val="000000"/>
        </w:rPr>
        <w:t xml:space="preserve">Om tildeling av forskningsterminer </w:t>
      </w:r>
      <w:r w:rsidR="000A1A7C" w:rsidRPr="00C842C9">
        <w:rPr>
          <w:rFonts w:ascii="Georgia" w:eastAsia="Calibri" w:hAnsi="Georgia" w:cs="Times New Roman"/>
          <w:color w:val="000000"/>
          <w:lang w:val="da-DK"/>
        </w:rPr>
        <w:br/>
      </w:r>
      <w:r w:rsidR="00591C56" w:rsidRPr="00C842C9">
        <w:rPr>
          <w:rFonts w:ascii="Georgia" w:eastAsia="Calibri" w:hAnsi="Georgia" w:cs="Times New Roman"/>
          <w:color w:val="000000"/>
          <w:lang w:val="da-DK"/>
        </w:rPr>
        <w:br/>
      </w:r>
    </w:p>
    <w:p w14:paraId="314D0C8C" w14:textId="7E177587" w:rsidR="00876E86" w:rsidRPr="00FE070A" w:rsidRDefault="005079DB" w:rsidP="00A1182A">
      <w:pPr>
        <w:autoSpaceDE w:val="0"/>
        <w:autoSpaceDN w:val="0"/>
        <w:adjustRightInd w:val="0"/>
        <w:spacing w:after="0" w:line="240" w:lineRule="auto"/>
        <w:jc w:val="both"/>
        <w:rPr>
          <w:rFonts w:ascii="Georgia" w:hAnsi="Georgia"/>
          <w:b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</w:t>
      </w:r>
      <w:r w:rsidR="00F122ED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1</w:t>
      </w:r>
      <w:r w:rsidR="00B86510" w:rsidRPr="00FE070A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F122ED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B86510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</w:r>
      <w:r w:rsidR="00B73CB6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</w:t>
      </w:r>
      <w:r w:rsidR="00B73CB6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      </w:t>
      </w:r>
      <w:r w:rsidR="00B73CB6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  </w:t>
      </w:r>
      <w:r w:rsidR="00876E86" w:rsidRPr="00FE070A">
        <w:rPr>
          <w:rStyle w:val="normaltextrun"/>
          <w:rFonts w:ascii="Georgia" w:hAnsi="Georgia"/>
          <w:b/>
          <w:color w:val="000000"/>
          <w:shd w:val="clear" w:color="auto" w:fill="FFFFFF"/>
        </w:rPr>
        <w:t>Helse, miljø, sikkerhet og beredskap (HMSB)</w:t>
      </w:r>
      <w:r w:rsidR="00876E86" w:rsidRPr="00FE070A">
        <w:rPr>
          <w:rFonts w:ascii="Georgia" w:hAnsi="Georgia"/>
          <w:b/>
          <w:iCs/>
        </w:rPr>
        <w:t xml:space="preserve">    </w:t>
      </w:r>
    </w:p>
    <w:p w14:paraId="0B35CD35" w14:textId="77777777" w:rsidR="00591C56" w:rsidRDefault="00591C56" w:rsidP="00A1182A">
      <w:pPr>
        <w:autoSpaceDE w:val="0"/>
        <w:autoSpaceDN w:val="0"/>
        <w:adjustRightInd w:val="0"/>
        <w:spacing w:after="0" w:line="240" w:lineRule="auto"/>
        <w:jc w:val="both"/>
        <w:rPr>
          <w:rStyle w:val="normaltextrun"/>
          <w:rFonts w:ascii="Georgia" w:hAnsi="Georgia"/>
          <w:b/>
          <w:bCs/>
          <w:color w:val="000000"/>
          <w:shd w:val="clear" w:color="auto" w:fill="FFFFFF"/>
        </w:rPr>
      </w:pPr>
    </w:p>
    <w:p w14:paraId="0B504A9B" w14:textId="161DF4BD" w:rsidR="00672137" w:rsidRDefault="000F3160" w:rsidP="00A1182A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484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t>O</w:t>
      </w:r>
      <w:r w:rsidR="00591C56">
        <w:rPr>
          <w:rFonts w:ascii="Georgia" w:eastAsia="Calibri" w:hAnsi="Georgia" w:cs="Times New Roman"/>
          <w:color w:val="000000"/>
        </w:rPr>
        <w:t xml:space="preserve">rientering </w:t>
      </w:r>
      <w:r w:rsidR="0018007B">
        <w:rPr>
          <w:rFonts w:ascii="Georgia" w:eastAsia="Calibri" w:hAnsi="Georgia" w:cs="Times New Roman"/>
          <w:color w:val="000000"/>
        </w:rPr>
        <w:t>ved verneombud</w:t>
      </w:r>
      <w:r w:rsidR="00FC453D">
        <w:rPr>
          <w:rFonts w:ascii="Georgia" w:eastAsia="Calibri" w:hAnsi="Georgia" w:cs="Times New Roman"/>
          <w:color w:val="000000"/>
        </w:rPr>
        <w:t xml:space="preserve"> Sigurd Hasle</w:t>
      </w:r>
    </w:p>
    <w:p w14:paraId="19B52DA2" w14:textId="77777777" w:rsidR="00A62B1F" w:rsidRDefault="00A62B1F" w:rsidP="00672137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color w:val="000000"/>
        </w:rPr>
      </w:pPr>
    </w:p>
    <w:p w14:paraId="251DF3BD" w14:textId="67056741" w:rsidR="00591C56" w:rsidRPr="00672137" w:rsidRDefault="00A62B1F" w:rsidP="00FF310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  <w:r w:rsidR="00672137">
        <w:rPr>
          <w:rFonts w:ascii="Georgia" w:eastAsia="Calibri" w:hAnsi="Georgia" w:cs="Times New Roman"/>
          <w:color w:val="000000"/>
        </w:rPr>
        <w:t xml:space="preserve">                                     </w:t>
      </w:r>
    </w:p>
    <w:p w14:paraId="7EBCE0B7" w14:textId="77777777" w:rsidR="00316483" w:rsidRDefault="00316483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D459DC0" w14:textId="2F05C8A3" w:rsidR="00282D9B" w:rsidRDefault="00282D9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DA3915">
        <w:rPr>
          <w:rFonts w:ascii="Georgia" w:eastAsia="Calibri" w:hAnsi="Georgia" w:cs="Times New Roman"/>
          <w:b/>
          <w:bCs/>
          <w:color w:val="000000"/>
        </w:rPr>
        <w:t xml:space="preserve">FULLMAKTSSAKER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76B2CA93" w14:textId="08D7700B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Pr="006447F9">
        <w:rPr>
          <w:rFonts w:ascii="Georgia" w:eastAsia="Calibri" w:hAnsi="Georgia" w:cs="Times New Roman"/>
          <w:color w:val="000000"/>
        </w:rPr>
        <w:t xml:space="preserve">Ingen saker </w:t>
      </w:r>
    </w:p>
    <w:p w14:paraId="6349770F" w14:textId="77777777" w:rsidR="00B73CB6" w:rsidRDefault="00B73CB6" w:rsidP="00B73CB6">
      <w:pPr>
        <w:autoSpaceDE w:val="0"/>
        <w:autoSpaceDN w:val="0"/>
        <w:adjustRightInd w:val="0"/>
        <w:spacing w:after="0" w:line="276" w:lineRule="auto"/>
        <w:jc w:val="both"/>
        <w:rPr>
          <w:rFonts w:ascii="Georgia" w:eastAsia="Calibri" w:hAnsi="Georgia" w:cs="Times New Roman"/>
          <w:color w:val="000000"/>
        </w:rPr>
      </w:pPr>
    </w:p>
    <w:p w14:paraId="1469758F" w14:textId="17BA6718" w:rsidR="00B73CB6" w:rsidRPr="00672137" w:rsidRDefault="00B73CB6" w:rsidP="00B73CB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lastRenderedPageBreak/>
        <w:t xml:space="preserve">                                   </w:t>
      </w:r>
    </w:p>
    <w:p w14:paraId="2CCFB323" w14:textId="77777777" w:rsidR="00B73CB6" w:rsidRDefault="00B73CB6" w:rsidP="00B73CB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25E61856" w14:textId="77777777" w:rsidR="002722BB" w:rsidRDefault="002722BB" w:rsidP="002722BB">
      <w:pPr>
        <w:autoSpaceDE w:val="0"/>
        <w:autoSpaceDN w:val="0"/>
        <w:adjustRightInd w:val="0"/>
        <w:spacing w:after="200" w:line="360" w:lineRule="auto"/>
        <w:rPr>
          <w:rFonts w:ascii="Georgia" w:eastAsia="Calibri" w:hAnsi="Georgia" w:cs="Times New Roman"/>
          <w:b/>
          <w:bCs/>
          <w:color w:val="000000"/>
        </w:rPr>
      </w:pPr>
      <w:r w:rsidRPr="00FE4C9E">
        <w:rPr>
          <w:rFonts w:ascii="Georgia" w:eastAsia="Calibri" w:hAnsi="Georgia" w:cs="Times New Roman"/>
          <w:b/>
          <w:bCs/>
          <w:color w:val="000000"/>
        </w:rPr>
        <w:t xml:space="preserve">DRØFTINGSSAKER </w:t>
      </w:r>
    </w:p>
    <w:p w14:paraId="07406C65" w14:textId="3C1BF4E2" w:rsidR="002722BB" w:rsidRDefault="002722BB" w:rsidP="002722BB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D</w:t>
      </w:r>
      <w:r w:rsidR="00F122ED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1</w:t>
      </w:r>
      <w:r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F122ED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</w:r>
      <w:r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</w:t>
      </w:r>
      <w:r w:rsidR="00594EE9">
        <w:rPr>
          <w:rFonts w:ascii="Georgia" w:hAnsi="Georgia" w:cs="Calibri"/>
          <w:b/>
          <w:bCs/>
          <w:color w:val="000000"/>
          <w:shd w:val="clear" w:color="auto" w:fill="FFFFFF"/>
        </w:rPr>
        <w:t>Juster</w:t>
      </w:r>
      <w:r w:rsidR="00A57B1F">
        <w:rPr>
          <w:rFonts w:ascii="Georgia" w:hAnsi="Georgia" w:cs="Calibri"/>
          <w:b/>
          <w:bCs/>
          <w:color w:val="000000"/>
          <w:shd w:val="clear" w:color="auto" w:fill="FFFFFF"/>
        </w:rPr>
        <w:t>ing av</w:t>
      </w:r>
      <w:r w:rsidR="00594EE9">
        <w:rPr>
          <w:rFonts w:ascii="Georgia" w:hAnsi="Georgia" w:cs="Calibri"/>
          <w:b/>
          <w:bCs/>
          <w:color w:val="000000"/>
          <w:shd w:val="clear" w:color="auto" w:fill="FFFFFF"/>
        </w:rPr>
        <w:t xml:space="preserve"> å</w:t>
      </w:r>
      <w:r w:rsidR="00F122ED">
        <w:rPr>
          <w:rFonts w:ascii="Georgia" w:hAnsi="Georgia" w:cs="Calibri"/>
          <w:b/>
          <w:bCs/>
          <w:color w:val="000000"/>
          <w:shd w:val="clear" w:color="auto" w:fill="FFFFFF"/>
        </w:rPr>
        <w:t xml:space="preserve">rsplan </w:t>
      </w:r>
      <w:r w:rsidR="000B531E">
        <w:rPr>
          <w:rFonts w:ascii="Georgia" w:hAnsi="Georgia" w:cs="Calibri"/>
          <w:b/>
          <w:bCs/>
          <w:color w:val="000000"/>
          <w:shd w:val="clear" w:color="auto" w:fill="FFFFFF"/>
        </w:rPr>
        <w:t>for 202</w:t>
      </w:r>
      <w:r w:rsidR="00C842C9">
        <w:rPr>
          <w:rFonts w:ascii="Georgia" w:hAnsi="Georgia" w:cs="Calibri"/>
          <w:b/>
          <w:bCs/>
          <w:color w:val="000000"/>
          <w:shd w:val="clear" w:color="auto" w:fill="FFFFFF"/>
        </w:rPr>
        <w:t>5</w:t>
      </w:r>
      <w:r w:rsidR="000B531E">
        <w:rPr>
          <w:rFonts w:ascii="Georgia" w:hAnsi="Georgia" w:cs="Calibri"/>
          <w:b/>
          <w:bCs/>
          <w:color w:val="000000"/>
          <w:shd w:val="clear" w:color="auto" w:fill="FFFFFF"/>
        </w:rPr>
        <w:t xml:space="preserve"> </w:t>
      </w:r>
      <w:r w:rsidR="00F73FDD">
        <w:rPr>
          <w:rFonts w:ascii="Georgia" w:hAnsi="Georgia" w:cs="Calibri"/>
          <w:b/>
          <w:bCs/>
          <w:color w:val="000000"/>
          <w:shd w:val="clear" w:color="auto" w:fill="FFFFFF"/>
        </w:rPr>
        <w:t>– 202</w:t>
      </w:r>
      <w:r w:rsidR="0084074A">
        <w:rPr>
          <w:rFonts w:ascii="Georgia" w:hAnsi="Georgia" w:cs="Calibri"/>
          <w:b/>
          <w:bCs/>
          <w:color w:val="000000"/>
          <w:shd w:val="clear" w:color="auto" w:fill="FFFFFF"/>
        </w:rPr>
        <w:t>8</w:t>
      </w:r>
    </w:p>
    <w:p w14:paraId="43E4C3D4" w14:textId="6E44A477" w:rsidR="00F73FDD" w:rsidRPr="005969CC" w:rsidRDefault="005969CC" w:rsidP="002722BB">
      <w:pPr>
        <w:spacing w:line="240" w:lineRule="auto"/>
        <w:rPr>
          <w:rFonts w:ascii="Georgia" w:hAnsi="Georgia" w:cs="Calibri"/>
          <w:color w:val="000000"/>
          <w:shd w:val="clear" w:color="auto" w:fill="FFFFFF"/>
        </w:rPr>
      </w:pPr>
      <w:r w:rsidRPr="005969CC">
        <w:rPr>
          <w:rFonts w:ascii="Georgia" w:hAnsi="Georgia" w:cs="Calibri"/>
          <w:color w:val="000000"/>
          <w:shd w:val="clear" w:color="auto" w:fill="FFFFFF"/>
        </w:rPr>
        <w:t xml:space="preserve">                                 </w:t>
      </w:r>
      <w:r>
        <w:rPr>
          <w:rFonts w:ascii="Georgia" w:hAnsi="Georgia" w:cs="Calibri"/>
          <w:color w:val="000000"/>
          <w:shd w:val="clear" w:color="auto" w:fill="FFFFFF"/>
        </w:rPr>
        <w:t xml:space="preserve"> </w:t>
      </w:r>
      <w:r w:rsidRPr="005969CC">
        <w:rPr>
          <w:rFonts w:ascii="Georgia" w:hAnsi="Georgia" w:cs="Calibri"/>
          <w:color w:val="000000"/>
          <w:shd w:val="clear" w:color="auto" w:fill="FFFFFF"/>
        </w:rPr>
        <w:t>Et notat</w:t>
      </w:r>
      <w:r>
        <w:rPr>
          <w:rFonts w:ascii="Georgia" w:hAnsi="Georgia" w:cs="Calibri"/>
          <w:color w:val="000000"/>
          <w:shd w:val="clear" w:color="auto" w:fill="FFFFFF"/>
        </w:rPr>
        <w:t xml:space="preserve"> følger saken. </w:t>
      </w:r>
    </w:p>
    <w:p w14:paraId="69E1AA65" w14:textId="77777777" w:rsidR="002722BB" w:rsidRDefault="002722BB" w:rsidP="00150A10">
      <w:pPr>
        <w:spacing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3454D4AA" w14:textId="77777777" w:rsidR="002722BB" w:rsidRDefault="002722BB" w:rsidP="00150A10">
      <w:pPr>
        <w:spacing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3C48B007" w14:textId="714A1F4F" w:rsidR="00150A10" w:rsidRDefault="00282D9B" w:rsidP="00150A10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 xml:space="preserve">VEDTAKSSAKER </w:t>
      </w:r>
      <w:r w:rsidR="00E3720C">
        <w:rPr>
          <w:rFonts w:ascii="Georgia" w:eastAsia="Calibri" w:hAnsi="Georgia" w:cs="Times New Roman"/>
          <w:b/>
          <w:bCs/>
          <w:color w:val="000000"/>
        </w:rPr>
        <w:tab/>
      </w:r>
      <w:r w:rsidR="00B73CB6">
        <w:rPr>
          <w:rFonts w:ascii="Georgia" w:eastAsia="Calibri" w:hAnsi="Georgia" w:cs="Times New Roman"/>
          <w:b/>
          <w:bCs/>
          <w:color w:val="000000"/>
        </w:rPr>
        <w:br/>
      </w:r>
      <w:r w:rsidR="003617D9" w:rsidRPr="00FF3108">
        <w:rPr>
          <w:rFonts w:ascii="Georgia" w:hAnsi="Georgia"/>
          <w:bCs/>
          <w:iCs/>
        </w:rPr>
        <w:br/>
      </w:r>
      <w:r w:rsidR="00E216E5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V1</w:t>
      </w:r>
      <w:r w:rsidR="00150A10" w:rsidRPr="00112BAF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</w:t>
      </w:r>
      <w:r w:rsidR="00E14772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6</w:t>
      </w:r>
      <w:r w:rsidR="00D41B03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</w:r>
      <w:r w:rsidR="00D41B03" w:rsidRPr="00FE070A"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</w:t>
      </w:r>
      <w:r w:rsidR="00D41B03">
        <w:rPr>
          <w:rStyle w:val="tabchar"/>
          <w:rFonts w:ascii="Calibri" w:hAnsi="Calibri" w:cs="Calibri"/>
          <w:color w:val="000000"/>
          <w:shd w:val="clear" w:color="auto" w:fill="FFFFFF"/>
        </w:rPr>
        <w:t xml:space="preserve">    </w:t>
      </w:r>
      <w:r w:rsidR="000A3624">
        <w:rPr>
          <w:rFonts w:ascii="Georgia" w:hAnsi="Georgia" w:cs="Calibri"/>
          <w:b/>
          <w:bCs/>
          <w:color w:val="000000"/>
          <w:shd w:val="clear" w:color="auto" w:fill="FFFFFF"/>
        </w:rPr>
        <w:t>Endring av J</w:t>
      </w:r>
      <w:r w:rsidR="00C038A6">
        <w:rPr>
          <w:rFonts w:ascii="Georgia" w:hAnsi="Georgia" w:cs="Calibri"/>
          <w:b/>
          <w:bCs/>
          <w:color w:val="000000"/>
          <w:shd w:val="clear" w:color="auto" w:fill="FFFFFF"/>
        </w:rPr>
        <w:t xml:space="preserve">onasprisens kriterier </w:t>
      </w:r>
      <w:r w:rsidR="00F10214">
        <w:rPr>
          <w:rFonts w:ascii="Georgia" w:hAnsi="Georgia" w:cs="Calibri"/>
          <w:b/>
          <w:bCs/>
          <w:color w:val="000000"/>
          <w:shd w:val="clear" w:color="auto" w:fill="FFFFFF"/>
        </w:rPr>
        <w:t xml:space="preserve"> </w:t>
      </w:r>
    </w:p>
    <w:p w14:paraId="532876CE" w14:textId="5F9F2838" w:rsidR="00EE2FAB" w:rsidRDefault="005969CC" w:rsidP="00150A10">
      <w:pPr>
        <w:spacing w:line="240" w:lineRule="auto"/>
        <w:rPr>
          <w:rFonts w:ascii="Georgia" w:hAnsi="Georgia" w:cs="Calibri"/>
          <w:b/>
          <w:bCs/>
          <w:color w:val="000000"/>
          <w:shd w:val="clear" w:color="auto" w:fill="FFFFFF"/>
        </w:rPr>
      </w:pPr>
      <w:r>
        <w:rPr>
          <w:rFonts w:ascii="Georgia" w:hAnsi="Georgia" w:cs="Calibri"/>
          <w:b/>
          <w:bCs/>
          <w:color w:val="000000"/>
          <w:shd w:val="clear" w:color="auto" w:fill="FFFFFF"/>
        </w:rPr>
        <w:t xml:space="preserve">                                 </w:t>
      </w:r>
      <w:r w:rsidRPr="005969CC">
        <w:rPr>
          <w:rFonts w:ascii="Georgia" w:hAnsi="Georgia" w:cs="Calibri"/>
          <w:color w:val="000000"/>
          <w:shd w:val="clear" w:color="auto" w:fill="FFFFFF"/>
        </w:rPr>
        <w:t>Et notat</w:t>
      </w:r>
      <w:r>
        <w:rPr>
          <w:rFonts w:ascii="Georgia" w:hAnsi="Georgia" w:cs="Calibri"/>
          <w:color w:val="000000"/>
          <w:shd w:val="clear" w:color="auto" w:fill="FFFFFF"/>
        </w:rPr>
        <w:t xml:space="preserve"> følger saken.</w:t>
      </w:r>
    </w:p>
    <w:p w14:paraId="2BAB577A" w14:textId="77777777" w:rsidR="00EE2FAB" w:rsidRDefault="00EE2FAB" w:rsidP="00150A10">
      <w:pPr>
        <w:spacing w:line="240" w:lineRule="auto"/>
        <w:rPr>
          <w:rFonts w:ascii="Georgia" w:hAnsi="Georgia" w:cs="Calibri"/>
          <w:b/>
          <w:bCs/>
          <w:iCs/>
          <w:color w:val="000000"/>
          <w:shd w:val="clear" w:color="auto" w:fill="FFFFFF"/>
        </w:rPr>
      </w:pPr>
    </w:p>
    <w:p w14:paraId="566CE8EA" w14:textId="4B95D422" w:rsidR="00B73CB6" w:rsidRDefault="00B73CB6" w:rsidP="000D4E85">
      <w:pPr>
        <w:autoSpaceDE w:val="0"/>
        <w:autoSpaceDN w:val="0"/>
        <w:adjustRightInd w:val="0"/>
        <w:spacing w:after="0" w:line="276" w:lineRule="auto"/>
        <w:rPr>
          <w:rFonts w:ascii="Georgia" w:eastAsia="Calibri" w:hAnsi="Georgia" w:cs="Times New Roman"/>
          <w:color w:val="000000"/>
        </w:rPr>
      </w:pPr>
    </w:p>
    <w:p w14:paraId="2B7AFE4A" w14:textId="17CB3DA3" w:rsidR="00282D9B" w:rsidRPr="003851A6" w:rsidRDefault="00B73CB6" w:rsidP="00EB3116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color w:val="000000"/>
        </w:rPr>
        <w:br/>
      </w:r>
      <w:r w:rsidR="00282D9B" w:rsidRPr="00282D9B">
        <w:rPr>
          <w:rFonts w:ascii="Georgia" w:eastAsia="Calibri" w:hAnsi="Georgia" w:cs="Times New Roman"/>
          <w:b/>
          <w:bCs/>
          <w:color w:val="000000"/>
        </w:rPr>
        <w:t>EVENTUELT</w:t>
      </w:r>
    </w:p>
    <w:p w14:paraId="20EEA70B" w14:textId="6D50BA78" w:rsidR="0092580C" w:rsidRDefault="0092580C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67E7F4CA" w14:textId="77777777" w:rsidR="00D8109E" w:rsidRDefault="00D8109E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436DB2EB" w14:textId="77777777" w:rsidR="00D8109E" w:rsidRDefault="00D8109E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p w14:paraId="0BAF45B2" w14:textId="77777777" w:rsidR="00CF0E31" w:rsidRDefault="00CF0E31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26"/>
        <w:gridCol w:w="2712"/>
      </w:tblGrid>
      <w:tr w:rsidR="00282D9B" w:rsidRPr="00E21372" w14:paraId="3CDAA9F4" w14:textId="77777777" w:rsidTr="00B26240">
        <w:tc>
          <w:tcPr>
            <w:tcW w:w="6926" w:type="dxa"/>
          </w:tcPr>
          <w:p w14:paraId="7410A330" w14:textId="722F96C1" w:rsidR="00282D9B" w:rsidRPr="00282D9B" w:rsidRDefault="000D4E85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>
              <w:rPr>
                <w:rFonts w:ascii="Georgia" w:eastAsia="Calibri" w:hAnsi="Georgia" w:cs="Times New Roman"/>
                <w:bCs/>
                <w:color w:val="000000"/>
              </w:rPr>
              <w:t>Rolf Vegar Olsen</w:t>
            </w:r>
          </w:p>
          <w:p w14:paraId="638D3DEE" w14:textId="77777777" w:rsid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Instituttleder</w:t>
            </w:r>
          </w:p>
          <w:p w14:paraId="3D514C51" w14:textId="77777777" w:rsidR="00AC4E66" w:rsidRPr="00282D9B" w:rsidRDefault="00AC4E66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</w:p>
        </w:tc>
        <w:tc>
          <w:tcPr>
            <w:tcW w:w="2712" w:type="dxa"/>
          </w:tcPr>
          <w:p w14:paraId="72E99E35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07674ED8" w14:textId="77777777" w:rsid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3EA2880D" w14:textId="77777777" w:rsidR="00316483" w:rsidRPr="00E21372" w:rsidRDefault="00316483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7133074F" w14:textId="2FEAE187" w:rsidR="00282D9B" w:rsidRPr="00E21372" w:rsidRDefault="00E21372" w:rsidP="00CF0E31">
            <w:pPr>
              <w:autoSpaceDE w:val="0"/>
              <w:autoSpaceDN w:val="0"/>
              <w:adjustRightInd w:val="0"/>
              <w:spacing w:after="200" w:line="192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Else Marie Ko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rsæth</w:t>
            </w:r>
          </w:p>
          <w:p w14:paraId="66C208DB" w14:textId="42DC006F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Kontorsjef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/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s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ekretær                                                       </w:t>
            </w:r>
          </w:p>
        </w:tc>
      </w:tr>
    </w:tbl>
    <w:p w14:paraId="2ED8877B" w14:textId="77777777" w:rsidR="00E35430" w:rsidRPr="00E21372" w:rsidRDefault="00E35430" w:rsidP="00B26240">
      <w:pPr>
        <w:rPr>
          <w:lang w:val="da-DK"/>
        </w:rPr>
      </w:pPr>
    </w:p>
    <w:sectPr w:rsidR="00E35430" w:rsidRPr="00E21372" w:rsidSect="00D823E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4099" w14:textId="77777777" w:rsidR="000363C1" w:rsidRDefault="000363C1">
      <w:pPr>
        <w:spacing w:after="0" w:line="240" w:lineRule="auto"/>
      </w:pPr>
      <w:r>
        <w:separator/>
      </w:r>
    </w:p>
  </w:endnote>
  <w:endnote w:type="continuationSeparator" w:id="0">
    <w:p w14:paraId="69E14DB7" w14:textId="77777777" w:rsidR="000363C1" w:rsidRDefault="000363C1">
      <w:pPr>
        <w:spacing w:after="0" w:line="240" w:lineRule="auto"/>
      </w:pPr>
      <w:r>
        <w:continuationSeparator/>
      </w:r>
    </w:p>
  </w:endnote>
  <w:endnote w:type="continuationNotice" w:id="1">
    <w:p w14:paraId="60B15DDE" w14:textId="77777777" w:rsidR="000363C1" w:rsidRDefault="000363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2292" w14:textId="77777777" w:rsidR="00870EF3" w:rsidRPr="004416D1" w:rsidRDefault="00870EF3" w:rsidP="00D823E1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9814" w14:textId="77777777" w:rsidR="00870EF3" w:rsidRPr="009B36EF" w:rsidRDefault="00870EF3" w:rsidP="00D823E1">
    <w:pPr>
      <w:pStyle w:val="Bunntekst"/>
      <w:ind w:left="255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6F005" w14:textId="77777777" w:rsidR="000363C1" w:rsidRDefault="000363C1">
      <w:pPr>
        <w:spacing w:after="0" w:line="240" w:lineRule="auto"/>
      </w:pPr>
      <w:r>
        <w:separator/>
      </w:r>
    </w:p>
  </w:footnote>
  <w:footnote w:type="continuationSeparator" w:id="0">
    <w:p w14:paraId="0A94AEA5" w14:textId="77777777" w:rsidR="000363C1" w:rsidRDefault="000363C1">
      <w:pPr>
        <w:spacing w:after="0" w:line="240" w:lineRule="auto"/>
      </w:pPr>
      <w:r>
        <w:continuationSeparator/>
      </w:r>
    </w:p>
  </w:footnote>
  <w:footnote w:type="continuationNotice" w:id="1">
    <w:p w14:paraId="69166890" w14:textId="77777777" w:rsidR="000363C1" w:rsidRDefault="000363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D823E1" w:rsidRPr="00CB1F83" w14:paraId="5D957876" w14:textId="77777777" w:rsidTr="00D823E1">
      <w:tc>
        <w:tcPr>
          <w:tcW w:w="7791" w:type="dxa"/>
        </w:tcPr>
        <w:p w14:paraId="48523BB3" w14:textId="7C3D74CB" w:rsidR="00870EF3" w:rsidRPr="003E7CC7" w:rsidRDefault="00282D9B" w:rsidP="00D823E1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3" behindDoc="1" locked="1" layoutInCell="1" allowOverlap="1" wp14:anchorId="1C29170D" wp14:editId="5ED1F63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Bilde 4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930C2">
            <w:rPr>
              <w:rFonts w:cs="Arial"/>
              <w:lang w:val="nb-NO"/>
            </w:rPr>
            <w:t>Institutt for spesialpedagogikk               Notat</w:t>
          </w:r>
        </w:p>
      </w:tc>
      <w:tc>
        <w:tcPr>
          <w:tcW w:w="0" w:type="auto"/>
        </w:tcPr>
        <w:p w14:paraId="15C910C8" w14:textId="169305E2" w:rsidR="00870EF3" w:rsidRPr="003E7CC7" w:rsidRDefault="00870EF3" w:rsidP="00D823E1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D823E1" w14:paraId="397DDE54" w14:textId="77777777" w:rsidTr="00D823E1">
      <w:tc>
        <w:tcPr>
          <w:tcW w:w="8890" w:type="dxa"/>
          <w:gridSpan w:val="2"/>
        </w:tcPr>
        <w:p w14:paraId="4A3B1C5C" w14:textId="40BB649C" w:rsidR="00870EF3" w:rsidRPr="003E7CC7" w:rsidRDefault="00D930C2" w:rsidP="00D823E1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58BBD8ED" w14:textId="77777777" w:rsidR="00870EF3" w:rsidRPr="003E7CC7" w:rsidRDefault="00870EF3" w:rsidP="00D823E1">
          <w:pPr>
            <w:pStyle w:val="Topptekstlinje2"/>
            <w:rPr>
              <w:rFonts w:cs="Arial"/>
              <w:lang w:val="nb-NO"/>
            </w:rPr>
          </w:pPr>
        </w:p>
      </w:tc>
    </w:tr>
  </w:tbl>
  <w:p w14:paraId="2CC71B60" w14:textId="77777777" w:rsidR="00870EF3" w:rsidRPr="00AC4272" w:rsidRDefault="00870EF3" w:rsidP="00D823E1">
    <w:pPr>
      <w:tabs>
        <w:tab w:val="right" w:pos="9639"/>
      </w:tabs>
      <w:rPr>
        <w:rFonts w:ascii="Georgia" w:hAnsi="Georgia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D823E1" w:rsidRPr="00CB1F83" w14:paraId="6AF25F17" w14:textId="77777777" w:rsidTr="00D823E1">
      <w:tc>
        <w:tcPr>
          <w:tcW w:w="7791" w:type="dxa"/>
        </w:tcPr>
        <w:p w14:paraId="3B4D2CD2" w14:textId="2BF9E0D2" w:rsidR="00870EF3" w:rsidRPr="003E7CC7" w:rsidRDefault="00282D9B" w:rsidP="00D823E1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2" behindDoc="1" locked="1" layoutInCell="1" allowOverlap="1" wp14:anchorId="6F66199F" wp14:editId="15191E4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" name="Bilde 3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137E">
            <w:rPr>
              <w:rFonts w:cs="Arial"/>
              <w:lang w:val="nb-NO"/>
            </w:rPr>
            <w:t>Institutt for spesialpedagogikk</w:t>
          </w:r>
          <w:r w:rsidR="00D930C2">
            <w:rPr>
              <w:rFonts w:cs="Arial"/>
              <w:lang w:val="nb-NO"/>
            </w:rPr>
            <w:t xml:space="preserve">                     Notat</w:t>
          </w:r>
        </w:p>
      </w:tc>
      <w:tc>
        <w:tcPr>
          <w:tcW w:w="0" w:type="auto"/>
        </w:tcPr>
        <w:p w14:paraId="1ABD4AFC" w14:textId="77777777" w:rsidR="00870EF3" w:rsidRPr="003E7CC7" w:rsidRDefault="00870EF3" w:rsidP="00D823E1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D823E1" w14:paraId="758FE916" w14:textId="77777777" w:rsidTr="00D823E1">
      <w:tc>
        <w:tcPr>
          <w:tcW w:w="8890" w:type="dxa"/>
          <w:gridSpan w:val="2"/>
        </w:tcPr>
        <w:p w14:paraId="6F36E260" w14:textId="07EEB3D0" w:rsidR="00870EF3" w:rsidRPr="003E7CC7" w:rsidRDefault="0001137E" w:rsidP="00D823E1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279761CE" w14:textId="77777777" w:rsidR="00870EF3" w:rsidRPr="003E7CC7" w:rsidRDefault="00870EF3" w:rsidP="00D823E1">
          <w:pPr>
            <w:pStyle w:val="Topptekstlinje2"/>
            <w:rPr>
              <w:rFonts w:cs="Arial"/>
              <w:lang w:val="nb-NO"/>
            </w:rPr>
          </w:pPr>
        </w:p>
      </w:tc>
    </w:tr>
  </w:tbl>
  <w:p w14:paraId="2CEDD53F" w14:textId="01EE0BD1" w:rsidR="00870EF3" w:rsidRPr="00AA7420" w:rsidRDefault="00282D9B" w:rsidP="00D823E1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241" behindDoc="1" locked="1" layoutInCell="1" allowOverlap="1" wp14:anchorId="3AF1E90A" wp14:editId="384D20B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" name="Bilde 2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240" behindDoc="1" locked="1" layoutInCell="1" allowOverlap="1" wp14:anchorId="6D85FD45" wp14:editId="0C7ACDF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1" name="Bilde 1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157A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8BC"/>
    <w:multiLevelType w:val="hybridMultilevel"/>
    <w:tmpl w:val="59522508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4B2745B"/>
    <w:multiLevelType w:val="hybridMultilevel"/>
    <w:tmpl w:val="16E25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EB2"/>
    <w:multiLevelType w:val="hybridMultilevel"/>
    <w:tmpl w:val="8BACE7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E79"/>
    <w:multiLevelType w:val="hybridMultilevel"/>
    <w:tmpl w:val="CD34F3E6"/>
    <w:lvl w:ilvl="0" w:tplc="0414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41907567"/>
    <w:multiLevelType w:val="hybridMultilevel"/>
    <w:tmpl w:val="5CFE05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F0764"/>
    <w:multiLevelType w:val="hybridMultilevel"/>
    <w:tmpl w:val="71E83646"/>
    <w:lvl w:ilvl="0" w:tplc="0414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702E5E33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C66C3"/>
    <w:multiLevelType w:val="hybridMultilevel"/>
    <w:tmpl w:val="7784880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 w15:restartNumberingAfterBreak="0">
    <w:nsid w:val="7A8925C8"/>
    <w:multiLevelType w:val="hybridMultilevel"/>
    <w:tmpl w:val="9B50DFE0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146581656">
    <w:abstractNumId w:val="2"/>
  </w:num>
  <w:num w:numId="2" w16cid:durableId="1601335412">
    <w:abstractNumId w:val="3"/>
  </w:num>
  <w:num w:numId="3" w16cid:durableId="735009291">
    <w:abstractNumId w:val="5"/>
  </w:num>
  <w:num w:numId="4" w16cid:durableId="183787001">
    <w:abstractNumId w:val="7"/>
  </w:num>
  <w:num w:numId="5" w16cid:durableId="321277652">
    <w:abstractNumId w:val="0"/>
  </w:num>
  <w:num w:numId="6" w16cid:durableId="1940987634">
    <w:abstractNumId w:val="4"/>
  </w:num>
  <w:num w:numId="7" w16cid:durableId="1047684689">
    <w:abstractNumId w:val="8"/>
  </w:num>
  <w:num w:numId="8" w16cid:durableId="1889755025">
    <w:abstractNumId w:val="1"/>
  </w:num>
  <w:num w:numId="9" w16cid:durableId="394207049">
    <w:abstractNumId w:val="9"/>
  </w:num>
  <w:num w:numId="10" w16cid:durableId="16186376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B"/>
    <w:rsid w:val="00004090"/>
    <w:rsid w:val="000065FB"/>
    <w:rsid w:val="0001137E"/>
    <w:rsid w:val="00016468"/>
    <w:rsid w:val="000224E4"/>
    <w:rsid w:val="00025836"/>
    <w:rsid w:val="00026879"/>
    <w:rsid w:val="000301D0"/>
    <w:rsid w:val="00031775"/>
    <w:rsid w:val="00031AF6"/>
    <w:rsid w:val="0003264A"/>
    <w:rsid w:val="00034558"/>
    <w:rsid w:val="00034743"/>
    <w:rsid w:val="000363C1"/>
    <w:rsid w:val="00036815"/>
    <w:rsid w:val="00045535"/>
    <w:rsid w:val="000478BA"/>
    <w:rsid w:val="00050F87"/>
    <w:rsid w:val="0005706A"/>
    <w:rsid w:val="00057A9E"/>
    <w:rsid w:val="00060EB0"/>
    <w:rsid w:val="00060F6E"/>
    <w:rsid w:val="000629F2"/>
    <w:rsid w:val="0007277E"/>
    <w:rsid w:val="00073275"/>
    <w:rsid w:val="00076D01"/>
    <w:rsid w:val="00081114"/>
    <w:rsid w:val="00081198"/>
    <w:rsid w:val="00081ADA"/>
    <w:rsid w:val="00090E19"/>
    <w:rsid w:val="00095C2E"/>
    <w:rsid w:val="0009705A"/>
    <w:rsid w:val="000A1A7C"/>
    <w:rsid w:val="000A3624"/>
    <w:rsid w:val="000A56EA"/>
    <w:rsid w:val="000B38DF"/>
    <w:rsid w:val="000B531E"/>
    <w:rsid w:val="000B76FB"/>
    <w:rsid w:val="000C7CBD"/>
    <w:rsid w:val="000D4E85"/>
    <w:rsid w:val="000D7CD9"/>
    <w:rsid w:val="000E21C5"/>
    <w:rsid w:val="000E308D"/>
    <w:rsid w:val="000F3160"/>
    <w:rsid w:val="000F7220"/>
    <w:rsid w:val="00100B72"/>
    <w:rsid w:val="00105355"/>
    <w:rsid w:val="001071C0"/>
    <w:rsid w:val="0011003F"/>
    <w:rsid w:val="001107A7"/>
    <w:rsid w:val="001127C7"/>
    <w:rsid w:val="00112BAF"/>
    <w:rsid w:val="0011762C"/>
    <w:rsid w:val="00120D52"/>
    <w:rsid w:val="00123AE9"/>
    <w:rsid w:val="00125445"/>
    <w:rsid w:val="00130457"/>
    <w:rsid w:val="00130464"/>
    <w:rsid w:val="00131527"/>
    <w:rsid w:val="0013744A"/>
    <w:rsid w:val="00147BFB"/>
    <w:rsid w:val="001507B0"/>
    <w:rsid w:val="00150A10"/>
    <w:rsid w:val="00156BE0"/>
    <w:rsid w:val="00156BE5"/>
    <w:rsid w:val="0015737D"/>
    <w:rsid w:val="00162D57"/>
    <w:rsid w:val="00165A20"/>
    <w:rsid w:val="00170D0B"/>
    <w:rsid w:val="00174515"/>
    <w:rsid w:val="0018007B"/>
    <w:rsid w:val="001864DD"/>
    <w:rsid w:val="001875F7"/>
    <w:rsid w:val="001A181D"/>
    <w:rsid w:val="001A5BC2"/>
    <w:rsid w:val="001A6817"/>
    <w:rsid w:val="001B2B7F"/>
    <w:rsid w:val="001B44BD"/>
    <w:rsid w:val="001B46D4"/>
    <w:rsid w:val="001C15DB"/>
    <w:rsid w:val="001C222B"/>
    <w:rsid w:val="001C30CD"/>
    <w:rsid w:val="001C3199"/>
    <w:rsid w:val="001C630C"/>
    <w:rsid w:val="001D0CE7"/>
    <w:rsid w:val="001D2DB9"/>
    <w:rsid w:val="001E0B12"/>
    <w:rsid w:val="001E0BF9"/>
    <w:rsid w:val="001E241E"/>
    <w:rsid w:val="001E5E32"/>
    <w:rsid w:val="001F2149"/>
    <w:rsid w:val="001F38CA"/>
    <w:rsid w:val="001F41AD"/>
    <w:rsid w:val="00203582"/>
    <w:rsid w:val="00204B1B"/>
    <w:rsid w:val="00211DC1"/>
    <w:rsid w:val="00213434"/>
    <w:rsid w:val="002245DB"/>
    <w:rsid w:val="00230464"/>
    <w:rsid w:val="00236D73"/>
    <w:rsid w:val="0023711C"/>
    <w:rsid w:val="0024177D"/>
    <w:rsid w:val="0024190F"/>
    <w:rsid w:val="0024235F"/>
    <w:rsid w:val="002437A4"/>
    <w:rsid w:val="002439EB"/>
    <w:rsid w:val="00245502"/>
    <w:rsid w:val="00265650"/>
    <w:rsid w:val="002722BB"/>
    <w:rsid w:val="00274053"/>
    <w:rsid w:val="00282D9B"/>
    <w:rsid w:val="00286298"/>
    <w:rsid w:val="00287048"/>
    <w:rsid w:val="002913EC"/>
    <w:rsid w:val="002927C9"/>
    <w:rsid w:val="00297C29"/>
    <w:rsid w:val="002A0127"/>
    <w:rsid w:val="002A442A"/>
    <w:rsid w:val="002B7814"/>
    <w:rsid w:val="002C1309"/>
    <w:rsid w:val="002D219D"/>
    <w:rsid w:val="002D5950"/>
    <w:rsid w:val="002F14D2"/>
    <w:rsid w:val="002F2478"/>
    <w:rsid w:val="002F276A"/>
    <w:rsid w:val="00304ACA"/>
    <w:rsid w:val="00306005"/>
    <w:rsid w:val="00312E4E"/>
    <w:rsid w:val="00315101"/>
    <w:rsid w:val="0031513C"/>
    <w:rsid w:val="00315668"/>
    <w:rsid w:val="00316445"/>
    <w:rsid w:val="00316483"/>
    <w:rsid w:val="00317655"/>
    <w:rsid w:val="0032330D"/>
    <w:rsid w:val="00330734"/>
    <w:rsid w:val="0033157D"/>
    <w:rsid w:val="003357A4"/>
    <w:rsid w:val="003367B0"/>
    <w:rsid w:val="00336910"/>
    <w:rsid w:val="00337DDE"/>
    <w:rsid w:val="00340730"/>
    <w:rsid w:val="00355F2A"/>
    <w:rsid w:val="003617D9"/>
    <w:rsid w:val="003661E8"/>
    <w:rsid w:val="00371E08"/>
    <w:rsid w:val="0038069B"/>
    <w:rsid w:val="00383787"/>
    <w:rsid w:val="0038519C"/>
    <w:rsid w:val="003851A6"/>
    <w:rsid w:val="0038647A"/>
    <w:rsid w:val="00387EBA"/>
    <w:rsid w:val="003920AB"/>
    <w:rsid w:val="003A11D9"/>
    <w:rsid w:val="003A35EF"/>
    <w:rsid w:val="003A415D"/>
    <w:rsid w:val="003A7CAE"/>
    <w:rsid w:val="003B7FCD"/>
    <w:rsid w:val="003C1A20"/>
    <w:rsid w:val="003D29FD"/>
    <w:rsid w:val="003D6933"/>
    <w:rsid w:val="003D6E17"/>
    <w:rsid w:val="003E1B7D"/>
    <w:rsid w:val="003E1FA1"/>
    <w:rsid w:val="003E334A"/>
    <w:rsid w:val="003E5ABD"/>
    <w:rsid w:val="003F1A55"/>
    <w:rsid w:val="004018E7"/>
    <w:rsid w:val="00406AF9"/>
    <w:rsid w:val="00407628"/>
    <w:rsid w:val="00407BAE"/>
    <w:rsid w:val="0041346F"/>
    <w:rsid w:val="00414851"/>
    <w:rsid w:val="00421DD1"/>
    <w:rsid w:val="00424B26"/>
    <w:rsid w:val="00426B7D"/>
    <w:rsid w:val="00426E94"/>
    <w:rsid w:val="00440E17"/>
    <w:rsid w:val="004422AD"/>
    <w:rsid w:val="00443D94"/>
    <w:rsid w:val="00443E18"/>
    <w:rsid w:val="00446108"/>
    <w:rsid w:val="004467D4"/>
    <w:rsid w:val="0046275B"/>
    <w:rsid w:val="0046577E"/>
    <w:rsid w:val="00466333"/>
    <w:rsid w:val="00467E69"/>
    <w:rsid w:val="00472133"/>
    <w:rsid w:val="0047235B"/>
    <w:rsid w:val="004779EF"/>
    <w:rsid w:val="004828D0"/>
    <w:rsid w:val="0048481D"/>
    <w:rsid w:val="004852F6"/>
    <w:rsid w:val="004876EE"/>
    <w:rsid w:val="00496043"/>
    <w:rsid w:val="004A02CA"/>
    <w:rsid w:val="004A47E7"/>
    <w:rsid w:val="004B54A0"/>
    <w:rsid w:val="004B59BC"/>
    <w:rsid w:val="004B6FC5"/>
    <w:rsid w:val="004C1441"/>
    <w:rsid w:val="004C7C72"/>
    <w:rsid w:val="004D3610"/>
    <w:rsid w:val="004D5998"/>
    <w:rsid w:val="004D63B4"/>
    <w:rsid w:val="004E2459"/>
    <w:rsid w:val="004E57F1"/>
    <w:rsid w:val="004F0050"/>
    <w:rsid w:val="004F3E57"/>
    <w:rsid w:val="005079DB"/>
    <w:rsid w:val="00512208"/>
    <w:rsid w:val="00512D8C"/>
    <w:rsid w:val="00514EBC"/>
    <w:rsid w:val="005155C9"/>
    <w:rsid w:val="00532CE3"/>
    <w:rsid w:val="00535C19"/>
    <w:rsid w:val="00535D26"/>
    <w:rsid w:val="005403B2"/>
    <w:rsid w:val="00546EE0"/>
    <w:rsid w:val="00562F88"/>
    <w:rsid w:val="00563826"/>
    <w:rsid w:val="00574D93"/>
    <w:rsid w:val="0057725B"/>
    <w:rsid w:val="00581901"/>
    <w:rsid w:val="00585405"/>
    <w:rsid w:val="00591C56"/>
    <w:rsid w:val="00594EE9"/>
    <w:rsid w:val="00596592"/>
    <w:rsid w:val="005969CC"/>
    <w:rsid w:val="0059716D"/>
    <w:rsid w:val="005A0F21"/>
    <w:rsid w:val="005A2BD7"/>
    <w:rsid w:val="005A7CDB"/>
    <w:rsid w:val="005B0801"/>
    <w:rsid w:val="005B1A81"/>
    <w:rsid w:val="005B20CA"/>
    <w:rsid w:val="005B4000"/>
    <w:rsid w:val="005B5B8C"/>
    <w:rsid w:val="005B7172"/>
    <w:rsid w:val="005B7628"/>
    <w:rsid w:val="005C16B6"/>
    <w:rsid w:val="005C537A"/>
    <w:rsid w:val="005D26D9"/>
    <w:rsid w:val="005D69F8"/>
    <w:rsid w:val="005E3411"/>
    <w:rsid w:val="005E4AB1"/>
    <w:rsid w:val="005E5226"/>
    <w:rsid w:val="005E6B67"/>
    <w:rsid w:val="005F0358"/>
    <w:rsid w:val="005F4388"/>
    <w:rsid w:val="00604188"/>
    <w:rsid w:val="006048E5"/>
    <w:rsid w:val="00607088"/>
    <w:rsid w:val="0061286E"/>
    <w:rsid w:val="00615FA6"/>
    <w:rsid w:val="00616BE9"/>
    <w:rsid w:val="006244F6"/>
    <w:rsid w:val="00624889"/>
    <w:rsid w:val="00626823"/>
    <w:rsid w:val="006270B2"/>
    <w:rsid w:val="0063003A"/>
    <w:rsid w:val="006353D4"/>
    <w:rsid w:val="00640E39"/>
    <w:rsid w:val="006447F9"/>
    <w:rsid w:val="006466A9"/>
    <w:rsid w:val="006510FE"/>
    <w:rsid w:val="006511FA"/>
    <w:rsid w:val="006522D7"/>
    <w:rsid w:val="006628F6"/>
    <w:rsid w:val="00672137"/>
    <w:rsid w:val="00672D44"/>
    <w:rsid w:val="0067323B"/>
    <w:rsid w:val="00674BE8"/>
    <w:rsid w:val="00676940"/>
    <w:rsid w:val="00681DA7"/>
    <w:rsid w:val="00691884"/>
    <w:rsid w:val="006A3D14"/>
    <w:rsid w:val="006A42C1"/>
    <w:rsid w:val="006A4D76"/>
    <w:rsid w:val="006B0D2A"/>
    <w:rsid w:val="006B4248"/>
    <w:rsid w:val="006B6C07"/>
    <w:rsid w:val="006C306C"/>
    <w:rsid w:val="006C637B"/>
    <w:rsid w:val="006E143A"/>
    <w:rsid w:val="006F0C58"/>
    <w:rsid w:val="006F36F6"/>
    <w:rsid w:val="00711E4D"/>
    <w:rsid w:val="0071208A"/>
    <w:rsid w:val="00713543"/>
    <w:rsid w:val="00715AF7"/>
    <w:rsid w:val="0072060E"/>
    <w:rsid w:val="00721F75"/>
    <w:rsid w:val="00724D3D"/>
    <w:rsid w:val="00725C1E"/>
    <w:rsid w:val="00733C05"/>
    <w:rsid w:val="00737C4A"/>
    <w:rsid w:val="007419FD"/>
    <w:rsid w:val="007427E7"/>
    <w:rsid w:val="00743CB8"/>
    <w:rsid w:val="007455D1"/>
    <w:rsid w:val="007457CC"/>
    <w:rsid w:val="007479AE"/>
    <w:rsid w:val="00751AD1"/>
    <w:rsid w:val="00754FEE"/>
    <w:rsid w:val="0076003F"/>
    <w:rsid w:val="00760043"/>
    <w:rsid w:val="007615FF"/>
    <w:rsid w:val="00770DEF"/>
    <w:rsid w:val="00775083"/>
    <w:rsid w:val="00785F0E"/>
    <w:rsid w:val="007869E9"/>
    <w:rsid w:val="0079124B"/>
    <w:rsid w:val="00791B3C"/>
    <w:rsid w:val="00791FBC"/>
    <w:rsid w:val="007924D4"/>
    <w:rsid w:val="00795099"/>
    <w:rsid w:val="00797157"/>
    <w:rsid w:val="00797188"/>
    <w:rsid w:val="007A1835"/>
    <w:rsid w:val="007B243F"/>
    <w:rsid w:val="007C44AD"/>
    <w:rsid w:val="007D11D9"/>
    <w:rsid w:val="007D563E"/>
    <w:rsid w:val="007D70AE"/>
    <w:rsid w:val="007E43BE"/>
    <w:rsid w:val="007F00C7"/>
    <w:rsid w:val="007F332E"/>
    <w:rsid w:val="007F5015"/>
    <w:rsid w:val="007F55AB"/>
    <w:rsid w:val="007F6995"/>
    <w:rsid w:val="00804DEE"/>
    <w:rsid w:val="00814C4B"/>
    <w:rsid w:val="008243FD"/>
    <w:rsid w:val="008251DA"/>
    <w:rsid w:val="00825805"/>
    <w:rsid w:val="00825FF7"/>
    <w:rsid w:val="00834513"/>
    <w:rsid w:val="00835FCB"/>
    <w:rsid w:val="00837B46"/>
    <w:rsid w:val="0084074A"/>
    <w:rsid w:val="00841339"/>
    <w:rsid w:val="00842C54"/>
    <w:rsid w:val="00850485"/>
    <w:rsid w:val="00850CEB"/>
    <w:rsid w:val="008567F7"/>
    <w:rsid w:val="008579A3"/>
    <w:rsid w:val="00862061"/>
    <w:rsid w:val="00864CCC"/>
    <w:rsid w:val="00864DD8"/>
    <w:rsid w:val="00870EF3"/>
    <w:rsid w:val="00871898"/>
    <w:rsid w:val="00872993"/>
    <w:rsid w:val="008752B9"/>
    <w:rsid w:val="008756CF"/>
    <w:rsid w:val="00875A41"/>
    <w:rsid w:val="00876B48"/>
    <w:rsid w:val="00876E86"/>
    <w:rsid w:val="00881ABB"/>
    <w:rsid w:val="0088257C"/>
    <w:rsid w:val="008857BA"/>
    <w:rsid w:val="008933E8"/>
    <w:rsid w:val="008A075E"/>
    <w:rsid w:val="008A10AD"/>
    <w:rsid w:val="008A3F19"/>
    <w:rsid w:val="008A4DE2"/>
    <w:rsid w:val="008B077A"/>
    <w:rsid w:val="008B1701"/>
    <w:rsid w:val="008B46B5"/>
    <w:rsid w:val="008C17FB"/>
    <w:rsid w:val="008C1EEA"/>
    <w:rsid w:val="008C29A5"/>
    <w:rsid w:val="008C570E"/>
    <w:rsid w:val="008C69CF"/>
    <w:rsid w:val="008F30F1"/>
    <w:rsid w:val="008F6979"/>
    <w:rsid w:val="00902BC8"/>
    <w:rsid w:val="00910EC1"/>
    <w:rsid w:val="00916FC6"/>
    <w:rsid w:val="0092117F"/>
    <w:rsid w:val="00923C9C"/>
    <w:rsid w:val="0092580C"/>
    <w:rsid w:val="00931D88"/>
    <w:rsid w:val="00937613"/>
    <w:rsid w:val="00940B4F"/>
    <w:rsid w:val="00940DAC"/>
    <w:rsid w:val="00941723"/>
    <w:rsid w:val="009418CA"/>
    <w:rsid w:val="00943249"/>
    <w:rsid w:val="00944F3B"/>
    <w:rsid w:val="00973D23"/>
    <w:rsid w:val="00980238"/>
    <w:rsid w:val="00980F46"/>
    <w:rsid w:val="00981E55"/>
    <w:rsid w:val="0098551A"/>
    <w:rsid w:val="009858EF"/>
    <w:rsid w:val="009919FB"/>
    <w:rsid w:val="009A1996"/>
    <w:rsid w:val="009A19A4"/>
    <w:rsid w:val="009A22C2"/>
    <w:rsid w:val="009A335A"/>
    <w:rsid w:val="009A5119"/>
    <w:rsid w:val="009A7908"/>
    <w:rsid w:val="009B17A9"/>
    <w:rsid w:val="009B75F2"/>
    <w:rsid w:val="009C2AFB"/>
    <w:rsid w:val="009C3187"/>
    <w:rsid w:val="009C4484"/>
    <w:rsid w:val="009C5C34"/>
    <w:rsid w:val="009C6969"/>
    <w:rsid w:val="009E1022"/>
    <w:rsid w:val="009E757E"/>
    <w:rsid w:val="009E75F3"/>
    <w:rsid w:val="009F0D94"/>
    <w:rsid w:val="009F26CD"/>
    <w:rsid w:val="00A0049D"/>
    <w:rsid w:val="00A02553"/>
    <w:rsid w:val="00A10FB9"/>
    <w:rsid w:val="00A1182A"/>
    <w:rsid w:val="00A17989"/>
    <w:rsid w:val="00A2060E"/>
    <w:rsid w:val="00A23DAC"/>
    <w:rsid w:val="00A24841"/>
    <w:rsid w:val="00A3184E"/>
    <w:rsid w:val="00A41E06"/>
    <w:rsid w:val="00A44392"/>
    <w:rsid w:val="00A45018"/>
    <w:rsid w:val="00A45896"/>
    <w:rsid w:val="00A469EE"/>
    <w:rsid w:val="00A4764E"/>
    <w:rsid w:val="00A47F4E"/>
    <w:rsid w:val="00A506C3"/>
    <w:rsid w:val="00A51E13"/>
    <w:rsid w:val="00A57B1F"/>
    <w:rsid w:val="00A57EFD"/>
    <w:rsid w:val="00A61642"/>
    <w:rsid w:val="00A62B1F"/>
    <w:rsid w:val="00A65531"/>
    <w:rsid w:val="00A67CD7"/>
    <w:rsid w:val="00A706F8"/>
    <w:rsid w:val="00A70876"/>
    <w:rsid w:val="00A74963"/>
    <w:rsid w:val="00A77AB1"/>
    <w:rsid w:val="00A8269C"/>
    <w:rsid w:val="00A831B6"/>
    <w:rsid w:val="00A869F4"/>
    <w:rsid w:val="00A9387F"/>
    <w:rsid w:val="00A967D4"/>
    <w:rsid w:val="00A97B73"/>
    <w:rsid w:val="00AA1947"/>
    <w:rsid w:val="00AA71EC"/>
    <w:rsid w:val="00AB2ECC"/>
    <w:rsid w:val="00AB73D2"/>
    <w:rsid w:val="00AC1DDE"/>
    <w:rsid w:val="00AC46B5"/>
    <w:rsid w:val="00AC4E66"/>
    <w:rsid w:val="00AD0F6A"/>
    <w:rsid w:val="00AD3738"/>
    <w:rsid w:val="00AD3C03"/>
    <w:rsid w:val="00AD79AE"/>
    <w:rsid w:val="00AE2FA9"/>
    <w:rsid w:val="00AE3FD5"/>
    <w:rsid w:val="00AE5A3E"/>
    <w:rsid w:val="00AE6232"/>
    <w:rsid w:val="00AF1F39"/>
    <w:rsid w:val="00B02D74"/>
    <w:rsid w:val="00B0481A"/>
    <w:rsid w:val="00B1066C"/>
    <w:rsid w:val="00B11E69"/>
    <w:rsid w:val="00B1272D"/>
    <w:rsid w:val="00B13E05"/>
    <w:rsid w:val="00B21D17"/>
    <w:rsid w:val="00B2241C"/>
    <w:rsid w:val="00B233B9"/>
    <w:rsid w:val="00B26240"/>
    <w:rsid w:val="00B272C3"/>
    <w:rsid w:val="00B31075"/>
    <w:rsid w:val="00B379B6"/>
    <w:rsid w:val="00B41C42"/>
    <w:rsid w:val="00B42383"/>
    <w:rsid w:val="00B558F0"/>
    <w:rsid w:val="00B61AC0"/>
    <w:rsid w:val="00B63F7A"/>
    <w:rsid w:val="00B73CB6"/>
    <w:rsid w:val="00B75C8D"/>
    <w:rsid w:val="00B81E85"/>
    <w:rsid w:val="00B85134"/>
    <w:rsid w:val="00B86510"/>
    <w:rsid w:val="00B9007C"/>
    <w:rsid w:val="00B92BC0"/>
    <w:rsid w:val="00B95EE0"/>
    <w:rsid w:val="00B97018"/>
    <w:rsid w:val="00BA406D"/>
    <w:rsid w:val="00BA756F"/>
    <w:rsid w:val="00BB2128"/>
    <w:rsid w:val="00BB2D1E"/>
    <w:rsid w:val="00BB4060"/>
    <w:rsid w:val="00BC5543"/>
    <w:rsid w:val="00BD0612"/>
    <w:rsid w:val="00BD4C25"/>
    <w:rsid w:val="00BD5651"/>
    <w:rsid w:val="00BD5D38"/>
    <w:rsid w:val="00BE1029"/>
    <w:rsid w:val="00BE2286"/>
    <w:rsid w:val="00BF114F"/>
    <w:rsid w:val="00BF1C4C"/>
    <w:rsid w:val="00BF3D0F"/>
    <w:rsid w:val="00C035B4"/>
    <w:rsid w:val="00C038A6"/>
    <w:rsid w:val="00C11547"/>
    <w:rsid w:val="00C15294"/>
    <w:rsid w:val="00C15775"/>
    <w:rsid w:val="00C1613F"/>
    <w:rsid w:val="00C21A5C"/>
    <w:rsid w:val="00C2200E"/>
    <w:rsid w:val="00C241A4"/>
    <w:rsid w:val="00C353C4"/>
    <w:rsid w:val="00C35E2A"/>
    <w:rsid w:val="00C372CF"/>
    <w:rsid w:val="00C37A3A"/>
    <w:rsid w:val="00C43DF2"/>
    <w:rsid w:val="00C45C93"/>
    <w:rsid w:val="00C467D9"/>
    <w:rsid w:val="00C4759B"/>
    <w:rsid w:val="00C50E51"/>
    <w:rsid w:val="00C526C6"/>
    <w:rsid w:val="00C60429"/>
    <w:rsid w:val="00C607F3"/>
    <w:rsid w:val="00C61BA9"/>
    <w:rsid w:val="00C76092"/>
    <w:rsid w:val="00C76805"/>
    <w:rsid w:val="00C7796A"/>
    <w:rsid w:val="00C803BB"/>
    <w:rsid w:val="00C83EC5"/>
    <w:rsid w:val="00C842C9"/>
    <w:rsid w:val="00C91BB4"/>
    <w:rsid w:val="00C92260"/>
    <w:rsid w:val="00C94106"/>
    <w:rsid w:val="00C943A4"/>
    <w:rsid w:val="00CA31EB"/>
    <w:rsid w:val="00CA79A1"/>
    <w:rsid w:val="00CA7C0F"/>
    <w:rsid w:val="00CB5CA4"/>
    <w:rsid w:val="00CB6772"/>
    <w:rsid w:val="00CC5A06"/>
    <w:rsid w:val="00CC65EB"/>
    <w:rsid w:val="00CD517B"/>
    <w:rsid w:val="00CF0E31"/>
    <w:rsid w:val="00CF2C8D"/>
    <w:rsid w:val="00CF4556"/>
    <w:rsid w:val="00CF51C2"/>
    <w:rsid w:val="00D039F9"/>
    <w:rsid w:val="00D039FF"/>
    <w:rsid w:val="00D07CF9"/>
    <w:rsid w:val="00D1271D"/>
    <w:rsid w:val="00D12863"/>
    <w:rsid w:val="00D207A9"/>
    <w:rsid w:val="00D21283"/>
    <w:rsid w:val="00D21D19"/>
    <w:rsid w:val="00D2200F"/>
    <w:rsid w:val="00D222BC"/>
    <w:rsid w:val="00D235B4"/>
    <w:rsid w:val="00D24F23"/>
    <w:rsid w:val="00D26882"/>
    <w:rsid w:val="00D33924"/>
    <w:rsid w:val="00D34B93"/>
    <w:rsid w:val="00D41B03"/>
    <w:rsid w:val="00D51C7F"/>
    <w:rsid w:val="00D532DE"/>
    <w:rsid w:val="00D558FA"/>
    <w:rsid w:val="00D57C35"/>
    <w:rsid w:val="00D643FB"/>
    <w:rsid w:val="00D74704"/>
    <w:rsid w:val="00D77D14"/>
    <w:rsid w:val="00D8109E"/>
    <w:rsid w:val="00D823E1"/>
    <w:rsid w:val="00D825DE"/>
    <w:rsid w:val="00D8413E"/>
    <w:rsid w:val="00D853A5"/>
    <w:rsid w:val="00D85C1E"/>
    <w:rsid w:val="00D9117A"/>
    <w:rsid w:val="00D927DA"/>
    <w:rsid w:val="00D92951"/>
    <w:rsid w:val="00D9303C"/>
    <w:rsid w:val="00D930C2"/>
    <w:rsid w:val="00D94452"/>
    <w:rsid w:val="00DA05B9"/>
    <w:rsid w:val="00DA3915"/>
    <w:rsid w:val="00DA690D"/>
    <w:rsid w:val="00DB0AA9"/>
    <w:rsid w:val="00DB10C0"/>
    <w:rsid w:val="00DC1F7B"/>
    <w:rsid w:val="00DD3347"/>
    <w:rsid w:val="00DD3E69"/>
    <w:rsid w:val="00DD4A74"/>
    <w:rsid w:val="00DF1F71"/>
    <w:rsid w:val="00DF265B"/>
    <w:rsid w:val="00DF31A3"/>
    <w:rsid w:val="00DF4341"/>
    <w:rsid w:val="00DF7534"/>
    <w:rsid w:val="00E01981"/>
    <w:rsid w:val="00E02FEC"/>
    <w:rsid w:val="00E031AA"/>
    <w:rsid w:val="00E05B8A"/>
    <w:rsid w:val="00E073AF"/>
    <w:rsid w:val="00E0769D"/>
    <w:rsid w:val="00E07742"/>
    <w:rsid w:val="00E11344"/>
    <w:rsid w:val="00E123F1"/>
    <w:rsid w:val="00E14231"/>
    <w:rsid w:val="00E14434"/>
    <w:rsid w:val="00E14772"/>
    <w:rsid w:val="00E1647D"/>
    <w:rsid w:val="00E21372"/>
    <w:rsid w:val="00E216E5"/>
    <w:rsid w:val="00E2297F"/>
    <w:rsid w:val="00E23B37"/>
    <w:rsid w:val="00E2661A"/>
    <w:rsid w:val="00E33AE4"/>
    <w:rsid w:val="00E35430"/>
    <w:rsid w:val="00E3720C"/>
    <w:rsid w:val="00E41571"/>
    <w:rsid w:val="00E42B2A"/>
    <w:rsid w:val="00E442BE"/>
    <w:rsid w:val="00E46086"/>
    <w:rsid w:val="00E5470B"/>
    <w:rsid w:val="00E54F6F"/>
    <w:rsid w:val="00E57967"/>
    <w:rsid w:val="00E768EB"/>
    <w:rsid w:val="00E813CA"/>
    <w:rsid w:val="00E9082A"/>
    <w:rsid w:val="00E9139E"/>
    <w:rsid w:val="00EA37BA"/>
    <w:rsid w:val="00EA42CE"/>
    <w:rsid w:val="00EA4FC7"/>
    <w:rsid w:val="00EB2184"/>
    <w:rsid w:val="00EB3116"/>
    <w:rsid w:val="00EB6F01"/>
    <w:rsid w:val="00EC08D2"/>
    <w:rsid w:val="00EC12E7"/>
    <w:rsid w:val="00EC1973"/>
    <w:rsid w:val="00EC45FF"/>
    <w:rsid w:val="00EC626F"/>
    <w:rsid w:val="00EE2FAB"/>
    <w:rsid w:val="00EE3758"/>
    <w:rsid w:val="00EE4410"/>
    <w:rsid w:val="00EE7ABC"/>
    <w:rsid w:val="00EF19D7"/>
    <w:rsid w:val="00EF6C58"/>
    <w:rsid w:val="00EF6F6E"/>
    <w:rsid w:val="00F10214"/>
    <w:rsid w:val="00F122ED"/>
    <w:rsid w:val="00F16395"/>
    <w:rsid w:val="00F20686"/>
    <w:rsid w:val="00F21EAB"/>
    <w:rsid w:val="00F225E5"/>
    <w:rsid w:val="00F25559"/>
    <w:rsid w:val="00F3517D"/>
    <w:rsid w:val="00F36FE9"/>
    <w:rsid w:val="00F450F7"/>
    <w:rsid w:val="00F50164"/>
    <w:rsid w:val="00F5212B"/>
    <w:rsid w:val="00F56F41"/>
    <w:rsid w:val="00F666C5"/>
    <w:rsid w:val="00F72422"/>
    <w:rsid w:val="00F73FDD"/>
    <w:rsid w:val="00F85956"/>
    <w:rsid w:val="00F86D31"/>
    <w:rsid w:val="00F941F1"/>
    <w:rsid w:val="00F97E2A"/>
    <w:rsid w:val="00FB00A0"/>
    <w:rsid w:val="00FB089F"/>
    <w:rsid w:val="00FB5C7F"/>
    <w:rsid w:val="00FC4433"/>
    <w:rsid w:val="00FC453D"/>
    <w:rsid w:val="00FD08DB"/>
    <w:rsid w:val="00FD7592"/>
    <w:rsid w:val="00FE070A"/>
    <w:rsid w:val="00FE3CE8"/>
    <w:rsid w:val="00FE42F8"/>
    <w:rsid w:val="00FE4734"/>
    <w:rsid w:val="00FE4C9E"/>
    <w:rsid w:val="00FE6831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0972D"/>
  <w15:chartTrackingRefBased/>
  <w15:docId w15:val="{08346825-7B90-43A0-B016-A8F5B56B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22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2D9B"/>
  </w:style>
  <w:style w:type="paragraph" w:styleId="Bunntekst">
    <w:name w:val="footer"/>
    <w:basedOn w:val="Normal"/>
    <w:link w:val="Bunn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D9B"/>
  </w:style>
  <w:style w:type="paragraph" w:styleId="Ingenmellomrom">
    <w:name w:val="No Spacing"/>
    <w:uiPriority w:val="1"/>
    <w:qFormat/>
    <w:rsid w:val="00282D9B"/>
    <w:pPr>
      <w:spacing w:after="0" w:line="240" w:lineRule="auto"/>
    </w:pPr>
  </w:style>
  <w:style w:type="paragraph" w:customStyle="1" w:styleId="Topptekstlinje1">
    <w:name w:val="Topptekst_linje1"/>
    <w:basedOn w:val="Topptekst"/>
    <w:link w:val="Topptekstlinje1Char"/>
    <w:qFormat/>
    <w:rsid w:val="00282D9B"/>
    <w:pPr>
      <w:tabs>
        <w:tab w:val="clear" w:pos="4513"/>
        <w:tab w:val="clear" w:pos="9026"/>
        <w:tab w:val="right" w:pos="8675"/>
      </w:tabs>
    </w:pPr>
    <w:rPr>
      <w:rFonts w:ascii="Arial" w:eastAsia="Calibri" w:hAnsi="Arial" w:cs="Times New Roman"/>
      <w:b/>
      <w:sz w:val="32"/>
      <w:szCs w:val="32"/>
      <w:lang w:val="x-none"/>
    </w:rPr>
  </w:style>
  <w:style w:type="paragraph" w:customStyle="1" w:styleId="Topptekstlinje2">
    <w:name w:val="Topptekst_linje2"/>
    <w:basedOn w:val="Topptekst"/>
    <w:link w:val="Topptekstlinje2Char"/>
    <w:qFormat/>
    <w:rsid w:val="00282D9B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Times New Roman"/>
      <w:sz w:val="24"/>
      <w:szCs w:val="24"/>
      <w:lang w:val="x-none"/>
    </w:rPr>
  </w:style>
  <w:style w:type="character" w:customStyle="1" w:styleId="Topptekstlinje1Char">
    <w:name w:val="Topptekst_linje1 Char"/>
    <w:link w:val="Topptekstlinje1"/>
    <w:rsid w:val="00282D9B"/>
    <w:rPr>
      <w:rFonts w:ascii="Arial" w:eastAsia="Calibri" w:hAnsi="Arial" w:cs="Times New Roman"/>
      <w:b/>
      <w:sz w:val="32"/>
      <w:szCs w:val="32"/>
      <w:lang w:val="x-none"/>
    </w:rPr>
  </w:style>
  <w:style w:type="character" w:customStyle="1" w:styleId="Topptekstlinje2Char">
    <w:name w:val="Topptekst_linje2 Char"/>
    <w:link w:val="Topptekstlinje2"/>
    <w:rsid w:val="00282D9B"/>
    <w:rPr>
      <w:rFonts w:ascii="Georgia" w:eastAsia="Calibri" w:hAnsi="Georgia" w:cs="Times New Roman"/>
      <w:sz w:val="24"/>
      <w:szCs w:val="24"/>
      <w:lang w:val="x-none"/>
    </w:rPr>
  </w:style>
  <w:style w:type="paragraph" w:styleId="Listeavsnitt">
    <w:name w:val="List Paragraph"/>
    <w:basedOn w:val="Normal"/>
    <w:uiPriority w:val="34"/>
    <w:qFormat/>
    <w:rsid w:val="00804DE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1346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4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272C3"/>
    <w:rPr>
      <w:color w:val="954F72" w:themeColor="followedHyperlink"/>
      <w:u w:val="single"/>
    </w:rPr>
  </w:style>
  <w:style w:type="character" w:customStyle="1" w:styleId="normaltextrun">
    <w:name w:val="normaltextrun"/>
    <w:basedOn w:val="Standardskriftforavsnitt"/>
    <w:rsid w:val="006447F9"/>
  </w:style>
  <w:style w:type="character" w:customStyle="1" w:styleId="tabchar">
    <w:name w:val="tabchar"/>
    <w:basedOn w:val="Standardskriftforavsnitt"/>
    <w:rsid w:val="006447F9"/>
  </w:style>
  <w:style w:type="character" w:customStyle="1" w:styleId="eop">
    <w:name w:val="eop"/>
    <w:basedOn w:val="Standardskriftforavsnitt"/>
    <w:rsid w:val="0064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977EA83BCCC149BC44901C0AA3D01B" ma:contentTypeVersion="6" ma:contentTypeDescription="Opprett et nytt dokument." ma:contentTypeScope="" ma:versionID="c854b6dc9760e3004f4ca4c8d7df83aa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e9f9b22f98560c17d8406276e905371d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25CF14-28A0-4FB4-9366-CE639C3B5B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6952A6-C0CA-4064-BEBA-CF06D7C88B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1DB8C6-87A8-4D4C-85B4-D67D7CE54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B4B5D2-1AB7-4D85-BB00-53F66ED18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a90bd-b470-454e-a4c8-1e4ca4c79d1e"/>
    <ds:schemaRef ds:uri="031a6f0f-36ff-4237-8aa5-7f5a8f582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175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Else Marie Korsæth</cp:lastModifiedBy>
  <cp:revision>33</cp:revision>
  <cp:lastPrinted>2025-09-15T07:01:00Z</cp:lastPrinted>
  <dcterms:created xsi:type="dcterms:W3CDTF">2026-01-22T07:15:00Z</dcterms:created>
  <dcterms:modified xsi:type="dcterms:W3CDTF">2026-01-26T13:45:00Z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</Properties>
</file>