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21A6A" w14:textId="77777777" w:rsidR="004A0022" w:rsidRPr="004A0022" w:rsidRDefault="004A0022" w:rsidP="004A0022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A0022">
        <w:rPr>
          <w:rFonts w:ascii="Georgia" w:eastAsia="Calibri" w:hAnsi="Georgia" w:cs="Times New Roman"/>
          <w:color w:val="000000"/>
        </w:rPr>
        <w:t>Til: Styret ved Institutt for spesialpedagogikk</w:t>
      </w:r>
    </w:p>
    <w:p w14:paraId="5C7C256E" w14:textId="77777777" w:rsidR="004A0022" w:rsidRPr="004A0022" w:rsidRDefault="004A0022" w:rsidP="004A0022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A0022">
        <w:rPr>
          <w:rFonts w:ascii="Georgia" w:eastAsia="Calibri" w:hAnsi="Georgia" w:cs="Times New Roman"/>
          <w:color w:val="000000"/>
        </w:rPr>
        <w:t>Fra: Administrasjonen</w:t>
      </w:r>
    </w:p>
    <w:p w14:paraId="21B4CD65" w14:textId="4CF59E73" w:rsidR="004A0022" w:rsidRPr="004A0022" w:rsidRDefault="004A0022" w:rsidP="004A0022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A0022">
        <w:rPr>
          <w:rFonts w:ascii="Georgia" w:eastAsia="Calibri" w:hAnsi="Georgia" w:cs="Times New Roman"/>
          <w:color w:val="000000"/>
        </w:rPr>
        <w:t xml:space="preserve">Notatdato: </w:t>
      </w:r>
      <w:r>
        <w:rPr>
          <w:rFonts w:ascii="Georgia" w:eastAsia="Calibri" w:hAnsi="Georgia" w:cs="Times New Roman"/>
          <w:color w:val="000000"/>
        </w:rPr>
        <w:t>8</w:t>
      </w:r>
      <w:r w:rsidRPr="004A0022">
        <w:rPr>
          <w:rFonts w:ascii="Georgia" w:eastAsia="Calibri" w:hAnsi="Georgia" w:cs="Times New Roman"/>
          <w:color w:val="000000"/>
        </w:rPr>
        <w:t xml:space="preserve">. </w:t>
      </w:r>
      <w:r>
        <w:rPr>
          <w:rFonts w:ascii="Georgia" w:eastAsia="Calibri" w:hAnsi="Georgia" w:cs="Times New Roman"/>
          <w:color w:val="000000"/>
        </w:rPr>
        <w:t>mai</w:t>
      </w:r>
      <w:r w:rsidRPr="004A0022">
        <w:rPr>
          <w:rFonts w:ascii="Georgia" w:eastAsia="Calibri" w:hAnsi="Georgia" w:cs="Times New Roman"/>
          <w:color w:val="000000"/>
        </w:rPr>
        <w:t xml:space="preserve"> 2026</w:t>
      </w:r>
    </w:p>
    <w:p w14:paraId="30386CC4" w14:textId="2B5A7C50" w:rsidR="004A0022" w:rsidRPr="004A0022" w:rsidRDefault="004A0022" w:rsidP="004A0022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A0022">
        <w:rPr>
          <w:rFonts w:ascii="Georgia" w:eastAsia="Calibri" w:hAnsi="Georgia" w:cs="Times New Roman"/>
          <w:color w:val="000000"/>
        </w:rPr>
        <w:t xml:space="preserve">Møtedato: </w:t>
      </w:r>
      <w:r>
        <w:rPr>
          <w:rFonts w:ascii="Georgia" w:eastAsia="Calibri" w:hAnsi="Georgia" w:cs="Times New Roman"/>
          <w:color w:val="000000"/>
        </w:rPr>
        <w:t>5</w:t>
      </w:r>
      <w:r w:rsidRPr="004A0022">
        <w:rPr>
          <w:rFonts w:ascii="Georgia" w:eastAsia="Calibri" w:hAnsi="Georgia" w:cs="Times New Roman"/>
          <w:color w:val="000000"/>
        </w:rPr>
        <w:t xml:space="preserve">. </w:t>
      </w:r>
      <w:r>
        <w:rPr>
          <w:rFonts w:ascii="Georgia" w:eastAsia="Calibri" w:hAnsi="Georgia" w:cs="Times New Roman"/>
          <w:color w:val="000000"/>
        </w:rPr>
        <w:t>mai</w:t>
      </w:r>
      <w:r w:rsidRPr="004A0022">
        <w:rPr>
          <w:rFonts w:ascii="Georgia" w:eastAsia="Calibri" w:hAnsi="Georgia" w:cs="Times New Roman"/>
          <w:color w:val="000000"/>
        </w:rPr>
        <w:t xml:space="preserve"> 2026</w:t>
      </w:r>
    </w:p>
    <w:p w14:paraId="6E31D034" w14:textId="77777777" w:rsidR="00243D5E" w:rsidRPr="004A0022" w:rsidRDefault="004A0022" w:rsidP="00243D5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A0022">
        <w:rPr>
          <w:rFonts w:ascii="Georgia" w:eastAsia="Calibri" w:hAnsi="Georgia" w:cs="Times New Roman"/>
          <w:color w:val="000000"/>
        </w:rPr>
        <w:t>Referanse:</w:t>
      </w:r>
      <w:bookmarkStart w:id="0" w:name="_Hlk178411070"/>
      <w:r w:rsidRPr="004A0022">
        <w:rPr>
          <w:rFonts w:ascii="Georgia" w:eastAsia="Calibri" w:hAnsi="Georgia" w:cs="Times New Roman"/>
          <w:color w:val="000000"/>
        </w:rPr>
        <w:t xml:space="preserve"> </w:t>
      </w:r>
      <w:bookmarkEnd w:id="0"/>
      <w:r w:rsidRPr="004A0022">
        <w:rPr>
          <w:rFonts w:ascii="Georgia" w:eastAsia="Calibri" w:hAnsi="Georgia" w:cs="Times New Roman"/>
          <w:color w:val="000000"/>
          <w:lang w:val="nn-NO"/>
        </w:rPr>
        <w:t>2026/</w:t>
      </w:r>
      <w:r w:rsidR="00290364">
        <w:rPr>
          <w:rFonts w:ascii="Georgia" w:eastAsia="Calibri" w:hAnsi="Georgia" w:cs="Times New Roman"/>
          <w:color w:val="000000"/>
          <w:lang w:val="nn-NO"/>
        </w:rPr>
        <w:t xml:space="preserve">14901 </w:t>
      </w:r>
      <w:r w:rsidR="00243D5E" w:rsidRPr="004A0022">
        <w:rPr>
          <w:rFonts w:ascii="Georgia" w:eastAsia="Calibri" w:hAnsi="Georgia" w:cs="Times New Roman"/>
          <w:color w:val="000000"/>
          <w:lang w:val="nn-NO"/>
        </w:rPr>
        <w:tab/>
      </w:r>
    </w:p>
    <w:p w14:paraId="080D4CB6" w14:textId="77777777" w:rsidR="00243D5E" w:rsidRPr="00733C05" w:rsidRDefault="00243D5E" w:rsidP="00243D5E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902BC8">
        <w:rPr>
          <w:rFonts w:ascii="Georgia" w:eastAsia="Calibri" w:hAnsi="Georgia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0144924D" w14:textId="77777777" w:rsidR="00243D5E" w:rsidRPr="00282D9B" w:rsidRDefault="00243D5E" w:rsidP="00243D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3EAD3F95" w14:textId="77777777" w:rsidR="00243D5E" w:rsidRDefault="00243D5E" w:rsidP="00243D5E">
      <w:pPr>
        <w:autoSpaceDE w:val="0"/>
        <w:autoSpaceDN w:val="0"/>
        <w:adjustRightInd w:val="0"/>
        <w:spacing w:after="0" w:line="264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139A7664" w14:textId="176D0608" w:rsidR="00CB6772" w:rsidRPr="009C6969" w:rsidRDefault="0081391D" w:rsidP="00243D5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  <w:r>
        <w:rPr>
          <w:rFonts w:ascii="Georgia" w:eastAsia="Calibri" w:hAnsi="Georgia" w:cs="Times New Roman"/>
          <w:b/>
          <w:color w:val="000000"/>
          <w:sz w:val="24"/>
          <w:szCs w:val="24"/>
        </w:rPr>
        <w:t>Protokoll fra</w:t>
      </w:r>
      <w:r w:rsidR="00421DD1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EB18E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instituttstyremøte </w:t>
      </w:r>
      <w:r w:rsidR="007A27DA">
        <w:rPr>
          <w:rFonts w:ascii="Georgia" w:eastAsia="Calibri" w:hAnsi="Georgia" w:cs="Times New Roman"/>
          <w:b/>
          <w:color w:val="000000"/>
          <w:sz w:val="24"/>
          <w:szCs w:val="24"/>
        </w:rPr>
        <w:t>t</w:t>
      </w:r>
      <w:r w:rsidR="00421DD1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irsdag</w:t>
      </w:r>
      <w:r w:rsidR="006A4D76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E2661A">
        <w:rPr>
          <w:rFonts w:ascii="Georgia" w:eastAsia="Calibri" w:hAnsi="Georgia" w:cs="Times New Roman"/>
          <w:b/>
          <w:color w:val="000000"/>
          <w:sz w:val="24"/>
          <w:szCs w:val="24"/>
        </w:rPr>
        <w:t>0</w:t>
      </w:r>
      <w:r w:rsidR="00775A94">
        <w:rPr>
          <w:rFonts w:ascii="Georgia" w:eastAsia="Calibri" w:hAnsi="Georgia" w:cs="Times New Roman"/>
          <w:b/>
          <w:color w:val="000000"/>
          <w:sz w:val="24"/>
          <w:szCs w:val="24"/>
        </w:rPr>
        <w:t>5</w:t>
      </w:r>
      <w:r w:rsidR="00B42383">
        <w:rPr>
          <w:rFonts w:ascii="Georgia" w:eastAsia="Calibri" w:hAnsi="Georgia" w:cs="Times New Roman"/>
          <w:b/>
          <w:color w:val="000000"/>
          <w:sz w:val="24"/>
          <w:szCs w:val="24"/>
        </w:rPr>
        <w:t>.0</w:t>
      </w:r>
      <w:r w:rsidR="00775A94">
        <w:rPr>
          <w:rFonts w:ascii="Georgia" w:eastAsia="Calibri" w:hAnsi="Georgia" w:cs="Times New Roman"/>
          <w:b/>
          <w:color w:val="000000"/>
          <w:sz w:val="24"/>
          <w:szCs w:val="24"/>
        </w:rPr>
        <w:t>5</w:t>
      </w:r>
      <w:r w:rsidR="008A3F19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202</w:t>
      </w:r>
      <w:r w:rsidR="00B42383">
        <w:rPr>
          <w:rFonts w:ascii="Georgia" w:eastAsia="Calibri" w:hAnsi="Georgia" w:cs="Times New Roman"/>
          <w:b/>
          <w:color w:val="000000"/>
          <w:sz w:val="24"/>
          <w:szCs w:val="24"/>
        </w:rPr>
        <w:t>6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3E9C4892" w14:textId="2EDE614E" w:rsidR="00A33A84" w:rsidRDefault="00A33A84" w:rsidP="00A33A84">
      <w:pPr>
        <w:ind w:left="1410" w:hanging="1410"/>
        <w:rPr>
          <w:rFonts w:ascii="Georgia" w:hAnsi="Georgia"/>
        </w:rPr>
      </w:pPr>
      <w:r w:rsidRPr="00B641FE">
        <w:rPr>
          <w:rFonts w:ascii="Georgia" w:hAnsi="Georgia"/>
        </w:rPr>
        <w:t>Til</w:t>
      </w:r>
      <w:r>
        <w:rPr>
          <w:rFonts w:ascii="Georgia" w:hAnsi="Georgia"/>
        </w:rPr>
        <w:t xml:space="preserve"> </w:t>
      </w:r>
      <w:r w:rsidRPr="00B641FE">
        <w:rPr>
          <w:rFonts w:ascii="Georgia" w:hAnsi="Georgia"/>
        </w:rPr>
        <w:t>stede:</w:t>
      </w:r>
      <w:r w:rsidRPr="00B641FE">
        <w:rPr>
          <w:rFonts w:ascii="Georgia" w:hAnsi="Georgia"/>
        </w:rPr>
        <w:tab/>
      </w:r>
      <w:r w:rsidRPr="00AE01A0">
        <w:rPr>
          <w:rFonts w:ascii="Georgia" w:hAnsi="Georgia" w:cs="Calibri"/>
          <w:color w:val="000000"/>
        </w:rPr>
        <w:t>Athanasios Protopapas, Ellen Irén Brinchmann,</w:t>
      </w:r>
      <w:r>
        <w:rPr>
          <w:rFonts w:ascii="Georgia" w:hAnsi="Georgia" w:cs="Calibri"/>
          <w:color w:val="000000"/>
        </w:rPr>
        <w:t xml:space="preserve"> Hermine Fatland Pedersen, </w:t>
      </w:r>
      <w:r>
        <w:rPr>
          <w:rFonts w:ascii="Georgia" w:hAnsi="Georgia" w:cs="Calibri"/>
          <w:color w:val="000000"/>
        </w:rPr>
        <w:br/>
      </w:r>
      <w:r w:rsidRPr="00AE01A0">
        <w:rPr>
          <w:rFonts w:ascii="Georgia" w:hAnsi="Georgia" w:cs="Calibri"/>
          <w:color w:val="000000"/>
        </w:rPr>
        <w:t xml:space="preserve">Janne von Koss Torkildsen, </w:t>
      </w:r>
      <w:r w:rsidR="008115DB">
        <w:rPr>
          <w:rFonts w:ascii="Georgia" w:hAnsi="Georgia" w:cs="Calibri"/>
          <w:color w:val="000000"/>
        </w:rPr>
        <w:t xml:space="preserve">Oscar </w:t>
      </w:r>
      <w:r w:rsidR="00FC7722">
        <w:rPr>
          <w:rFonts w:ascii="Georgia" w:hAnsi="Georgia" w:cs="Calibri"/>
          <w:color w:val="000000"/>
        </w:rPr>
        <w:t xml:space="preserve">Skovdahl </w:t>
      </w:r>
      <w:r w:rsidR="00403DDB">
        <w:rPr>
          <w:rFonts w:ascii="Georgia" w:hAnsi="Georgia" w:cs="Calibri"/>
          <w:color w:val="000000"/>
        </w:rPr>
        <w:t>Jørstad</w:t>
      </w:r>
      <w:r w:rsidR="00DE083B">
        <w:rPr>
          <w:rFonts w:ascii="Georgia" w:hAnsi="Georgia" w:cs="Calibri"/>
          <w:color w:val="000000"/>
        </w:rPr>
        <w:t xml:space="preserve"> </w:t>
      </w:r>
      <w:r w:rsidR="00B635EC">
        <w:rPr>
          <w:rFonts w:ascii="Georgia" w:hAnsi="Georgia" w:cs="Calibri"/>
          <w:color w:val="000000"/>
        </w:rPr>
        <w:t>(</w:t>
      </w:r>
      <w:r w:rsidR="00DE083B">
        <w:rPr>
          <w:rFonts w:ascii="Georgia" w:hAnsi="Georgia" w:cs="Calibri"/>
          <w:color w:val="000000"/>
        </w:rPr>
        <w:t>vara</w:t>
      </w:r>
      <w:r w:rsidR="00B635EC">
        <w:rPr>
          <w:rFonts w:ascii="Georgia" w:hAnsi="Georgia" w:cs="Calibri"/>
          <w:color w:val="000000"/>
        </w:rPr>
        <w:t>)</w:t>
      </w:r>
      <w:r w:rsidR="00403DDB">
        <w:rPr>
          <w:rFonts w:ascii="Georgia" w:hAnsi="Georgia" w:cs="Calibri"/>
          <w:color w:val="000000"/>
        </w:rPr>
        <w:t xml:space="preserve">, </w:t>
      </w:r>
      <w:r>
        <w:rPr>
          <w:rFonts w:ascii="Georgia" w:hAnsi="Georgia" w:cs="Calibri"/>
          <w:color w:val="000000"/>
        </w:rPr>
        <w:t>Rolf Vegar Olsen og</w:t>
      </w:r>
      <w:r w:rsidRPr="00AE01A0">
        <w:rPr>
          <w:rFonts w:ascii="Georgia" w:hAnsi="Georgia" w:cs="Calibri"/>
          <w:color w:val="000000"/>
        </w:rPr>
        <w:t xml:space="preserve"> S</w:t>
      </w:r>
      <w:r w:rsidR="007943DA">
        <w:rPr>
          <w:rFonts w:ascii="Georgia" w:hAnsi="Georgia" w:cs="Calibri"/>
          <w:color w:val="000000"/>
        </w:rPr>
        <w:t>t</w:t>
      </w:r>
      <w:r w:rsidRPr="00AE01A0">
        <w:rPr>
          <w:rFonts w:ascii="Georgia" w:hAnsi="Georgia" w:cs="Calibri"/>
          <w:color w:val="000000"/>
        </w:rPr>
        <w:t>e</w:t>
      </w:r>
      <w:r w:rsidR="007943DA">
        <w:rPr>
          <w:rFonts w:ascii="Georgia" w:hAnsi="Georgia" w:cs="Calibri"/>
          <w:color w:val="000000"/>
        </w:rPr>
        <w:t>fan Figenschow (vara</w:t>
      </w:r>
      <w:r w:rsidR="008115DB">
        <w:rPr>
          <w:rFonts w:ascii="Georgia" w:hAnsi="Georgia" w:cs="Calibri"/>
          <w:color w:val="000000"/>
        </w:rPr>
        <w:t>)</w:t>
      </w:r>
    </w:p>
    <w:p w14:paraId="0C98EA26" w14:textId="0DEE09B0" w:rsidR="00A33A84" w:rsidRPr="009B43CB" w:rsidRDefault="00A33A84" w:rsidP="00A33A84">
      <w:pPr>
        <w:spacing w:line="240" w:lineRule="auto"/>
        <w:ind w:left="1410" w:hanging="1410"/>
        <w:rPr>
          <w:rFonts w:ascii="Georgia" w:hAnsi="Georgia"/>
        </w:rPr>
      </w:pPr>
      <w:r w:rsidRPr="009B43CB">
        <w:rPr>
          <w:rFonts w:ascii="Georgia" w:hAnsi="Georgia"/>
        </w:rPr>
        <w:t xml:space="preserve">Forfall: </w:t>
      </w:r>
      <w:r w:rsidRPr="009B43CB">
        <w:rPr>
          <w:rFonts w:ascii="Georgia" w:hAnsi="Georgia"/>
        </w:rPr>
        <w:tab/>
      </w:r>
      <w:r w:rsidR="007943DA">
        <w:rPr>
          <w:rFonts w:ascii="Georgia" w:hAnsi="Georgia"/>
        </w:rPr>
        <w:t xml:space="preserve">Frida </w:t>
      </w:r>
      <w:r w:rsidR="00B635EC">
        <w:rPr>
          <w:rFonts w:ascii="Georgia" w:hAnsi="Georgia"/>
        </w:rPr>
        <w:t>H</w:t>
      </w:r>
      <w:r w:rsidR="007943DA">
        <w:rPr>
          <w:rFonts w:ascii="Georgia" w:hAnsi="Georgia"/>
        </w:rPr>
        <w:t xml:space="preserve">olmen, </w:t>
      </w:r>
      <w:r w:rsidR="00420BA3">
        <w:rPr>
          <w:rFonts w:ascii="Georgia" w:hAnsi="Georgia"/>
        </w:rPr>
        <w:t xml:space="preserve">Sunniva </w:t>
      </w:r>
      <w:r w:rsidR="00420BA3" w:rsidRPr="00AE01A0">
        <w:rPr>
          <w:rFonts w:ascii="Georgia" w:hAnsi="Georgia" w:cs="Calibri"/>
          <w:color w:val="000000"/>
        </w:rPr>
        <w:t>Aamodt-Moe</w:t>
      </w:r>
      <w:r w:rsidR="00B635EC">
        <w:rPr>
          <w:rFonts w:ascii="Georgia" w:hAnsi="Georgia" w:cs="Calibri"/>
          <w:color w:val="000000"/>
        </w:rPr>
        <w:t xml:space="preserve"> og</w:t>
      </w:r>
      <w:r w:rsidR="00420BA3">
        <w:rPr>
          <w:rFonts w:ascii="Georgia" w:hAnsi="Georgia" w:cs="Calibri"/>
          <w:color w:val="000000"/>
        </w:rPr>
        <w:t xml:space="preserve"> </w:t>
      </w:r>
      <w:r>
        <w:rPr>
          <w:rFonts w:ascii="Georgia" w:hAnsi="Georgia" w:cs="Calibri"/>
          <w:color w:val="000000"/>
        </w:rPr>
        <w:t>Truls Kronborg Bakke</w:t>
      </w:r>
    </w:p>
    <w:p w14:paraId="0EBFBD4F" w14:textId="77777777" w:rsidR="00243D5E" w:rsidRPr="004A0022" w:rsidRDefault="00A33A84" w:rsidP="00243D5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9B43CB">
        <w:rPr>
          <w:rFonts w:ascii="Georgia" w:hAnsi="Georgia"/>
        </w:rPr>
        <w:t xml:space="preserve">Referent:       </w:t>
      </w:r>
      <w:r>
        <w:rPr>
          <w:rFonts w:ascii="Georgia" w:hAnsi="Georgia"/>
        </w:rPr>
        <w:t xml:space="preserve">  </w:t>
      </w:r>
      <w:r w:rsidRPr="009B43CB">
        <w:rPr>
          <w:rFonts w:ascii="Georgia" w:hAnsi="Georgia"/>
        </w:rPr>
        <w:t>Else Marie Korsæth</w:t>
      </w:r>
      <w:r w:rsidR="00243D5E" w:rsidRPr="004A0022">
        <w:rPr>
          <w:rFonts w:ascii="Georgia" w:eastAsia="Calibri" w:hAnsi="Georgia" w:cs="Times New Roman"/>
          <w:color w:val="000000"/>
          <w:lang w:val="nn-NO"/>
        </w:rPr>
        <w:tab/>
      </w:r>
    </w:p>
    <w:p w14:paraId="6CCE2E3A" w14:textId="77777777" w:rsidR="00243D5E" w:rsidRPr="00733C05" w:rsidRDefault="00243D5E" w:rsidP="00243D5E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902BC8">
        <w:rPr>
          <w:rFonts w:ascii="Georgia" w:eastAsia="Calibri" w:hAnsi="Georgia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3CD05F8E" w14:textId="77777777" w:rsidR="00243D5E" w:rsidRPr="00282D9B" w:rsidRDefault="00243D5E" w:rsidP="00243D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20EEA76D" w14:textId="77777777" w:rsidR="00243D5E" w:rsidRDefault="00243D5E" w:rsidP="00243D5E">
      <w:pPr>
        <w:autoSpaceDE w:val="0"/>
        <w:autoSpaceDN w:val="0"/>
        <w:adjustRightInd w:val="0"/>
        <w:spacing w:after="0" w:line="264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6DE6962E" w14:textId="7E99B618" w:rsidR="00BF432E" w:rsidRDefault="00BF432E" w:rsidP="00243D5E">
      <w:pPr>
        <w:spacing w:line="240" w:lineRule="auto"/>
        <w:ind w:left="1410" w:hanging="1410"/>
        <w:rPr>
          <w:rFonts w:ascii="Georgia" w:hAnsi="Georgia"/>
          <w:b/>
          <w:bCs/>
          <w:color w:val="000000"/>
        </w:rPr>
      </w:pPr>
      <w:r>
        <w:rPr>
          <w:rFonts w:ascii="Georgia" w:hAnsi="Georgia"/>
          <w:b/>
          <w:bCs/>
          <w:color w:val="000000"/>
        </w:rPr>
        <w:t>GODKJENNING AV SAKSLISTE</w:t>
      </w:r>
    </w:p>
    <w:p w14:paraId="22F1F3F9" w14:textId="77777777" w:rsidR="00BF432E" w:rsidRPr="001C0DAE" w:rsidRDefault="00BF432E" w:rsidP="00BF432E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 w:rsidRPr="004C5261">
        <w:rPr>
          <w:rFonts w:ascii="Georgia" w:hAnsi="Georgia"/>
          <w:color w:val="000000"/>
        </w:rPr>
        <w:t>Sak</w:t>
      </w:r>
      <w:r>
        <w:rPr>
          <w:rFonts w:ascii="Georgia" w:hAnsi="Georgia"/>
          <w:color w:val="000000"/>
        </w:rPr>
        <w:t>s</w:t>
      </w:r>
      <w:r w:rsidRPr="004C5261">
        <w:rPr>
          <w:rFonts w:ascii="Georgia" w:hAnsi="Georgia"/>
          <w:color w:val="000000"/>
        </w:rPr>
        <w:t>liste ble godkjent.</w:t>
      </w:r>
    </w:p>
    <w:p w14:paraId="37296695" w14:textId="77777777" w:rsidR="00BF432E" w:rsidRDefault="00BF432E" w:rsidP="00BF432E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3A7648BE" w14:textId="77777777" w:rsidR="00BF432E" w:rsidRDefault="0033157D" w:rsidP="00BF432E">
      <w:pPr>
        <w:autoSpaceDE w:val="0"/>
        <w:autoSpaceDN w:val="0"/>
        <w:adjustRightInd w:val="0"/>
        <w:spacing w:line="216" w:lineRule="auto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  <w:r w:rsidR="00C803BB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7F93B082" w14:textId="77777777" w:rsidR="00EB18E4" w:rsidRPr="009B43CB" w:rsidRDefault="004C1441" w:rsidP="00EB18E4">
      <w:pPr>
        <w:spacing w:line="240" w:lineRule="auto"/>
        <w:ind w:left="1410" w:hanging="1410"/>
        <w:rPr>
          <w:rFonts w:ascii="Georgia" w:hAnsi="Georgia"/>
        </w:rPr>
      </w:pPr>
      <w:r w:rsidRPr="004C1441">
        <w:rPr>
          <w:rFonts w:ascii="Georgia" w:hAnsi="Georgia" w:cs="Arial"/>
          <w:iCs/>
        </w:rPr>
        <w:t>Protokoll fra</w:t>
      </w:r>
      <w:r w:rsidR="00AA4B2D">
        <w:rPr>
          <w:rFonts w:ascii="Georgia" w:hAnsi="Georgia" w:cs="Arial"/>
          <w:iCs/>
        </w:rPr>
        <w:t xml:space="preserve"> styremøte 13.02</w:t>
      </w:r>
      <w:r w:rsidR="00F74B94">
        <w:rPr>
          <w:rFonts w:ascii="Georgia" w:hAnsi="Georgia" w:cs="Arial"/>
          <w:iCs/>
        </w:rPr>
        <w:t>.26 ble godkjent.</w:t>
      </w:r>
    </w:p>
    <w:p w14:paraId="5FE7740B" w14:textId="77777777" w:rsidR="00EB18E4" w:rsidRPr="00546EE0" w:rsidRDefault="00EB18E4" w:rsidP="00EB18E4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4D5BBDE9" w14:textId="77777777" w:rsidR="00EB18E4" w:rsidRPr="00546EE0" w:rsidRDefault="00EB18E4" w:rsidP="00EB18E4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3916D68" w14:textId="77777777" w:rsidR="00EB18E4" w:rsidRDefault="00EB18E4" w:rsidP="00EB18E4">
      <w:pPr>
        <w:autoSpaceDE w:val="0"/>
        <w:autoSpaceDN w:val="0"/>
        <w:adjustRightInd w:val="0"/>
        <w:spacing w:line="216" w:lineRule="auto"/>
        <w:jc w:val="both"/>
        <w:rPr>
          <w:rFonts w:ascii="Georgia" w:hAnsi="Georgia"/>
          <w:b/>
          <w:bCs/>
          <w:color w:val="000000"/>
        </w:rPr>
      </w:pPr>
    </w:p>
    <w:p w14:paraId="58F45E70" w14:textId="0D1F1FDA" w:rsidR="006447F9" w:rsidRDefault="006628F6" w:rsidP="00EB18E4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  <w:r w:rsidR="008933E8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7021E6F1" w:rsidR="004D5998" w:rsidRPr="00FE070A" w:rsidRDefault="005079D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</w:t>
      </w:r>
      <w:r w:rsidR="00BD72A6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3</w:t>
      </w:r>
      <w:r w:rsidR="00937613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</w:t>
      </w:r>
      <w:r w:rsidR="00E679F7" w:rsidRPr="005C4164">
        <w:rPr>
          <w:rFonts w:ascii="Georgia" w:hAnsi="Georgia"/>
          <w:b/>
        </w:rPr>
        <w:t xml:space="preserve">    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</w:t>
      </w:r>
      <w:r w:rsidR="006447F9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</w:t>
      </w:r>
      <w:r w:rsidR="006447F9" w:rsidRPr="00FE070A"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FE070A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738CFAB5" w14:textId="65C7A93C" w:rsidR="002E2D22" w:rsidRPr="004515B5" w:rsidRDefault="004515B5" w:rsidP="00BF432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4515B5">
        <w:rPr>
          <w:rFonts w:ascii="Georgia" w:eastAsia="Calibri" w:hAnsi="Georgia" w:cs="Times New Roman"/>
          <w:color w:val="000000"/>
        </w:rPr>
        <w:t>Instituttleder gjennomgikk økonomien for 1</w:t>
      </w:r>
      <w:r>
        <w:rPr>
          <w:rFonts w:ascii="Georgia" w:eastAsia="Calibri" w:hAnsi="Georgia" w:cs="Times New Roman"/>
          <w:color w:val="000000"/>
        </w:rPr>
        <w:t>. tertial 2026.</w:t>
      </w:r>
    </w:p>
    <w:p w14:paraId="6AF77AF6" w14:textId="77777777" w:rsidR="00BF432E" w:rsidRPr="004515B5" w:rsidRDefault="00BF432E" w:rsidP="00BF432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</w:p>
    <w:p w14:paraId="2F7A0923" w14:textId="4A93B179" w:rsidR="004515B5" w:rsidRDefault="004515B5" w:rsidP="00BF432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 xml:space="preserve">Instituttleder la fram søkertallene for </w:t>
      </w:r>
      <w:r w:rsidR="003E73DE" w:rsidRPr="004515B5">
        <w:rPr>
          <w:rFonts w:ascii="Georgia" w:eastAsia="Calibri" w:hAnsi="Georgia" w:cs="Times New Roman"/>
          <w:color w:val="000000"/>
        </w:rPr>
        <w:t>2026</w:t>
      </w:r>
      <w:r w:rsidR="00493551" w:rsidRPr="004515B5">
        <w:rPr>
          <w:rFonts w:ascii="Georgia" w:eastAsia="Calibri" w:hAnsi="Georgia" w:cs="Times New Roman"/>
          <w:color w:val="000000"/>
        </w:rPr>
        <w:t xml:space="preserve">. </w:t>
      </w:r>
    </w:p>
    <w:p w14:paraId="2ABFD892" w14:textId="6CCB9C3B" w:rsidR="006447F9" w:rsidRPr="00BF432E" w:rsidRDefault="004515B5" w:rsidP="00BF432E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Se vedlegg</w:t>
      </w:r>
      <w:r w:rsidR="00EB18E4">
        <w:rPr>
          <w:rFonts w:ascii="Georgia" w:eastAsia="Calibri" w:hAnsi="Georgia" w:cs="Times New Roman"/>
          <w:color w:val="000000"/>
        </w:rPr>
        <w:t xml:space="preserve"> til saken</w:t>
      </w:r>
      <w:r>
        <w:rPr>
          <w:rFonts w:ascii="Georgia" w:eastAsia="Calibri" w:hAnsi="Georgia" w:cs="Times New Roman"/>
          <w:color w:val="000000"/>
        </w:rPr>
        <w:t>.</w:t>
      </w:r>
      <w:r w:rsidR="000A1A7C" w:rsidRPr="00BF432E">
        <w:rPr>
          <w:rFonts w:ascii="Georgia" w:eastAsia="Calibri" w:hAnsi="Georgia" w:cs="Times New Roman"/>
          <w:color w:val="000000"/>
        </w:rPr>
        <w:br/>
      </w:r>
      <w:r w:rsidR="00591C56" w:rsidRPr="00BF432E">
        <w:rPr>
          <w:rFonts w:ascii="Georgia" w:eastAsia="Calibri" w:hAnsi="Georgia" w:cs="Times New Roman"/>
          <w:color w:val="000000"/>
        </w:rPr>
        <w:br/>
      </w:r>
    </w:p>
    <w:p w14:paraId="402A38FD" w14:textId="77777777" w:rsidR="0000556F" w:rsidRPr="00CE1875" w:rsidRDefault="0000556F" w:rsidP="004F5E6A">
      <w:pPr>
        <w:pStyle w:val="Listeavsnitt"/>
        <w:autoSpaceDE w:val="0"/>
        <w:autoSpaceDN w:val="0"/>
        <w:adjustRightInd w:val="0"/>
        <w:spacing w:after="0" w:line="276" w:lineRule="auto"/>
        <w:ind w:left="2484"/>
        <w:rPr>
          <w:rFonts w:ascii="Georgia" w:eastAsia="Calibri" w:hAnsi="Georgia" w:cs="Times New Roman"/>
          <w:color w:val="000000"/>
        </w:rPr>
      </w:pPr>
    </w:p>
    <w:p w14:paraId="314D0C8C" w14:textId="715081B8" w:rsidR="00876E86" w:rsidRPr="00FE070A" w:rsidRDefault="00D366C5" w:rsidP="00A1182A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lastRenderedPageBreak/>
        <w:t>O</w:t>
      </w:r>
      <w:r w:rsidR="00BD72A6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4</w:t>
      </w:r>
      <w:r w:rsidR="00B86510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B86510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="00E679F7" w:rsidRPr="005C4164">
        <w:rPr>
          <w:rFonts w:ascii="Georgia" w:hAnsi="Georgia"/>
          <w:b/>
        </w:rPr>
        <w:t xml:space="preserve">    </w:t>
      </w:r>
      <w:r w:rsidR="00876E86" w:rsidRPr="00FE070A">
        <w:rPr>
          <w:rStyle w:val="normaltextrun"/>
          <w:rFonts w:ascii="Georgia" w:hAnsi="Georgia"/>
          <w:b/>
          <w:color w:val="000000"/>
          <w:shd w:val="clear" w:color="auto" w:fill="FFFFFF"/>
        </w:rPr>
        <w:t>Helse, miljø, sikkerhet og beredskap (HMSB)</w:t>
      </w:r>
      <w:r w:rsidR="00876E86" w:rsidRPr="00FE070A">
        <w:rPr>
          <w:rFonts w:ascii="Georgia" w:hAnsi="Georgia"/>
          <w:b/>
          <w:iCs/>
        </w:rPr>
        <w:t xml:space="preserve">    </w:t>
      </w:r>
    </w:p>
    <w:p w14:paraId="3B8CCABD" w14:textId="77777777" w:rsidR="001C0DAE" w:rsidRDefault="001C0DAE" w:rsidP="00172642">
      <w:pPr>
        <w:autoSpaceDE w:val="0"/>
        <w:autoSpaceDN w:val="0"/>
        <w:adjustRightInd w:val="0"/>
        <w:spacing w:after="0" w:line="276" w:lineRule="auto"/>
        <w:jc w:val="both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19B52DA2" w14:textId="234A95D8" w:rsidR="00A62B1F" w:rsidRPr="00172642" w:rsidRDefault="00172642" w:rsidP="00172642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I</w:t>
      </w:r>
      <w:r w:rsidRPr="00172642">
        <w:rPr>
          <w:rFonts w:ascii="Georgia" w:eastAsia="Calibri" w:hAnsi="Georgia" w:cs="Times New Roman"/>
          <w:color w:val="000000"/>
        </w:rPr>
        <w:t>ngen saker</w:t>
      </w:r>
    </w:p>
    <w:p w14:paraId="15769207" w14:textId="1CAE56B6" w:rsidR="00601BD1" w:rsidRDefault="00601BD1" w:rsidP="003E73DE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5D459DC0" w14:textId="2F05C8A3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4BEA5F09" w14:textId="77777777" w:rsidR="009E3FA4" w:rsidRPr="00172642" w:rsidRDefault="006447F9" w:rsidP="009E3FA4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794CB1C2" w14:textId="77777777" w:rsidR="009E3FA4" w:rsidRDefault="009E3FA4" w:rsidP="009E3FA4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25E61856" w14:textId="0E4C6959" w:rsidR="002722BB" w:rsidRPr="00E36C7F" w:rsidRDefault="002722BB" w:rsidP="009E3FA4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E36C7F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4CBC7E63" w14:textId="77777777" w:rsidR="009E3FA4" w:rsidRDefault="009E3FA4" w:rsidP="0063396E">
      <w:pPr>
        <w:spacing w:line="240" w:lineRule="auto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0646937A" w14:textId="24723734" w:rsidR="001C0DAE" w:rsidRDefault="002722BB" w:rsidP="0063396E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 w:rsidRPr="00E36C7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D</w:t>
      </w:r>
      <w:r w:rsidR="00E36C7F" w:rsidRPr="00E36C7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0</w:t>
      </w:r>
      <w:r w:rsidR="001F0862" w:rsidRPr="00E36C7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2</w:t>
      </w:r>
      <w:r w:rsidRPr="00E36C7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 w:rsidRPr="00E36C7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3E3631" w:rsidRPr="005C4164">
        <w:rPr>
          <w:rFonts w:ascii="Georgia" w:hAnsi="Georgia"/>
          <w:b/>
        </w:rPr>
        <w:t xml:space="preserve">    </w:t>
      </w:r>
      <w:r w:rsidR="00DF41DD" w:rsidRPr="00E36C7F">
        <w:rPr>
          <w:rFonts w:ascii="Georgia" w:hAnsi="Georgia" w:cs="Calibri"/>
          <w:b/>
          <w:bCs/>
          <w:color w:val="000000"/>
          <w:shd w:val="clear" w:color="auto" w:fill="FFFFFF"/>
        </w:rPr>
        <w:t>Undervisningskapasitet og ressursbehov ved ISP</w:t>
      </w:r>
    </w:p>
    <w:p w14:paraId="43E85046" w14:textId="77777777" w:rsidR="001C0DAE" w:rsidRDefault="001F0862" w:rsidP="002722B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Fonts w:ascii="Georgia" w:hAnsi="Georgia" w:cs="Calibri"/>
          <w:color w:val="000000"/>
          <w:shd w:val="clear" w:color="auto" w:fill="FFFFFF"/>
        </w:rPr>
        <w:t xml:space="preserve">En powerpointpresentasjon </w:t>
      </w:r>
      <w:r w:rsidR="00245AF7">
        <w:rPr>
          <w:rFonts w:ascii="Georgia" w:hAnsi="Georgia" w:cs="Calibri"/>
          <w:color w:val="000000"/>
          <w:shd w:val="clear" w:color="auto" w:fill="FFFFFF"/>
        </w:rPr>
        <w:t>ble</w:t>
      </w:r>
      <w:r>
        <w:rPr>
          <w:rFonts w:ascii="Georgia" w:hAnsi="Georgia" w:cs="Calibri"/>
          <w:color w:val="000000"/>
          <w:shd w:val="clear" w:color="auto" w:fill="FFFFFF"/>
        </w:rPr>
        <w:t xml:space="preserve"> vist i møtet.  </w:t>
      </w:r>
    </w:p>
    <w:p w14:paraId="14B96A3C" w14:textId="425C59EF" w:rsidR="00DA6736" w:rsidRPr="001C0DAE" w:rsidRDefault="00DA6736" w:rsidP="002722B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Fonts w:ascii="Georgia" w:hAnsi="Georgia" w:cs="Calibri"/>
          <w:color w:val="000000"/>
          <w:shd w:val="clear" w:color="auto" w:fill="FFFFFF"/>
        </w:rPr>
        <w:t>Saken ble drøftet i styret</w:t>
      </w:r>
      <w:r w:rsidR="00774F27">
        <w:rPr>
          <w:rFonts w:ascii="Georgia" w:hAnsi="Georgia" w:cs="Calibri"/>
          <w:color w:val="000000"/>
          <w:shd w:val="clear" w:color="auto" w:fill="FFFFFF"/>
        </w:rPr>
        <w:t xml:space="preserve"> og tas videre til instituttmøtet 12</w:t>
      </w:r>
      <w:r w:rsidR="005F28F0">
        <w:rPr>
          <w:rFonts w:ascii="Georgia" w:hAnsi="Georgia" w:cs="Calibri"/>
          <w:color w:val="000000"/>
          <w:shd w:val="clear" w:color="auto" w:fill="FFFFFF"/>
        </w:rPr>
        <w:t>. mai.</w:t>
      </w:r>
    </w:p>
    <w:p w14:paraId="3454D4AA" w14:textId="77777777" w:rsidR="002722BB" w:rsidRDefault="002722BB" w:rsidP="00150A10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3C48B007" w14:textId="07980518" w:rsidR="00150A10" w:rsidRDefault="00282D9B" w:rsidP="00150A10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  <w:r w:rsidR="00B73CB6">
        <w:rPr>
          <w:rFonts w:ascii="Georgia" w:eastAsia="Calibri" w:hAnsi="Georgia" w:cs="Times New Roman"/>
          <w:b/>
          <w:bCs/>
          <w:color w:val="000000"/>
        </w:rPr>
        <w:br/>
      </w:r>
      <w:r w:rsidR="003617D9" w:rsidRPr="00FF3108">
        <w:rPr>
          <w:rFonts w:ascii="Georgia" w:hAnsi="Georgia"/>
          <w:bCs/>
          <w:iCs/>
        </w:rPr>
        <w:br/>
      </w:r>
      <w:r w:rsidR="00E216E5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</w:t>
      </w:r>
      <w:r w:rsidR="00AF0AE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03</w:t>
      </w:r>
      <w:r w:rsidR="00150A10"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E14772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3E3631" w:rsidRPr="005C4164">
        <w:rPr>
          <w:rFonts w:ascii="Georgia" w:hAnsi="Georgia"/>
          <w:b/>
        </w:rPr>
        <w:t xml:space="preserve">    </w:t>
      </w:r>
      <w:r w:rsidR="009002CB">
        <w:rPr>
          <w:rFonts w:ascii="Georgia" w:hAnsi="Georgia" w:cs="Calibri"/>
          <w:b/>
          <w:bCs/>
          <w:color w:val="000000"/>
          <w:shd w:val="clear" w:color="auto" w:fill="FFFFFF"/>
        </w:rPr>
        <w:t xml:space="preserve">Revisjon av retningslinjer </w:t>
      </w:r>
      <w:r w:rsidR="00C26D1F">
        <w:rPr>
          <w:rFonts w:ascii="Georgia" w:hAnsi="Georgia" w:cs="Calibri"/>
          <w:b/>
          <w:bCs/>
          <w:color w:val="000000"/>
          <w:shd w:val="clear" w:color="auto" w:fill="FFFFFF"/>
        </w:rPr>
        <w:t>for søknad om forskningstermin</w:t>
      </w:r>
      <w:r w:rsidR="00C038A6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</w:t>
      </w:r>
      <w:r w:rsidR="00F10214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</w:t>
      </w:r>
    </w:p>
    <w:p w14:paraId="532876CE" w14:textId="3E4E7F21" w:rsidR="00EE2FAB" w:rsidRDefault="005969CC" w:rsidP="00150A10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5969CC">
        <w:rPr>
          <w:rFonts w:ascii="Georgia" w:hAnsi="Georgia" w:cs="Calibri"/>
          <w:color w:val="000000"/>
          <w:shd w:val="clear" w:color="auto" w:fill="FFFFFF"/>
        </w:rPr>
        <w:t>Et notat</w:t>
      </w:r>
      <w:r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522FDB">
        <w:rPr>
          <w:rFonts w:ascii="Georgia" w:hAnsi="Georgia" w:cs="Calibri"/>
          <w:color w:val="000000"/>
          <w:shd w:val="clear" w:color="auto" w:fill="FFFFFF"/>
        </w:rPr>
        <w:t>u</w:t>
      </w:r>
      <w:r w:rsidR="00DA6736">
        <w:rPr>
          <w:rFonts w:ascii="Georgia" w:hAnsi="Georgia" w:cs="Calibri"/>
          <w:color w:val="000000"/>
          <w:shd w:val="clear" w:color="auto" w:fill="FFFFFF"/>
        </w:rPr>
        <w:t>lgte</w:t>
      </w:r>
      <w:r>
        <w:rPr>
          <w:rFonts w:ascii="Georgia" w:hAnsi="Georgia" w:cs="Calibri"/>
          <w:color w:val="000000"/>
          <w:shd w:val="clear" w:color="auto" w:fill="FFFFFF"/>
        </w:rPr>
        <w:t xml:space="preserve"> saken.</w:t>
      </w:r>
    </w:p>
    <w:p w14:paraId="40773EDE" w14:textId="0FB59175" w:rsidR="003C382B" w:rsidRDefault="00D15117" w:rsidP="00881B78">
      <w:pPr>
        <w:rPr>
          <w:rFonts w:ascii="Georgia" w:hAnsi="Georgia" w:cs="Calibri"/>
          <w:color w:val="000000"/>
          <w:shd w:val="clear" w:color="auto" w:fill="FFFFFF"/>
        </w:rPr>
      </w:pPr>
      <w:r w:rsidRPr="005864DD">
        <w:rPr>
          <w:rFonts w:ascii="Georgia" w:hAnsi="Georgia" w:cs="Calibri"/>
          <w:b/>
          <w:bCs/>
          <w:color w:val="000000"/>
          <w:shd w:val="clear" w:color="auto" w:fill="FFFFFF"/>
        </w:rPr>
        <w:t>V</w:t>
      </w:r>
      <w:r w:rsidR="008A7CF2" w:rsidRPr="00D872E1">
        <w:rPr>
          <w:rFonts w:ascii="Georgia" w:hAnsi="Georgia"/>
          <w:b/>
          <w:bCs/>
        </w:rPr>
        <w:t>edtak</w:t>
      </w:r>
      <w:r>
        <w:rPr>
          <w:rFonts w:ascii="Georgia" w:hAnsi="Georgia"/>
          <w:b/>
          <w:bCs/>
        </w:rPr>
        <w:t xml:space="preserve">: </w:t>
      </w:r>
      <w:r w:rsidR="008A7CF2">
        <w:rPr>
          <w:rFonts w:ascii="Georgia" w:hAnsi="Georgia"/>
        </w:rPr>
        <w:t>Instituttstyret vedt</w:t>
      </w:r>
      <w:r w:rsidR="002542B1">
        <w:rPr>
          <w:rFonts w:ascii="Georgia" w:hAnsi="Georgia"/>
        </w:rPr>
        <w:t xml:space="preserve">ok </w:t>
      </w:r>
      <w:r w:rsidR="00E16538">
        <w:rPr>
          <w:rFonts w:ascii="Georgia" w:hAnsi="Georgia"/>
        </w:rPr>
        <w:t>enstemmig alle foreslåtte endri</w:t>
      </w:r>
      <w:r w:rsidR="008A7CF2">
        <w:rPr>
          <w:rFonts w:ascii="Georgia" w:hAnsi="Georgia"/>
        </w:rPr>
        <w:t>nge</w:t>
      </w:r>
      <w:r w:rsidR="00E16538">
        <w:rPr>
          <w:rFonts w:ascii="Georgia" w:hAnsi="Georgia"/>
        </w:rPr>
        <w:t>r</w:t>
      </w:r>
      <w:r w:rsidR="008A7CF2">
        <w:rPr>
          <w:rFonts w:ascii="Georgia" w:hAnsi="Georgia"/>
        </w:rPr>
        <w:t xml:space="preserve"> i retningslinjene</w:t>
      </w:r>
      <w:r w:rsidR="00881B78">
        <w:rPr>
          <w:rFonts w:ascii="Georgia" w:hAnsi="Georgia"/>
        </w:rPr>
        <w:t xml:space="preserve">. </w:t>
      </w:r>
    </w:p>
    <w:p w14:paraId="08468FDA" w14:textId="77777777" w:rsidR="005C2C38" w:rsidRDefault="005C2C38" w:rsidP="00150A10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08DA9197" w14:textId="77777777" w:rsidR="00B30AB8" w:rsidRDefault="005C2C38" w:rsidP="005C2C38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V04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3E3631" w:rsidRPr="005C4164">
        <w:rPr>
          <w:rFonts w:ascii="Georgia" w:hAnsi="Georgia"/>
          <w:b/>
        </w:rPr>
        <w:t xml:space="preserve">    </w:t>
      </w:r>
      <w:r w:rsidR="00C26D1F">
        <w:rPr>
          <w:rFonts w:ascii="Georgia" w:hAnsi="Georgia" w:cs="Calibri"/>
          <w:b/>
          <w:bCs/>
          <w:color w:val="000000"/>
          <w:shd w:val="clear" w:color="auto" w:fill="FFFFFF"/>
        </w:rPr>
        <w:t xml:space="preserve">Søknad om forskningstermin for </w:t>
      </w:r>
      <w:r w:rsidR="00D538DB" w:rsidRPr="000E1FE0">
        <w:rPr>
          <w:rFonts w:ascii="Georgia" w:eastAsia="Calibri" w:hAnsi="Georgia" w:cstheme="majorHAnsi"/>
          <w:b/>
        </w:rPr>
        <w:t>Francis Vergunst</w:t>
      </w:r>
    </w:p>
    <w:p w14:paraId="4A21DE68" w14:textId="27FD9A20" w:rsidR="005C2C38" w:rsidRPr="00B30AB8" w:rsidRDefault="005A43ED" w:rsidP="005C2C38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Fonts w:ascii="Georgia" w:hAnsi="Georgia" w:cs="Calibri"/>
          <w:color w:val="000000"/>
          <w:shd w:val="clear" w:color="auto" w:fill="FFFFFF"/>
        </w:rPr>
        <w:t xml:space="preserve">To </w:t>
      </w:r>
      <w:r w:rsidR="005C2C38" w:rsidRPr="005969CC">
        <w:rPr>
          <w:rFonts w:ascii="Georgia" w:hAnsi="Georgia" w:cs="Calibri"/>
          <w:color w:val="000000"/>
          <w:shd w:val="clear" w:color="auto" w:fill="FFFFFF"/>
        </w:rPr>
        <w:t>notat</w:t>
      </w:r>
      <w:r>
        <w:rPr>
          <w:rFonts w:ascii="Georgia" w:hAnsi="Georgia" w:cs="Calibri"/>
          <w:color w:val="000000"/>
          <w:shd w:val="clear" w:color="auto" w:fill="FFFFFF"/>
        </w:rPr>
        <w:t>er</w:t>
      </w:r>
      <w:r w:rsidR="005C2C38"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B30AB8">
        <w:rPr>
          <w:rFonts w:ascii="Georgia" w:hAnsi="Georgia" w:cs="Calibri"/>
          <w:color w:val="000000"/>
          <w:shd w:val="clear" w:color="auto" w:fill="FFFFFF"/>
        </w:rPr>
        <w:t>ulgte</w:t>
      </w:r>
      <w:r w:rsidR="005C2C38">
        <w:rPr>
          <w:rFonts w:ascii="Georgia" w:hAnsi="Georgia" w:cs="Calibri"/>
          <w:color w:val="000000"/>
          <w:shd w:val="clear" w:color="auto" w:fill="FFFFFF"/>
        </w:rPr>
        <w:t xml:space="preserve"> saken.</w:t>
      </w:r>
    </w:p>
    <w:p w14:paraId="4E5B6627" w14:textId="77777777" w:rsidR="009C0A91" w:rsidRDefault="00B30AB8" w:rsidP="00DD2FEA">
      <w:pPr>
        <w:spacing w:line="276" w:lineRule="auto"/>
        <w:rPr>
          <w:rFonts w:ascii="Georgia" w:hAnsi="Georgia" w:cs="Calibri"/>
          <w:color w:val="000000"/>
          <w:shd w:val="clear" w:color="auto" w:fill="FFFFFF"/>
        </w:rPr>
      </w:pPr>
      <w:r w:rsidRPr="0063047A">
        <w:rPr>
          <w:rFonts w:ascii="Georgia" w:hAnsi="Georgia" w:cs="Calibri"/>
          <w:b/>
          <w:bCs/>
          <w:color w:val="000000"/>
          <w:shd w:val="clear" w:color="auto" w:fill="FFFFFF"/>
        </w:rPr>
        <w:t>V</w:t>
      </w:r>
      <w:r w:rsidRPr="00B30AB8">
        <w:rPr>
          <w:rFonts w:ascii="Georgia" w:hAnsi="Georgia" w:cs="Calibri"/>
          <w:b/>
          <w:bCs/>
          <w:iCs/>
          <w:color w:val="000000"/>
          <w:shd w:val="clear" w:color="auto" w:fill="FFFFFF"/>
        </w:rPr>
        <w:t>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B30AB8">
        <w:rPr>
          <w:rFonts w:ascii="Georgia" w:hAnsi="Georgia" w:cs="Calibri"/>
          <w:color w:val="000000"/>
          <w:shd w:val="clear" w:color="auto" w:fill="FFFFFF"/>
        </w:rPr>
        <w:t>Instituttstyret vedt</w:t>
      </w:r>
      <w:r>
        <w:rPr>
          <w:rFonts w:ascii="Georgia" w:hAnsi="Georgia" w:cs="Calibri"/>
          <w:color w:val="000000"/>
          <w:shd w:val="clear" w:color="auto" w:fill="FFFFFF"/>
        </w:rPr>
        <w:t xml:space="preserve">ok </w:t>
      </w:r>
      <w:r w:rsidR="00AA2674">
        <w:rPr>
          <w:rFonts w:ascii="Georgia" w:hAnsi="Georgia" w:cs="Calibri"/>
          <w:color w:val="000000"/>
          <w:shd w:val="clear" w:color="auto" w:fill="FFFFFF"/>
        </w:rPr>
        <w:t>enstemmig</w:t>
      </w:r>
      <w:r w:rsidRPr="00B30AB8">
        <w:rPr>
          <w:rFonts w:ascii="Georgia" w:hAnsi="Georgia" w:cs="Calibri"/>
          <w:color w:val="000000"/>
          <w:shd w:val="clear" w:color="auto" w:fill="FFFFFF"/>
        </w:rPr>
        <w:t xml:space="preserve"> å avslå professor </w:t>
      </w:r>
      <w:r w:rsidRPr="00B30AB8">
        <w:rPr>
          <w:rFonts w:ascii="Georgia" w:hAnsi="Georgia" w:cs="Calibri"/>
          <w:iCs/>
          <w:color w:val="000000"/>
          <w:shd w:val="clear" w:color="auto" w:fill="FFFFFF"/>
        </w:rPr>
        <w:t>Francis Vergunsts søknad om forskningstermin vårsemesteret 2026.</w:t>
      </w:r>
    </w:p>
    <w:p w14:paraId="236ABFB6" w14:textId="77777777" w:rsidR="009C0A91" w:rsidRDefault="009C0A91" w:rsidP="009C0A91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49CCBB2F" w14:textId="51495EEA" w:rsidR="00AA2674" w:rsidRDefault="00C26D1F" w:rsidP="009C0A91">
      <w:pPr>
        <w:spacing w:line="276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V05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AA2674" w:rsidRPr="005C4164">
        <w:rPr>
          <w:rFonts w:ascii="Georgia" w:hAnsi="Georgia"/>
          <w:b/>
        </w:rPr>
        <w:t xml:space="preserve">  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Søknad om forskningstermin for </w:t>
      </w:r>
      <w:r w:rsidR="009453B9">
        <w:rPr>
          <w:rFonts w:ascii="Georgia" w:eastAsia="Calibri" w:hAnsi="Georgia" w:cstheme="majorHAnsi"/>
          <w:b/>
        </w:rPr>
        <w:t>Geir Nyborg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 </w:t>
      </w:r>
    </w:p>
    <w:p w14:paraId="16A23843" w14:textId="5F548545" w:rsidR="002505ED" w:rsidRDefault="00F5755A" w:rsidP="00C26D1F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>
        <w:rPr>
          <w:rFonts w:ascii="Georgia" w:hAnsi="Georgia" w:cs="Calibri"/>
          <w:color w:val="000000"/>
          <w:shd w:val="clear" w:color="auto" w:fill="FFFFFF"/>
        </w:rPr>
        <w:t>To</w:t>
      </w:r>
      <w:r w:rsidR="00C26D1F" w:rsidRPr="005969CC">
        <w:rPr>
          <w:rFonts w:ascii="Georgia" w:hAnsi="Georgia" w:cs="Calibri"/>
          <w:color w:val="000000"/>
          <w:shd w:val="clear" w:color="auto" w:fill="FFFFFF"/>
        </w:rPr>
        <w:t xml:space="preserve"> notat</w:t>
      </w:r>
      <w:r>
        <w:rPr>
          <w:rFonts w:ascii="Georgia" w:hAnsi="Georgia" w:cs="Calibri"/>
          <w:color w:val="000000"/>
          <w:shd w:val="clear" w:color="auto" w:fill="FFFFFF"/>
        </w:rPr>
        <w:t>er</w:t>
      </w:r>
      <w:r w:rsidR="00C26D1F"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77488A">
        <w:rPr>
          <w:rFonts w:ascii="Georgia" w:hAnsi="Georgia" w:cs="Calibri"/>
          <w:color w:val="000000"/>
          <w:shd w:val="clear" w:color="auto" w:fill="FFFFFF"/>
        </w:rPr>
        <w:t>ul</w:t>
      </w:r>
      <w:r w:rsidR="00B03FAB">
        <w:rPr>
          <w:rFonts w:ascii="Georgia" w:hAnsi="Georgia" w:cs="Calibri"/>
          <w:color w:val="000000"/>
          <w:shd w:val="clear" w:color="auto" w:fill="FFFFFF"/>
        </w:rPr>
        <w:t>gte</w:t>
      </w:r>
      <w:r w:rsidR="00C26D1F">
        <w:rPr>
          <w:rFonts w:ascii="Georgia" w:hAnsi="Georgia" w:cs="Calibri"/>
          <w:color w:val="000000"/>
          <w:shd w:val="clear" w:color="auto" w:fill="FFFFFF"/>
        </w:rPr>
        <w:t xml:space="preserve"> saken.</w:t>
      </w:r>
    </w:p>
    <w:p w14:paraId="6DF4233A" w14:textId="77777777" w:rsidR="009C0A91" w:rsidRDefault="002505ED" w:rsidP="00DD2FEA">
      <w:pPr>
        <w:spacing w:line="276" w:lineRule="auto"/>
        <w:rPr>
          <w:rFonts w:ascii="Georgia" w:hAnsi="Georgia" w:cs="Calibri"/>
          <w:color w:val="000000"/>
          <w:shd w:val="clear" w:color="auto" w:fill="FFFFFF"/>
        </w:rPr>
      </w:pPr>
      <w:r w:rsidRPr="002505ED">
        <w:rPr>
          <w:rFonts w:ascii="Georgia" w:hAnsi="Georgia" w:cs="Calibri"/>
          <w:b/>
          <w:bCs/>
          <w:iCs/>
          <w:color w:val="000000"/>
          <w:shd w:val="clear" w:color="auto" w:fill="FFFFFF"/>
        </w:rPr>
        <w:t>Vedtak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2505ED">
        <w:rPr>
          <w:rFonts w:ascii="Georgia" w:hAnsi="Georgia" w:cs="Calibri"/>
          <w:color w:val="000000"/>
          <w:shd w:val="clear" w:color="auto" w:fill="FFFFFF"/>
        </w:rPr>
        <w:t>Instituttstyret vedt</w:t>
      </w:r>
      <w:r w:rsidR="0077488A">
        <w:rPr>
          <w:rFonts w:ascii="Georgia" w:hAnsi="Georgia" w:cs="Calibri"/>
          <w:color w:val="000000"/>
          <w:shd w:val="clear" w:color="auto" w:fill="FFFFFF"/>
        </w:rPr>
        <w:t>ok enstemmig</w:t>
      </w:r>
      <w:r w:rsidRPr="002505ED">
        <w:rPr>
          <w:rFonts w:ascii="Georgia" w:hAnsi="Georgia" w:cs="Calibri"/>
          <w:color w:val="000000"/>
          <w:shd w:val="clear" w:color="auto" w:fill="FFFFFF"/>
        </w:rPr>
        <w:t xml:space="preserve"> å innvilge professor Geir Nyborg</w:t>
      </w:r>
      <w:r w:rsidRPr="002505ED">
        <w:rPr>
          <w:rFonts w:ascii="Georgia" w:hAnsi="Georgia" w:cs="Calibri"/>
          <w:iCs/>
          <w:color w:val="000000"/>
          <w:shd w:val="clear" w:color="auto" w:fill="FFFFFF"/>
        </w:rPr>
        <w:t xml:space="preserve"> forskningstermin vår- og høstsemester 2028.</w:t>
      </w:r>
    </w:p>
    <w:p w14:paraId="49F867D3" w14:textId="77777777" w:rsidR="009C0A91" w:rsidRDefault="009C0A91" w:rsidP="009C0A91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37BD415E" w14:textId="59B3D7F3" w:rsidR="005864DD" w:rsidRDefault="0059473B" w:rsidP="009C0A91">
      <w:pPr>
        <w:spacing w:line="276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V0</w:t>
      </w:r>
      <w:r w:rsidR="00B610D0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B03FAB" w:rsidRPr="005C4164">
        <w:rPr>
          <w:rFonts w:ascii="Georgia" w:hAnsi="Georgia"/>
          <w:b/>
        </w:rPr>
        <w:t xml:space="preserve">  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Søknad om forskningstermin for </w:t>
      </w:r>
      <w:r w:rsidR="00DE1704" w:rsidRPr="00115A36">
        <w:rPr>
          <w:rFonts w:ascii="Georgia" w:eastAsia="Calibri" w:hAnsi="Georgia" w:cstheme="majorHAnsi"/>
          <w:b/>
        </w:rPr>
        <w:t>Kari-Anne Bottegård Næss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 </w:t>
      </w:r>
    </w:p>
    <w:p w14:paraId="4F739128" w14:textId="3CD566D6" w:rsidR="0059473B" w:rsidRPr="005864DD" w:rsidRDefault="0059473B" w:rsidP="0059473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</w:t>
      </w:r>
      <w:r w:rsidR="00B8054A">
        <w:rPr>
          <w:rFonts w:ascii="Georgia" w:hAnsi="Georgia" w:cs="Calibri"/>
          <w:color w:val="000000"/>
          <w:shd w:val="clear" w:color="auto" w:fill="FFFFFF"/>
        </w:rPr>
        <w:t>To</w:t>
      </w:r>
      <w:r w:rsidRPr="005969CC">
        <w:rPr>
          <w:rFonts w:ascii="Georgia" w:hAnsi="Georgia" w:cs="Calibri"/>
          <w:color w:val="000000"/>
          <w:shd w:val="clear" w:color="auto" w:fill="FFFFFF"/>
        </w:rPr>
        <w:t xml:space="preserve"> notat</w:t>
      </w:r>
      <w:r w:rsidR="00B8054A">
        <w:rPr>
          <w:rFonts w:ascii="Georgia" w:hAnsi="Georgia" w:cs="Calibri"/>
          <w:color w:val="000000"/>
          <w:shd w:val="clear" w:color="auto" w:fill="FFFFFF"/>
        </w:rPr>
        <w:t>er</w:t>
      </w:r>
      <w:r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5864DD">
        <w:rPr>
          <w:rFonts w:ascii="Georgia" w:hAnsi="Georgia" w:cs="Calibri"/>
          <w:color w:val="000000"/>
          <w:shd w:val="clear" w:color="auto" w:fill="FFFFFF"/>
        </w:rPr>
        <w:t>ulgte</w:t>
      </w:r>
      <w:r>
        <w:rPr>
          <w:rFonts w:ascii="Georgia" w:hAnsi="Georgia" w:cs="Calibri"/>
          <w:color w:val="000000"/>
          <w:shd w:val="clear" w:color="auto" w:fill="FFFFFF"/>
        </w:rPr>
        <w:t xml:space="preserve"> saken.</w:t>
      </w:r>
    </w:p>
    <w:p w14:paraId="76E54592" w14:textId="77777777" w:rsidR="004B2170" w:rsidRDefault="005864DD" w:rsidP="00DD2FEA">
      <w:pPr>
        <w:spacing w:line="276" w:lineRule="auto"/>
        <w:rPr>
          <w:rFonts w:ascii="Georgia" w:hAnsi="Georgia" w:cs="Calibri"/>
          <w:color w:val="000000"/>
          <w:shd w:val="clear" w:color="auto" w:fill="FFFFFF"/>
        </w:rPr>
      </w:pPr>
      <w:r w:rsidRPr="0063047A">
        <w:rPr>
          <w:rFonts w:ascii="Georgia" w:hAnsi="Georgia" w:cs="Calibri"/>
          <w:b/>
          <w:bCs/>
          <w:color w:val="000000"/>
          <w:shd w:val="clear" w:color="auto" w:fill="FFFFFF"/>
        </w:rPr>
        <w:lastRenderedPageBreak/>
        <w:t>V</w:t>
      </w:r>
      <w:r w:rsidRPr="00B30AB8">
        <w:rPr>
          <w:rFonts w:ascii="Georgia" w:hAnsi="Georgia" w:cs="Calibri"/>
          <w:b/>
          <w:bCs/>
          <w:iCs/>
          <w:color w:val="000000"/>
          <w:shd w:val="clear" w:color="auto" w:fill="FFFFFF"/>
        </w:rPr>
        <w:t>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B30AB8">
        <w:rPr>
          <w:rFonts w:ascii="Georgia" w:hAnsi="Georgia" w:cs="Calibri"/>
          <w:color w:val="000000"/>
          <w:shd w:val="clear" w:color="auto" w:fill="FFFFFF"/>
        </w:rPr>
        <w:t>Instituttstyret vedt</w:t>
      </w:r>
      <w:r>
        <w:rPr>
          <w:rFonts w:ascii="Georgia" w:hAnsi="Georgia" w:cs="Calibri"/>
          <w:color w:val="000000"/>
          <w:shd w:val="clear" w:color="auto" w:fill="FFFFFF"/>
        </w:rPr>
        <w:t>ok enstemmig</w:t>
      </w:r>
      <w:r w:rsidR="009C0A91">
        <w:rPr>
          <w:rFonts w:ascii="Georgia" w:hAnsi="Georgia" w:cs="Calibri"/>
          <w:color w:val="000000"/>
          <w:shd w:val="clear" w:color="auto" w:fill="FFFFFF"/>
        </w:rPr>
        <w:t xml:space="preserve"> </w:t>
      </w:r>
      <w:r w:rsidR="009C0A91">
        <w:rPr>
          <w:rFonts w:ascii="Georgia" w:hAnsi="Georgia"/>
        </w:rPr>
        <w:t>å innvilge professor Kari-Anne</w:t>
      </w:r>
      <w:r w:rsidR="009C0A91" w:rsidRPr="00E82FB8">
        <w:rPr>
          <w:rFonts w:ascii="Georgia" w:hAnsi="Georgia"/>
        </w:rPr>
        <w:t xml:space="preserve"> </w:t>
      </w:r>
      <w:r w:rsidR="009C0A91">
        <w:rPr>
          <w:rFonts w:ascii="Georgia" w:hAnsi="Georgia"/>
        </w:rPr>
        <w:t xml:space="preserve">Bottegård </w:t>
      </w:r>
      <w:r w:rsidR="009C0A91" w:rsidRPr="008C42BC">
        <w:rPr>
          <w:rFonts w:ascii="Georgia" w:hAnsi="Georgia"/>
        </w:rPr>
        <w:t>Næss</w:t>
      </w:r>
      <w:r w:rsidR="009C0A91" w:rsidRPr="007723CB">
        <w:rPr>
          <w:rFonts w:ascii="Georgia" w:eastAsia="Calibri" w:hAnsi="Georgia" w:cs="Times New Roman"/>
          <w:iCs/>
        </w:rPr>
        <w:t xml:space="preserve"> forskningstermin </w:t>
      </w:r>
      <w:r w:rsidR="009C0A91">
        <w:rPr>
          <w:rFonts w:ascii="Georgia" w:eastAsia="Calibri" w:hAnsi="Georgia" w:cs="Times New Roman"/>
          <w:iCs/>
        </w:rPr>
        <w:t>høstsemester 2027 og vårsemesteret 2028</w:t>
      </w:r>
      <w:r w:rsidR="009C0A91" w:rsidRPr="007723CB">
        <w:rPr>
          <w:rFonts w:ascii="Georgia" w:eastAsia="Calibri" w:hAnsi="Georgia" w:cs="Times New Roman"/>
          <w:iCs/>
        </w:rPr>
        <w:t>.</w:t>
      </w:r>
    </w:p>
    <w:p w14:paraId="54AAEC65" w14:textId="77777777" w:rsidR="004B2170" w:rsidRDefault="004B2170" w:rsidP="004B2170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5643BF02" w14:textId="2E78F78B" w:rsidR="004B2170" w:rsidRDefault="0059473B" w:rsidP="0059473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V0</w:t>
      </w:r>
      <w:r w:rsidR="00B610D0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7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4B2170" w:rsidRPr="005C4164">
        <w:rPr>
          <w:rFonts w:ascii="Georgia" w:hAnsi="Georgia"/>
          <w:b/>
        </w:rPr>
        <w:t xml:space="preserve">  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Søknad om forskningstermin for </w:t>
      </w:r>
      <w:r w:rsidR="001F0E43">
        <w:rPr>
          <w:rFonts w:ascii="Georgia" w:eastAsia="Calibri" w:hAnsi="Georgia" w:cstheme="majorHAnsi"/>
          <w:b/>
        </w:rPr>
        <w:t>Luca Tateo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 </w:t>
      </w:r>
    </w:p>
    <w:p w14:paraId="73FCAD09" w14:textId="77777777" w:rsidR="00EE419A" w:rsidRDefault="00B8054A" w:rsidP="0059473B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>
        <w:rPr>
          <w:rFonts w:ascii="Georgia" w:hAnsi="Georgia" w:cs="Calibri"/>
          <w:color w:val="000000"/>
          <w:shd w:val="clear" w:color="auto" w:fill="FFFFFF"/>
        </w:rPr>
        <w:t xml:space="preserve">To </w:t>
      </w:r>
      <w:r w:rsidR="0059473B" w:rsidRPr="005969CC">
        <w:rPr>
          <w:rFonts w:ascii="Georgia" w:hAnsi="Georgia" w:cs="Calibri"/>
          <w:color w:val="000000"/>
          <w:shd w:val="clear" w:color="auto" w:fill="FFFFFF"/>
        </w:rPr>
        <w:t>notat</w:t>
      </w:r>
      <w:r>
        <w:rPr>
          <w:rFonts w:ascii="Georgia" w:hAnsi="Georgia" w:cs="Calibri"/>
          <w:color w:val="000000"/>
          <w:shd w:val="clear" w:color="auto" w:fill="FFFFFF"/>
        </w:rPr>
        <w:t>er</w:t>
      </w:r>
      <w:r w:rsidR="0059473B"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4B2170">
        <w:rPr>
          <w:rFonts w:ascii="Georgia" w:hAnsi="Georgia" w:cs="Calibri"/>
          <w:color w:val="000000"/>
          <w:shd w:val="clear" w:color="auto" w:fill="FFFFFF"/>
        </w:rPr>
        <w:t>ulgte</w:t>
      </w:r>
      <w:r w:rsidR="0059473B">
        <w:rPr>
          <w:rFonts w:ascii="Georgia" w:hAnsi="Georgia" w:cs="Calibri"/>
          <w:color w:val="000000"/>
          <w:shd w:val="clear" w:color="auto" w:fill="FFFFFF"/>
        </w:rPr>
        <w:t xml:space="preserve"> saken.</w:t>
      </w:r>
    </w:p>
    <w:p w14:paraId="17917276" w14:textId="77777777" w:rsidR="00EE419A" w:rsidRDefault="00EE419A" w:rsidP="00DD2FEA">
      <w:pPr>
        <w:spacing w:line="276" w:lineRule="auto"/>
        <w:rPr>
          <w:rFonts w:ascii="Georgia" w:hAnsi="Georgia" w:cs="Calibri"/>
          <w:color w:val="000000"/>
          <w:shd w:val="clear" w:color="auto" w:fill="FFFFFF"/>
        </w:rPr>
      </w:pPr>
      <w:r w:rsidRPr="0063047A">
        <w:rPr>
          <w:rFonts w:ascii="Georgia" w:hAnsi="Georgia" w:cs="Calibri"/>
          <w:b/>
          <w:bCs/>
          <w:color w:val="000000"/>
          <w:shd w:val="clear" w:color="auto" w:fill="FFFFFF"/>
        </w:rPr>
        <w:t>V</w:t>
      </w:r>
      <w:r w:rsidRPr="00B30AB8">
        <w:rPr>
          <w:rFonts w:ascii="Georgia" w:hAnsi="Georgia" w:cs="Calibri"/>
          <w:b/>
          <w:bCs/>
          <w:iCs/>
          <w:color w:val="000000"/>
          <w:shd w:val="clear" w:color="auto" w:fill="FFFFFF"/>
        </w:rPr>
        <w:t>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EE419A">
        <w:rPr>
          <w:rFonts w:ascii="Georgia" w:hAnsi="Georgia" w:cs="Calibri"/>
          <w:color w:val="000000"/>
          <w:shd w:val="clear" w:color="auto" w:fill="FFFFFF"/>
        </w:rPr>
        <w:t>Instituttstyret vedt</w:t>
      </w:r>
      <w:r>
        <w:rPr>
          <w:rFonts w:ascii="Georgia" w:hAnsi="Georgia" w:cs="Calibri"/>
          <w:color w:val="000000"/>
          <w:shd w:val="clear" w:color="auto" w:fill="FFFFFF"/>
        </w:rPr>
        <w:t>ok enstemmig</w:t>
      </w:r>
      <w:r w:rsidRPr="00EE419A">
        <w:rPr>
          <w:rFonts w:ascii="Georgia" w:hAnsi="Georgia" w:cs="Calibri"/>
          <w:color w:val="000000"/>
          <w:shd w:val="clear" w:color="auto" w:fill="FFFFFF"/>
        </w:rPr>
        <w:t xml:space="preserve"> å innvilge professor Luca Tateo</w:t>
      </w:r>
      <w:r w:rsidRPr="00EE419A">
        <w:rPr>
          <w:rFonts w:ascii="Georgia" w:hAnsi="Georgia" w:cs="Calibri"/>
          <w:iCs/>
          <w:color w:val="000000"/>
          <w:shd w:val="clear" w:color="auto" w:fill="FFFFFF"/>
        </w:rPr>
        <w:t xml:space="preserve"> forskningstermin høstsemester 2027 og vårsemesteret 2028. Vedtaket forutsetter at en tilfredsstillende plan for undervisningen kan bli etablert før 1. april 2027.</w:t>
      </w:r>
    </w:p>
    <w:p w14:paraId="41E0D75C" w14:textId="77777777" w:rsidR="00EE419A" w:rsidRDefault="00EE419A" w:rsidP="00EE419A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5583EEE0" w14:textId="0956C73D" w:rsidR="0059473B" w:rsidRDefault="0059473B" w:rsidP="0059473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V0</w:t>
      </w:r>
      <w:r w:rsidR="00B610D0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8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4B2170" w:rsidRPr="005C4164">
        <w:rPr>
          <w:rFonts w:ascii="Georgia" w:hAnsi="Georgia"/>
          <w:b/>
        </w:rPr>
        <w:t xml:space="preserve">   </w:t>
      </w:r>
      <w:r w:rsidR="00AB2836">
        <w:rPr>
          <w:rFonts w:ascii="Georgia" w:hAnsi="Georgia" w:cs="Calibri"/>
          <w:b/>
          <w:bCs/>
          <w:color w:val="000000"/>
          <w:shd w:val="clear" w:color="auto" w:fill="FFFFFF"/>
        </w:rPr>
        <w:t>Møteplan for styret høst 2026 – vår 2027</w:t>
      </w:r>
    </w:p>
    <w:p w14:paraId="0C5D177A" w14:textId="2B0E041D" w:rsidR="00AA7B11" w:rsidRDefault="0059473B" w:rsidP="0059473B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5969CC">
        <w:rPr>
          <w:rFonts w:ascii="Georgia" w:hAnsi="Georgia" w:cs="Calibri"/>
          <w:color w:val="000000"/>
          <w:shd w:val="clear" w:color="auto" w:fill="FFFFFF"/>
        </w:rPr>
        <w:t>Et notat</w:t>
      </w:r>
      <w:r>
        <w:rPr>
          <w:rFonts w:ascii="Georgia" w:hAnsi="Georgia" w:cs="Calibri"/>
          <w:color w:val="000000"/>
          <w:shd w:val="clear" w:color="auto" w:fill="FFFFFF"/>
        </w:rPr>
        <w:t xml:space="preserve"> f</w:t>
      </w:r>
      <w:r w:rsidR="008E5211">
        <w:rPr>
          <w:rFonts w:ascii="Georgia" w:hAnsi="Georgia" w:cs="Calibri"/>
          <w:color w:val="000000"/>
          <w:shd w:val="clear" w:color="auto" w:fill="FFFFFF"/>
        </w:rPr>
        <w:t>ul</w:t>
      </w:r>
      <w:r w:rsidR="006C39D9">
        <w:rPr>
          <w:rFonts w:ascii="Georgia" w:hAnsi="Georgia" w:cs="Calibri"/>
          <w:color w:val="000000"/>
          <w:shd w:val="clear" w:color="auto" w:fill="FFFFFF"/>
        </w:rPr>
        <w:t xml:space="preserve">gte </w:t>
      </w:r>
      <w:r>
        <w:rPr>
          <w:rFonts w:ascii="Georgia" w:hAnsi="Georgia" w:cs="Calibri"/>
          <w:color w:val="000000"/>
          <w:shd w:val="clear" w:color="auto" w:fill="FFFFFF"/>
        </w:rPr>
        <w:t>saken.</w:t>
      </w:r>
    </w:p>
    <w:p w14:paraId="6170FF18" w14:textId="75FA3761" w:rsidR="00AA7B11" w:rsidRPr="00AA7B11" w:rsidRDefault="00AA7B11" w:rsidP="00AA7B11">
      <w:pPr>
        <w:spacing w:line="240" w:lineRule="auto"/>
        <w:rPr>
          <w:rFonts w:ascii="Georgia" w:hAnsi="Georgia" w:cs="Calibri"/>
          <w:b/>
          <w:bCs/>
          <w:iCs/>
          <w:color w:val="000000"/>
          <w:shd w:val="clear" w:color="auto" w:fill="FFFFFF"/>
        </w:rPr>
      </w:pPr>
      <w:r w:rsidRPr="0063047A">
        <w:rPr>
          <w:rFonts w:ascii="Georgia" w:hAnsi="Georgia" w:cs="Calibri"/>
          <w:b/>
          <w:bCs/>
          <w:color w:val="000000"/>
          <w:shd w:val="clear" w:color="auto" w:fill="FFFFFF"/>
        </w:rPr>
        <w:t>V</w:t>
      </w:r>
      <w:r w:rsidRPr="00B30AB8">
        <w:rPr>
          <w:rFonts w:ascii="Georgia" w:hAnsi="Georgia" w:cs="Calibri"/>
          <w:b/>
          <w:bCs/>
          <w:iCs/>
          <w:color w:val="000000"/>
          <w:shd w:val="clear" w:color="auto" w:fill="FFFFFF"/>
        </w:rPr>
        <w:t>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AA7B11">
        <w:rPr>
          <w:rFonts w:ascii="Georgia" w:hAnsi="Georgia" w:cs="Calibri"/>
          <w:color w:val="000000"/>
          <w:shd w:val="clear" w:color="auto" w:fill="FFFFFF"/>
        </w:rPr>
        <w:t>Instituttstyret ved</w:t>
      </w:r>
      <w:r>
        <w:rPr>
          <w:rFonts w:ascii="Georgia" w:hAnsi="Georgia" w:cs="Calibri"/>
          <w:color w:val="000000"/>
          <w:shd w:val="clear" w:color="auto" w:fill="FFFFFF"/>
        </w:rPr>
        <w:t xml:space="preserve">tok enstemmig følgende </w:t>
      </w:r>
      <w:r w:rsidRPr="00AA7B11">
        <w:rPr>
          <w:rFonts w:ascii="Georgia" w:hAnsi="Georgia" w:cs="Calibri"/>
          <w:color w:val="000000"/>
          <w:shd w:val="clear" w:color="auto" w:fill="FFFFFF"/>
        </w:rPr>
        <w:t xml:space="preserve">møteplan for instituttstyret vår 2025: </w:t>
      </w:r>
    </w:p>
    <w:p w14:paraId="46F71735" w14:textId="77777777" w:rsidR="00AA7B11" w:rsidRPr="00AA7B11" w:rsidRDefault="00AA7B11" w:rsidP="00AA7B11">
      <w:pPr>
        <w:numPr>
          <w:ilvl w:val="0"/>
          <w:numId w:val="11"/>
        </w:num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AA7B11">
        <w:rPr>
          <w:rFonts w:ascii="Georgia" w:hAnsi="Georgia" w:cs="Calibri"/>
          <w:color w:val="000000"/>
          <w:shd w:val="clear" w:color="auto" w:fill="FFFFFF"/>
        </w:rPr>
        <w:t>Tirsdag 22. september 2026 kl. 09.00 – 12.15</w:t>
      </w:r>
    </w:p>
    <w:p w14:paraId="10421DC7" w14:textId="77777777" w:rsidR="00AA7B11" w:rsidRPr="00AA7B11" w:rsidRDefault="00AA7B11" w:rsidP="00AA7B11">
      <w:pPr>
        <w:numPr>
          <w:ilvl w:val="0"/>
          <w:numId w:val="11"/>
        </w:num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AA7B11">
        <w:rPr>
          <w:rFonts w:ascii="Georgia" w:hAnsi="Georgia" w:cs="Calibri"/>
          <w:color w:val="000000"/>
          <w:shd w:val="clear" w:color="auto" w:fill="FFFFFF"/>
        </w:rPr>
        <w:t xml:space="preserve">Tirsdag 24. november 2026 kl. 09.00 – 12.15 </w:t>
      </w:r>
    </w:p>
    <w:p w14:paraId="47A500D9" w14:textId="77777777" w:rsidR="00AA7B11" w:rsidRDefault="00AA7B11" w:rsidP="00AA7B11">
      <w:pPr>
        <w:numPr>
          <w:ilvl w:val="0"/>
          <w:numId w:val="11"/>
        </w:num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AA7B11">
        <w:rPr>
          <w:rFonts w:ascii="Georgia" w:hAnsi="Georgia" w:cs="Calibri"/>
          <w:color w:val="000000"/>
          <w:shd w:val="clear" w:color="auto" w:fill="FFFFFF"/>
        </w:rPr>
        <w:t>Tirsdag 2. februar 2027 kl. 09.00 – 12.15</w:t>
      </w:r>
    </w:p>
    <w:p w14:paraId="6CD7DCA0" w14:textId="0808760A" w:rsidR="00AA7B11" w:rsidRPr="00AA7B11" w:rsidRDefault="00AA7B11" w:rsidP="00AA7B11">
      <w:pPr>
        <w:numPr>
          <w:ilvl w:val="0"/>
          <w:numId w:val="11"/>
        </w:num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AA7B11">
        <w:rPr>
          <w:rFonts w:ascii="Georgia" w:hAnsi="Georgia" w:cs="Calibri"/>
          <w:color w:val="000000"/>
          <w:shd w:val="clear" w:color="auto" w:fill="FFFFFF"/>
        </w:rPr>
        <w:t>Tirsdag 4. mai 2027 kl. 09.00 – 12.15</w:t>
      </w:r>
    </w:p>
    <w:p w14:paraId="3037DD90" w14:textId="77777777" w:rsidR="00AA7B11" w:rsidRDefault="00AA7B11" w:rsidP="00AA7B11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415712E9" w14:textId="50287525" w:rsidR="0018230E" w:rsidRDefault="48979416" w:rsidP="00AA7B11">
      <w:pPr>
        <w:spacing w:line="240" w:lineRule="auto"/>
        <w:rPr>
          <w:rFonts w:ascii="Georgia" w:hAnsi="Georgia" w:cs="Calibri"/>
          <w:b/>
          <w:bCs/>
          <w:color w:val="000000" w:themeColor="text1"/>
        </w:rPr>
      </w:pPr>
      <w:r w:rsidRPr="6D3BBB95">
        <w:rPr>
          <w:rStyle w:val="normaltextrun"/>
          <w:rFonts w:ascii="Georgia" w:hAnsi="Georgia"/>
          <w:b/>
          <w:bCs/>
          <w:color w:val="000000" w:themeColor="text1"/>
        </w:rPr>
        <w:t>V09/26</w:t>
      </w:r>
      <w:r w:rsidR="00AA7B11" w:rsidRPr="005C4164">
        <w:rPr>
          <w:rFonts w:ascii="Georgia" w:hAnsi="Georgia"/>
          <w:b/>
        </w:rPr>
        <w:t xml:space="preserve">   </w:t>
      </w:r>
      <w:r w:rsidRPr="6D3BBB95">
        <w:rPr>
          <w:rFonts w:ascii="Georgia" w:hAnsi="Georgia" w:cs="Calibri"/>
          <w:b/>
          <w:bCs/>
          <w:color w:val="000000" w:themeColor="text1"/>
        </w:rPr>
        <w:t xml:space="preserve">Foreløpig mandat for evaluering av masterprogram </w:t>
      </w:r>
    </w:p>
    <w:p w14:paraId="0DA9C76E" w14:textId="46EAB893" w:rsidR="001035C6" w:rsidRDefault="48979416" w:rsidP="001035C6">
      <w:pPr>
        <w:spacing w:line="240" w:lineRule="auto"/>
        <w:rPr>
          <w:rFonts w:ascii="Georgia" w:hAnsi="Georgia" w:cs="Calibri"/>
          <w:color w:val="000000" w:themeColor="text1"/>
        </w:rPr>
      </w:pPr>
      <w:r w:rsidRPr="64EAFAE0">
        <w:rPr>
          <w:rFonts w:ascii="Georgia" w:hAnsi="Georgia" w:cs="Calibri"/>
          <w:color w:val="000000" w:themeColor="text1"/>
        </w:rPr>
        <w:t>Et notat f</w:t>
      </w:r>
      <w:r w:rsidR="00E3142D">
        <w:rPr>
          <w:rFonts w:ascii="Georgia" w:hAnsi="Georgia" w:cs="Calibri"/>
          <w:color w:val="000000" w:themeColor="text1"/>
        </w:rPr>
        <w:t>ulgte</w:t>
      </w:r>
      <w:r w:rsidRPr="64EAFAE0">
        <w:rPr>
          <w:rFonts w:ascii="Georgia" w:hAnsi="Georgia" w:cs="Calibri"/>
          <w:color w:val="000000" w:themeColor="text1"/>
        </w:rPr>
        <w:t xml:space="preserve"> saken.</w:t>
      </w:r>
    </w:p>
    <w:p w14:paraId="67B79033" w14:textId="46083320" w:rsidR="64EAFAE0" w:rsidRDefault="00A02C54" w:rsidP="00682D25">
      <w:pPr>
        <w:spacing w:line="276" w:lineRule="auto"/>
        <w:rPr>
          <w:rFonts w:ascii="Georgia" w:hAnsi="Georgia" w:cs="Calibri"/>
          <w:color w:val="000000" w:themeColor="text1"/>
        </w:rPr>
      </w:pPr>
      <w:r>
        <w:rPr>
          <w:rFonts w:ascii="Georgia" w:hAnsi="Georgia" w:cs="Calibri"/>
          <w:b/>
          <w:bCs/>
          <w:iCs/>
          <w:color w:val="000000" w:themeColor="text1"/>
        </w:rPr>
        <w:t>V</w:t>
      </w:r>
      <w:r w:rsidRPr="00A02C54">
        <w:rPr>
          <w:rFonts w:ascii="Georgia" w:hAnsi="Georgia" w:cs="Calibri"/>
          <w:b/>
          <w:bCs/>
          <w:iCs/>
          <w:color w:val="000000" w:themeColor="text1"/>
        </w:rPr>
        <w:t>edtak:</w:t>
      </w:r>
      <w:r>
        <w:rPr>
          <w:rFonts w:ascii="Georgia" w:hAnsi="Georgia" w:cs="Calibri"/>
          <w:b/>
          <w:bCs/>
          <w:iCs/>
          <w:color w:val="000000" w:themeColor="text1"/>
        </w:rPr>
        <w:t xml:space="preserve"> </w:t>
      </w:r>
      <w:r w:rsidRPr="00A02C54">
        <w:rPr>
          <w:rFonts w:ascii="Georgia" w:hAnsi="Georgia" w:cs="Calibri"/>
          <w:iCs/>
          <w:color w:val="000000" w:themeColor="text1"/>
        </w:rPr>
        <w:t>Instituttstyret vedt</w:t>
      </w:r>
      <w:r>
        <w:rPr>
          <w:rFonts w:ascii="Georgia" w:hAnsi="Georgia" w:cs="Calibri"/>
          <w:iCs/>
          <w:color w:val="000000" w:themeColor="text1"/>
        </w:rPr>
        <w:t>ok</w:t>
      </w:r>
      <w:r w:rsidRPr="00A02C54">
        <w:rPr>
          <w:rFonts w:ascii="Georgia" w:hAnsi="Georgia" w:cs="Calibri"/>
          <w:iCs/>
          <w:color w:val="000000" w:themeColor="text1"/>
        </w:rPr>
        <w:t xml:space="preserve"> </w:t>
      </w:r>
      <w:r>
        <w:rPr>
          <w:rFonts w:ascii="Georgia" w:hAnsi="Georgia" w:cs="Calibri"/>
          <w:iCs/>
          <w:color w:val="000000" w:themeColor="text1"/>
        </w:rPr>
        <w:t xml:space="preserve">enstemmig det foreslåtte </w:t>
      </w:r>
      <w:r w:rsidRPr="00A02C54">
        <w:rPr>
          <w:rFonts w:ascii="Georgia" w:hAnsi="Georgia" w:cs="Calibri"/>
          <w:color w:val="000000" w:themeColor="text1"/>
        </w:rPr>
        <w:t>konsept</w:t>
      </w:r>
      <w:r>
        <w:rPr>
          <w:rFonts w:ascii="Georgia" w:hAnsi="Georgia" w:cs="Calibri"/>
          <w:color w:val="000000" w:themeColor="text1"/>
        </w:rPr>
        <w:t>et</w:t>
      </w:r>
      <w:r w:rsidRPr="00A02C54">
        <w:rPr>
          <w:rFonts w:ascii="Georgia" w:hAnsi="Georgia" w:cs="Calibri"/>
          <w:color w:val="000000" w:themeColor="text1"/>
        </w:rPr>
        <w:t xml:space="preserve"> for en evaluering av de reviderte MA-programmene. Instituttleder får fullmakt til å utnevne en gruppe til å gjennomføre denne evalueringen. </w:t>
      </w:r>
      <w:r w:rsidR="00834FA6">
        <w:rPr>
          <w:rFonts w:ascii="Georgia" w:hAnsi="Georgia" w:cs="Calibri"/>
          <w:color w:val="000000" w:themeColor="text1"/>
        </w:rPr>
        <w:t xml:space="preserve">Gruppen skal være slik sammensatt: </w:t>
      </w:r>
      <w:r w:rsidR="00834FA6" w:rsidRPr="00834FA6">
        <w:rPr>
          <w:rFonts w:ascii="Georgia" w:hAnsi="Georgia" w:cs="Calibri"/>
          <w:color w:val="000000" w:themeColor="text1"/>
        </w:rPr>
        <w:t xml:space="preserve">Faglig studieleder, </w:t>
      </w:r>
      <w:r w:rsidR="009A3D1E">
        <w:rPr>
          <w:rFonts w:ascii="Georgia" w:hAnsi="Georgia" w:cs="Calibri"/>
          <w:color w:val="000000" w:themeColor="text1"/>
        </w:rPr>
        <w:t>administrativ studieleder</w:t>
      </w:r>
      <w:r w:rsidR="00834FA6" w:rsidRPr="00834FA6">
        <w:rPr>
          <w:rFonts w:ascii="Georgia" w:hAnsi="Georgia" w:cs="Calibri"/>
          <w:color w:val="000000" w:themeColor="text1"/>
        </w:rPr>
        <w:t xml:space="preserve">, </w:t>
      </w:r>
      <w:r w:rsidR="00834FA6">
        <w:rPr>
          <w:rFonts w:ascii="Georgia" w:hAnsi="Georgia" w:cs="Calibri"/>
          <w:color w:val="000000" w:themeColor="text1"/>
        </w:rPr>
        <w:t xml:space="preserve">to–tre </w:t>
      </w:r>
      <w:r w:rsidR="00834FA6" w:rsidRPr="00834FA6">
        <w:rPr>
          <w:rFonts w:ascii="Georgia" w:hAnsi="Georgia" w:cs="Calibri"/>
          <w:color w:val="000000" w:themeColor="text1"/>
        </w:rPr>
        <w:t xml:space="preserve">vitenskapelig ansatte og </w:t>
      </w:r>
      <w:r w:rsidR="00834FA6">
        <w:rPr>
          <w:rFonts w:ascii="Georgia" w:hAnsi="Georgia" w:cs="Calibri"/>
          <w:color w:val="000000" w:themeColor="text1"/>
        </w:rPr>
        <w:t>en–to studieadministrativt ansatte.</w:t>
      </w:r>
      <w:r w:rsidR="00834FA6" w:rsidRPr="00834FA6">
        <w:rPr>
          <w:rFonts w:ascii="Georgia" w:hAnsi="Georgia" w:cs="Calibri"/>
          <w:color w:val="000000" w:themeColor="text1"/>
        </w:rPr>
        <w:t xml:space="preserve"> </w:t>
      </w:r>
    </w:p>
    <w:p w14:paraId="241B7669" w14:textId="77777777" w:rsidR="0059473B" w:rsidRDefault="0059473B" w:rsidP="0059473B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</w:p>
    <w:p w14:paraId="2B7AFE4A" w14:textId="325C31B6" w:rsidR="00282D9B" w:rsidRDefault="00282D9B" w:rsidP="00EB311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05B004E2" w14:textId="77777777" w:rsidR="00834FA6" w:rsidRDefault="00834FA6" w:rsidP="00834FA6">
      <w:pPr>
        <w:spacing w:line="240" w:lineRule="auto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199C35FD" w14:textId="2A369023" w:rsidR="00834FA6" w:rsidRDefault="00834FA6" w:rsidP="00834FA6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</w:t>
      </w:r>
      <w:r w:rsidR="00BA3AD2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10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Pr="005C4164">
        <w:rPr>
          <w:rFonts w:ascii="Georgia" w:hAnsi="Georgia"/>
          <w:b/>
        </w:rPr>
        <w:t xml:space="preserve">  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Søknad om </w:t>
      </w:r>
      <w:r w:rsidR="00BA3AD2">
        <w:rPr>
          <w:rFonts w:ascii="Georgia" w:hAnsi="Georgia" w:cs="Calibri"/>
          <w:b/>
          <w:bCs/>
          <w:color w:val="000000"/>
          <w:shd w:val="clear" w:color="auto" w:fill="FFFFFF"/>
        </w:rPr>
        <w:t xml:space="preserve">utsatt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forskningstermin for </w:t>
      </w:r>
      <w:r w:rsidR="00BA3AD2">
        <w:rPr>
          <w:rFonts w:ascii="Georgia" w:eastAsia="Calibri" w:hAnsi="Georgia" w:cstheme="majorHAnsi"/>
          <w:b/>
        </w:rPr>
        <w:t>Thormod Idsøe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 </w:t>
      </w:r>
    </w:p>
    <w:p w14:paraId="20EEA70B" w14:textId="6B4E9539" w:rsidR="0092580C" w:rsidRDefault="00834FA6" w:rsidP="00DD2FEA">
      <w:pPr>
        <w:spacing w:line="276" w:lineRule="auto"/>
        <w:rPr>
          <w:rFonts w:ascii="Georgia" w:eastAsia="Calibri" w:hAnsi="Georgia" w:cs="Times New Roman"/>
          <w:color w:val="000000"/>
        </w:rPr>
      </w:pPr>
      <w:r w:rsidRPr="0063047A">
        <w:rPr>
          <w:rFonts w:ascii="Georgia" w:hAnsi="Georgia" w:cs="Calibri"/>
          <w:b/>
          <w:bCs/>
          <w:color w:val="000000"/>
          <w:shd w:val="clear" w:color="auto" w:fill="FFFFFF"/>
        </w:rPr>
        <w:t>V</w:t>
      </w:r>
      <w:r w:rsidRPr="00B30AB8">
        <w:rPr>
          <w:rFonts w:ascii="Georgia" w:hAnsi="Georgia" w:cs="Calibri"/>
          <w:b/>
          <w:bCs/>
          <w:iCs/>
          <w:color w:val="000000"/>
          <w:shd w:val="clear" w:color="auto" w:fill="FFFFFF"/>
        </w:rPr>
        <w:t>edtak</w:t>
      </w: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: </w:t>
      </w:r>
      <w:r w:rsidRPr="00EE419A">
        <w:rPr>
          <w:rFonts w:ascii="Georgia" w:hAnsi="Georgia" w:cs="Calibri"/>
          <w:color w:val="000000"/>
          <w:shd w:val="clear" w:color="auto" w:fill="FFFFFF"/>
        </w:rPr>
        <w:t>Instituttstyret vedt</w:t>
      </w:r>
      <w:r>
        <w:rPr>
          <w:rFonts w:ascii="Georgia" w:hAnsi="Georgia" w:cs="Calibri"/>
          <w:color w:val="000000"/>
          <w:shd w:val="clear" w:color="auto" w:fill="FFFFFF"/>
        </w:rPr>
        <w:t>ok enstemmig</w:t>
      </w:r>
      <w:r w:rsidRPr="00EE419A">
        <w:rPr>
          <w:rFonts w:ascii="Georgia" w:hAnsi="Georgia" w:cs="Calibri"/>
          <w:color w:val="000000"/>
          <w:shd w:val="clear" w:color="auto" w:fill="FFFFFF"/>
        </w:rPr>
        <w:t xml:space="preserve"> </w:t>
      </w:r>
      <w:r w:rsidR="003828F3">
        <w:rPr>
          <w:rFonts w:ascii="Georgia" w:hAnsi="Georgia" w:cs="Calibri"/>
          <w:color w:val="000000"/>
          <w:shd w:val="clear" w:color="auto" w:fill="FFFFFF"/>
        </w:rPr>
        <w:t>at professor</w:t>
      </w:r>
      <w:r w:rsidRPr="00EE419A">
        <w:rPr>
          <w:rFonts w:ascii="Georgia" w:hAnsi="Georgia" w:cs="Calibri"/>
          <w:color w:val="000000"/>
          <w:shd w:val="clear" w:color="auto" w:fill="FFFFFF"/>
        </w:rPr>
        <w:t xml:space="preserve"> </w:t>
      </w:r>
      <w:r w:rsidR="00BA3AD2">
        <w:rPr>
          <w:rFonts w:ascii="Georgia" w:hAnsi="Georgia" w:cs="Calibri"/>
          <w:color w:val="000000"/>
          <w:shd w:val="clear" w:color="auto" w:fill="FFFFFF"/>
        </w:rPr>
        <w:t xml:space="preserve">Thormod </w:t>
      </w:r>
      <w:r w:rsidR="00F928D0">
        <w:rPr>
          <w:rFonts w:ascii="Georgia" w:hAnsi="Georgia" w:cs="Calibri"/>
          <w:color w:val="000000"/>
          <w:shd w:val="clear" w:color="auto" w:fill="FFFFFF"/>
        </w:rPr>
        <w:t xml:space="preserve">Idsøes </w:t>
      </w:r>
      <w:r w:rsidR="003828F3">
        <w:rPr>
          <w:rFonts w:ascii="Georgia" w:hAnsi="Georgia" w:cs="Calibri"/>
          <w:color w:val="000000"/>
          <w:shd w:val="clear" w:color="auto" w:fill="FFFFFF"/>
        </w:rPr>
        <w:t xml:space="preserve">kan utsette sin </w:t>
      </w:r>
      <w:r w:rsidR="00F928D0" w:rsidRPr="00EE419A">
        <w:rPr>
          <w:rFonts w:ascii="Georgia" w:hAnsi="Georgia" w:cs="Calibri"/>
          <w:iCs/>
          <w:color w:val="000000"/>
          <w:shd w:val="clear" w:color="auto" w:fill="FFFFFF"/>
        </w:rPr>
        <w:t>forskningstermin</w:t>
      </w:r>
      <w:r w:rsidRPr="00EE419A">
        <w:rPr>
          <w:rFonts w:ascii="Georgia" w:hAnsi="Georgia" w:cs="Calibri"/>
          <w:iCs/>
          <w:color w:val="000000"/>
          <w:shd w:val="clear" w:color="auto" w:fill="FFFFFF"/>
        </w:rPr>
        <w:t xml:space="preserve"> </w:t>
      </w:r>
      <w:r w:rsidR="00BA3AD2">
        <w:rPr>
          <w:rFonts w:ascii="Georgia" w:hAnsi="Georgia" w:cs="Calibri"/>
          <w:iCs/>
          <w:color w:val="000000"/>
          <w:shd w:val="clear" w:color="auto" w:fill="FFFFFF"/>
        </w:rPr>
        <w:t>til 202</w:t>
      </w:r>
      <w:r w:rsidR="00F928D0">
        <w:rPr>
          <w:rFonts w:ascii="Georgia" w:hAnsi="Georgia" w:cs="Calibri"/>
          <w:iCs/>
          <w:color w:val="000000"/>
          <w:shd w:val="clear" w:color="auto" w:fill="FFFFFF"/>
        </w:rPr>
        <w:t>9. Han har sagt ja til en ny periode som forskningsleder ved ISP</w:t>
      </w:r>
      <w:r w:rsidRPr="00EE419A">
        <w:rPr>
          <w:rFonts w:ascii="Georgia" w:hAnsi="Georgia" w:cs="Calibri"/>
          <w:iCs/>
          <w:color w:val="000000"/>
          <w:shd w:val="clear" w:color="auto" w:fill="FFFFFF"/>
        </w:rPr>
        <w:t xml:space="preserve">. </w:t>
      </w:r>
    </w:p>
    <w:p w14:paraId="67E7F4CA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436DB2EB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119DB924" w14:textId="77777777" w:rsidR="003828F3" w:rsidRDefault="003828F3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0BAF45B2" w14:textId="77777777" w:rsidR="00CF0E31" w:rsidRDefault="00CF0E31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B26240">
        <w:tc>
          <w:tcPr>
            <w:tcW w:w="6926" w:type="dxa"/>
          </w:tcPr>
          <w:p w14:paraId="7410A330" w14:textId="722F96C1" w:rsidR="00282D9B" w:rsidRPr="00282D9B" w:rsidRDefault="000D4E85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>
              <w:rPr>
                <w:rFonts w:ascii="Georgia" w:eastAsia="Calibri" w:hAnsi="Georgia" w:cs="Times New Roman"/>
                <w:bCs/>
                <w:color w:val="000000"/>
              </w:rPr>
              <w:t>Rolf Vegar Olsen</w:t>
            </w:r>
          </w:p>
          <w:p w14:paraId="638D3DEE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  <w:p w14:paraId="3D514C51" w14:textId="77777777" w:rsidR="00AC4E66" w:rsidRPr="00282D9B" w:rsidRDefault="00AC4E66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</w:p>
        </w:tc>
        <w:tc>
          <w:tcPr>
            <w:tcW w:w="2712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3EA2880D" w14:textId="77777777" w:rsidR="00316483" w:rsidRPr="00E21372" w:rsidRDefault="00316483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CF0E31">
            <w:pPr>
              <w:autoSpaceDE w:val="0"/>
              <w:autoSpaceDN w:val="0"/>
              <w:adjustRightInd w:val="0"/>
              <w:spacing w:after="200" w:line="192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66C208DB" w14:textId="42DC006F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                   </w:t>
            </w:r>
          </w:p>
        </w:tc>
      </w:tr>
    </w:tbl>
    <w:p w14:paraId="2ED8877B" w14:textId="77777777" w:rsidR="00E35430" w:rsidRPr="00E21372" w:rsidRDefault="00E35430" w:rsidP="00B26240">
      <w:pPr>
        <w:rPr>
          <w:lang w:val="da-DK"/>
        </w:rPr>
      </w:pPr>
    </w:p>
    <w:sectPr w:rsidR="00E35430" w:rsidRPr="00E21372" w:rsidSect="00D823E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CCA1" w14:textId="77777777" w:rsidR="00086F82" w:rsidRDefault="00086F82">
      <w:pPr>
        <w:spacing w:after="0" w:line="240" w:lineRule="auto"/>
      </w:pPr>
      <w:r>
        <w:separator/>
      </w:r>
    </w:p>
  </w:endnote>
  <w:endnote w:type="continuationSeparator" w:id="0">
    <w:p w14:paraId="41DAC473" w14:textId="77777777" w:rsidR="00086F82" w:rsidRDefault="00086F82">
      <w:pPr>
        <w:spacing w:after="0" w:line="240" w:lineRule="auto"/>
      </w:pPr>
      <w:r>
        <w:continuationSeparator/>
      </w:r>
    </w:p>
  </w:endnote>
  <w:endnote w:type="continuationNotice" w:id="1">
    <w:p w14:paraId="605FFBCB" w14:textId="77777777" w:rsidR="00086F82" w:rsidRDefault="00086F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2292" w14:textId="77777777" w:rsidR="00870EF3" w:rsidRPr="004416D1" w:rsidRDefault="00870EF3" w:rsidP="00D823E1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9814" w14:textId="77777777" w:rsidR="00870EF3" w:rsidRPr="009B36EF" w:rsidRDefault="00870EF3" w:rsidP="00D823E1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8914" w14:textId="77777777" w:rsidR="00086F82" w:rsidRDefault="00086F82">
      <w:pPr>
        <w:spacing w:after="0" w:line="240" w:lineRule="auto"/>
      </w:pPr>
      <w:r>
        <w:separator/>
      </w:r>
    </w:p>
  </w:footnote>
  <w:footnote w:type="continuationSeparator" w:id="0">
    <w:p w14:paraId="07E0974A" w14:textId="77777777" w:rsidR="00086F82" w:rsidRDefault="00086F82">
      <w:pPr>
        <w:spacing w:after="0" w:line="240" w:lineRule="auto"/>
      </w:pPr>
      <w:r>
        <w:continuationSeparator/>
      </w:r>
    </w:p>
  </w:footnote>
  <w:footnote w:type="continuationNotice" w:id="1">
    <w:p w14:paraId="203C66BD" w14:textId="77777777" w:rsidR="00086F82" w:rsidRDefault="00086F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D823E1" w:rsidRPr="00CB1F83" w14:paraId="5D957876" w14:textId="77777777" w:rsidTr="00D823E1">
      <w:tc>
        <w:tcPr>
          <w:tcW w:w="7791" w:type="dxa"/>
        </w:tcPr>
        <w:p w14:paraId="48523BB3" w14:textId="7C3D74CB" w:rsidR="00870EF3" w:rsidRPr="003E7CC7" w:rsidRDefault="00282D9B" w:rsidP="00D823E1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D4F1B6-E526-423C-93E3-9B80C03C919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D823E1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D823E1" w14:paraId="397DDE54" w14:textId="77777777" w:rsidTr="00D823E1">
      <w:tc>
        <w:tcPr>
          <w:tcW w:w="8890" w:type="dxa"/>
          <w:gridSpan w:val="2"/>
        </w:tcPr>
        <w:p w14:paraId="4A3B1C5C" w14:textId="40BB649C" w:rsidR="00870EF3" w:rsidRPr="003E7CC7" w:rsidRDefault="00D930C2" w:rsidP="00D823E1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D823E1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D823E1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D823E1" w:rsidRPr="00CB1F83" w14:paraId="6AF25F17" w14:textId="77777777" w:rsidTr="00D823E1">
      <w:tc>
        <w:tcPr>
          <w:tcW w:w="7791" w:type="dxa"/>
        </w:tcPr>
        <w:p w14:paraId="3B4D2CD2" w14:textId="2BF9E0D2" w:rsidR="00870EF3" w:rsidRPr="003E7CC7" w:rsidRDefault="00282D9B" w:rsidP="00D823E1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FD490-728A-4E0C-B2C3-837514FDF4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D823E1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D823E1" w14:paraId="758FE916" w14:textId="77777777" w:rsidTr="00D823E1">
      <w:tc>
        <w:tcPr>
          <w:tcW w:w="8890" w:type="dxa"/>
          <w:gridSpan w:val="2"/>
        </w:tcPr>
        <w:p w14:paraId="6F36E260" w14:textId="07EEB3D0" w:rsidR="00870EF3" w:rsidRPr="003E7CC7" w:rsidRDefault="0001137E" w:rsidP="00D823E1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D823E1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D823E1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9BD6780D-5617-4924-85EC-FF5FE33C87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78849D3D-1057-4261-9214-12F13C887D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59522508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11936D0B"/>
    <w:multiLevelType w:val="hybridMultilevel"/>
    <w:tmpl w:val="9B7C891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FCBB4E">
      <w:start w:val="9"/>
      <w:numFmt w:val="bullet"/>
      <w:lvlText w:val="•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F0764"/>
    <w:multiLevelType w:val="hybridMultilevel"/>
    <w:tmpl w:val="A356B68C"/>
    <w:lvl w:ilvl="0" w:tplc="0414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8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 w15:restartNumberingAfterBreak="0">
    <w:nsid w:val="7A8925C8"/>
    <w:multiLevelType w:val="hybridMultilevel"/>
    <w:tmpl w:val="9B50DFE0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047684689">
    <w:abstractNumId w:val="9"/>
  </w:num>
  <w:num w:numId="2" w16cid:durableId="1146581656">
    <w:abstractNumId w:val="3"/>
  </w:num>
  <w:num w:numId="3" w16cid:durableId="1601335412">
    <w:abstractNumId w:val="4"/>
  </w:num>
  <w:num w:numId="4" w16cid:durableId="1618637613">
    <w:abstractNumId w:val="7"/>
  </w:num>
  <w:num w:numId="5" w16cid:durableId="183787001">
    <w:abstractNumId w:val="8"/>
  </w:num>
  <w:num w:numId="6" w16cid:durableId="1889755025">
    <w:abstractNumId w:val="1"/>
  </w:num>
  <w:num w:numId="7" w16cid:durableId="1940987634">
    <w:abstractNumId w:val="5"/>
  </w:num>
  <w:num w:numId="8" w16cid:durableId="321277652">
    <w:abstractNumId w:val="0"/>
  </w:num>
  <w:num w:numId="9" w16cid:durableId="394207049">
    <w:abstractNumId w:val="10"/>
  </w:num>
  <w:num w:numId="10" w16cid:durableId="735009291">
    <w:abstractNumId w:val="6"/>
  </w:num>
  <w:num w:numId="11" w16cid:durableId="1215654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4090"/>
    <w:rsid w:val="0000556F"/>
    <w:rsid w:val="000065FB"/>
    <w:rsid w:val="0001137E"/>
    <w:rsid w:val="00016468"/>
    <w:rsid w:val="000224E4"/>
    <w:rsid w:val="00025836"/>
    <w:rsid w:val="00026879"/>
    <w:rsid w:val="000301D0"/>
    <w:rsid w:val="000304DC"/>
    <w:rsid w:val="00031775"/>
    <w:rsid w:val="00031AF6"/>
    <w:rsid w:val="0003264A"/>
    <w:rsid w:val="00034558"/>
    <w:rsid w:val="00034743"/>
    <w:rsid w:val="000363C1"/>
    <w:rsid w:val="00036815"/>
    <w:rsid w:val="00045535"/>
    <w:rsid w:val="000478BA"/>
    <w:rsid w:val="00050F87"/>
    <w:rsid w:val="0005706A"/>
    <w:rsid w:val="00057A9E"/>
    <w:rsid w:val="00060EB0"/>
    <w:rsid w:val="00060F6E"/>
    <w:rsid w:val="000629F2"/>
    <w:rsid w:val="0007277E"/>
    <w:rsid w:val="00073275"/>
    <w:rsid w:val="00076D01"/>
    <w:rsid w:val="00081114"/>
    <w:rsid w:val="00081198"/>
    <w:rsid w:val="00081ADA"/>
    <w:rsid w:val="000827AF"/>
    <w:rsid w:val="00086F82"/>
    <w:rsid w:val="00090E19"/>
    <w:rsid w:val="00095C2E"/>
    <w:rsid w:val="0009705A"/>
    <w:rsid w:val="000A1A7C"/>
    <w:rsid w:val="000A3624"/>
    <w:rsid w:val="000A56EA"/>
    <w:rsid w:val="000B235B"/>
    <w:rsid w:val="000B38DF"/>
    <w:rsid w:val="000B531E"/>
    <w:rsid w:val="000B76FB"/>
    <w:rsid w:val="000C7CBD"/>
    <w:rsid w:val="000D4E85"/>
    <w:rsid w:val="000D7CD9"/>
    <w:rsid w:val="000E21C5"/>
    <w:rsid w:val="000E308D"/>
    <w:rsid w:val="000F3160"/>
    <w:rsid w:val="000F7220"/>
    <w:rsid w:val="00100B72"/>
    <w:rsid w:val="001035C6"/>
    <w:rsid w:val="00105355"/>
    <w:rsid w:val="001071C0"/>
    <w:rsid w:val="0011003F"/>
    <w:rsid w:val="001107A7"/>
    <w:rsid w:val="00112337"/>
    <w:rsid w:val="001127C7"/>
    <w:rsid w:val="00112BAF"/>
    <w:rsid w:val="0011762C"/>
    <w:rsid w:val="00120D52"/>
    <w:rsid w:val="00123AE9"/>
    <w:rsid w:val="00125445"/>
    <w:rsid w:val="00127BAE"/>
    <w:rsid w:val="001303E7"/>
    <w:rsid w:val="00130457"/>
    <w:rsid w:val="00130464"/>
    <w:rsid w:val="00131527"/>
    <w:rsid w:val="0013744A"/>
    <w:rsid w:val="00145FC9"/>
    <w:rsid w:val="00147BFB"/>
    <w:rsid w:val="001501FC"/>
    <w:rsid w:val="001507B0"/>
    <w:rsid w:val="00150A10"/>
    <w:rsid w:val="00156BE0"/>
    <w:rsid w:val="00156BE5"/>
    <w:rsid w:val="0015737D"/>
    <w:rsid w:val="00162D57"/>
    <w:rsid w:val="00165A20"/>
    <w:rsid w:val="00167D95"/>
    <w:rsid w:val="00170D0B"/>
    <w:rsid w:val="00172642"/>
    <w:rsid w:val="00174515"/>
    <w:rsid w:val="0018007B"/>
    <w:rsid w:val="0018230E"/>
    <w:rsid w:val="001864DD"/>
    <w:rsid w:val="001875F7"/>
    <w:rsid w:val="00196CC8"/>
    <w:rsid w:val="001A181D"/>
    <w:rsid w:val="001A5138"/>
    <w:rsid w:val="001A5BC2"/>
    <w:rsid w:val="001A6817"/>
    <w:rsid w:val="001B2B7F"/>
    <w:rsid w:val="001B44BD"/>
    <w:rsid w:val="001B46D4"/>
    <w:rsid w:val="001B630B"/>
    <w:rsid w:val="001C0DAE"/>
    <w:rsid w:val="001C15DB"/>
    <w:rsid w:val="001C222B"/>
    <w:rsid w:val="001C30CD"/>
    <w:rsid w:val="001C3199"/>
    <w:rsid w:val="001C630C"/>
    <w:rsid w:val="001D0CE7"/>
    <w:rsid w:val="001D2DB9"/>
    <w:rsid w:val="001E0B12"/>
    <w:rsid w:val="001E0BF9"/>
    <w:rsid w:val="001E241E"/>
    <w:rsid w:val="001E5E32"/>
    <w:rsid w:val="001E7C1B"/>
    <w:rsid w:val="001F0862"/>
    <w:rsid w:val="001F0E43"/>
    <w:rsid w:val="001F2149"/>
    <w:rsid w:val="001F38CA"/>
    <w:rsid w:val="001F41AD"/>
    <w:rsid w:val="00203582"/>
    <w:rsid w:val="00204B1B"/>
    <w:rsid w:val="00211DC1"/>
    <w:rsid w:val="00213434"/>
    <w:rsid w:val="002245DB"/>
    <w:rsid w:val="00230464"/>
    <w:rsid w:val="00236D73"/>
    <w:rsid w:val="0023711C"/>
    <w:rsid w:val="0024177D"/>
    <w:rsid w:val="0024190F"/>
    <w:rsid w:val="0024235F"/>
    <w:rsid w:val="002437A4"/>
    <w:rsid w:val="002439EB"/>
    <w:rsid w:val="00243D5E"/>
    <w:rsid w:val="00245502"/>
    <w:rsid w:val="00245AF7"/>
    <w:rsid w:val="002505ED"/>
    <w:rsid w:val="002542B1"/>
    <w:rsid w:val="0025716A"/>
    <w:rsid w:val="002613AB"/>
    <w:rsid w:val="00265650"/>
    <w:rsid w:val="002722BB"/>
    <w:rsid w:val="00274053"/>
    <w:rsid w:val="00282D9B"/>
    <w:rsid w:val="00286298"/>
    <w:rsid w:val="00287048"/>
    <w:rsid w:val="00290364"/>
    <w:rsid w:val="002913EC"/>
    <w:rsid w:val="002927C9"/>
    <w:rsid w:val="00297C29"/>
    <w:rsid w:val="002A0127"/>
    <w:rsid w:val="002A442A"/>
    <w:rsid w:val="002B7814"/>
    <w:rsid w:val="002C1309"/>
    <w:rsid w:val="002D219D"/>
    <w:rsid w:val="002D5950"/>
    <w:rsid w:val="002E2D22"/>
    <w:rsid w:val="002F14D2"/>
    <w:rsid w:val="002F2478"/>
    <w:rsid w:val="002F276A"/>
    <w:rsid w:val="00304ACA"/>
    <w:rsid w:val="00306005"/>
    <w:rsid w:val="00312E4E"/>
    <w:rsid w:val="00315101"/>
    <w:rsid w:val="0031513C"/>
    <w:rsid w:val="00315668"/>
    <w:rsid w:val="00316445"/>
    <w:rsid w:val="00316483"/>
    <w:rsid w:val="00317655"/>
    <w:rsid w:val="0032330D"/>
    <w:rsid w:val="00330734"/>
    <w:rsid w:val="0033157D"/>
    <w:rsid w:val="003357A4"/>
    <w:rsid w:val="003367B0"/>
    <w:rsid w:val="00336910"/>
    <w:rsid w:val="00337DDE"/>
    <w:rsid w:val="00340730"/>
    <w:rsid w:val="00343C4A"/>
    <w:rsid w:val="00355F2A"/>
    <w:rsid w:val="003617D9"/>
    <w:rsid w:val="003661E8"/>
    <w:rsid w:val="00371E08"/>
    <w:rsid w:val="00375656"/>
    <w:rsid w:val="00377702"/>
    <w:rsid w:val="0038069B"/>
    <w:rsid w:val="003828F3"/>
    <w:rsid w:val="00383787"/>
    <w:rsid w:val="003849C7"/>
    <w:rsid w:val="0038519C"/>
    <w:rsid w:val="003851A6"/>
    <w:rsid w:val="0038647A"/>
    <w:rsid w:val="00387EBA"/>
    <w:rsid w:val="003920AB"/>
    <w:rsid w:val="003933A0"/>
    <w:rsid w:val="003A11D9"/>
    <w:rsid w:val="003A35EF"/>
    <w:rsid w:val="003A415D"/>
    <w:rsid w:val="003A425A"/>
    <w:rsid w:val="003A7CAE"/>
    <w:rsid w:val="003B7FCD"/>
    <w:rsid w:val="003C0ABD"/>
    <w:rsid w:val="003C1A20"/>
    <w:rsid w:val="003C382B"/>
    <w:rsid w:val="003C6FFC"/>
    <w:rsid w:val="003C735E"/>
    <w:rsid w:val="003D29FD"/>
    <w:rsid w:val="003D6933"/>
    <w:rsid w:val="003D6E17"/>
    <w:rsid w:val="003E1B7D"/>
    <w:rsid w:val="003E1FA1"/>
    <w:rsid w:val="003E334A"/>
    <w:rsid w:val="003E3631"/>
    <w:rsid w:val="003E5ABD"/>
    <w:rsid w:val="003E6D11"/>
    <w:rsid w:val="003E73DE"/>
    <w:rsid w:val="003F1A55"/>
    <w:rsid w:val="003F6F91"/>
    <w:rsid w:val="004018E7"/>
    <w:rsid w:val="00403DDB"/>
    <w:rsid w:val="00406AF9"/>
    <w:rsid w:val="00407628"/>
    <w:rsid w:val="00407BAE"/>
    <w:rsid w:val="0041346F"/>
    <w:rsid w:val="00414851"/>
    <w:rsid w:val="00420BA3"/>
    <w:rsid w:val="00421DD1"/>
    <w:rsid w:val="00422441"/>
    <w:rsid w:val="00424B26"/>
    <w:rsid w:val="00426B7D"/>
    <w:rsid w:val="00426E94"/>
    <w:rsid w:val="00440E17"/>
    <w:rsid w:val="004422AD"/>
    <w:rsid w:val="00443D94"/>
    <w:rsid w:val="00443E18"/>
    <w:rsid w:val="00446108"/>
    <w:rsid w:val="004467D4"/>
    <w:rsid w:val="004515B5"/>
    <w:rsid w:val="0046275B"/>
    <w:rsid w:val="0046577E"/>
    <w:rsid w:val="00466333"/>
    <w:rsid w:val="00467E69"/>
    <w:rsid w:val="004709E7"/>
    <w:rsid w:val="00472133"/>
    <w:rsid w:val="0047235B"/>
    <w:rsid w:val="004779EF"/>
    <w:rsid w:val="004828D0"/>
    <w:rsid w:val="0048481D"/>
    <w:rsid w:val="004852F6"/>
    <w:rsid w:val="004876EE"/>
    <w:rsid w:val="00493551"/>
    <w:rsid w:val="00496043"/>
    <w:rsid w:val="004A0022"/>
    <w:rsid w:val="004A02CA"/>
    <w:rsid w:val="004A1185"/>
    <w:rsid w:val="004A47E7"/>
    <w:rsid w:val="004B2170"/>
    <w:rsid w:val="004B54A0"/>
    <w:rsid w:val="004B59BC"/>
    <w:rsid w:val="004B6FC5"/>
    <w:rsid w:val="004C1441"/>
    <w:rsid w:val="004C6BDC"/>
    <w:rsid w:val="004C7C72"/>
    <w:rsid w:val="004C7FB0"/>
    <w:rsid w:val="004D3610"/>
    <w:rsid w:val="004D5998"/>
    <w:rsid w:val="004D63B4"/>
    <w:rsid w:val="004E2459"/>
    <w:rsid w:val="004E57F1"/>
    <w:rsid w:val="004F0050"/>
    <w:rsid w:val="004F3E57"/>
    <w:rsid w:val="004F5E6A"/>
    <w:rsid w:val="00505AFE"/>
    <w:rsid w:val="005079DB"/>
    <w:rsid w:val="00512208"/>
    <w:rsid w:val="00512D8C"/>
    <w:rsid w:val="00514EBC"/>
    <w:rsid w:val="005155C9"/>
    <w:rsid w:val="00522FDB"/>
    <w:rsid w:val="00532CE3"/>
    <w:rsid w:val="00535C19"/>
    <w:rsid w:val="00535D26"/>
    <w:rsid w:val="005403B2"/>
    <w:rsid w:val="005445B7"/>
    <w:rsid w:val="00546EE0"/>
    <w:rsid w:val="00562F88"/>
    <w:rsid w:val="00563826"/>
    <w:rsid w:val="00572084"/>
    <w:rsid w:val="00574D93"/>
    <w:rsid w:val="0057725B"/>
    <w:rsid w:val="00581901"/>
    <w:rsid w:val="00585405"/>
    <w:rsid w:val="005864DD"/>
    <w:rsid w:val="00591C56"/>
    <w:rsid w:val="0059473B"/>
    <w:rsid w:val="00594EE9"/>
    <w:rsid w:val="00596592"/>
    <w:rsid w:val="005969CC"/>
    <w:rsid w:val="0059716D"/>
    <w:rsid w:val="005A0F21"/>
    <w:rsid w:val="005A2BD7"/>
    <w:rsid w:val="005A43ED"/>
    <w:rsid w:val="005A7CDB"/>
    <w:rsid w:val="005B0801"/>
    <w:rsid w:val="005B1A81"/>
    <w:rsid w:val="005B20CA"/>
    <w:rsid w:val="005B4000"/>
    <w:rsid w:val="005B5B8C"/>
    <w:rsid w:val="005B7172"/>
    <w:rsid w:val="005B7628"/>
    <w:rsid w:val="005C16B6"/>
    <w:rsid w:val="005C2C38"/>
    <w:rsid w:val="005C537A"/>
    <w:rsid w:val="005D26D9"/>
    <w:rsid w:val="005D69F8"/>
    <w:rsid w:val="005E3411"/>
    <w:rsid w:val="005E4AB1"/>
    <w:rsid w:val="005E5226"/>
    <w:rsid w:val="005E6B67"/>
    <w:rsid w:val="005F0358"/>
    <w:rsid w:val="005F28F0"/>
    <w:rsid w:val="005F4388"/>
    <w:rsid w:val="00601BD1"/>
    <w:rsid w:val="00604188"/>
    <w:rsid w:val="006048E5"/>
    <w:rsid w:val="00607088"/>
    <w:rsid w:val="0061286E"/>
    <w:rsid w:val="00615FA6"/>
    <w:rsid w:val="00616BE9"/>
    <w:rsid w:val="006244F6"/>
    <w:rsid w:val="00624889"/>
    <w:rsid w:val="00626823"/>
    <w:rsid w:val="006270B2"/>
    <w:rsid w:val="0063003A"/>
    <w:rsid w:val="0063047A"/>
    <w:rsid w:val="0063396E"/>
    <w:rsid w:val="006353D4"/>
    <w:rsid w:val="00637B5E"/>
    <w:rsid w:val="00640E39"/>
    <w:rsid w:val="006447F9"/>
    <w:rsid w:val="006466A9"/>
    <w:rsid w:val="006501C6"/>
    <w:rsid w:val="006510FE"/>
    <w:rsid w:val="006511FA"/>
    <w:rsid w:val="006522D7"/>
    <w:rsid w:val="00660DC9"/>
    <w:rsid w:val="006628F6"/>
    <w:rsid w:val="00672137"/>
    <w:rsid w:val="0067268E"/>
    <w:rsid w:val="00672D44"/>
    <w:rsid w:val="0067323B"/>
    <w:rsid w:val="00674BE8"/>
    <w:rsid w:val="00675796"/>
    <w:rsid w:val="00676940"/>
    <w:rsid w:val="0068164C"/>
    <w:rsid w:val="00681DA7"/>
    <w:rsid w:val="00682D25"/>
    <w:rsid w:val="00691884"/>
    <w:rsid w:val="00695DE9"/>
    <w:rsid w:val="006A3D14"/>
    <w:rsid w:val="006A42C1"/>
    <w:rsid w:val="006A4D76"/>
    <w:rsid w:val="006B0D2A"/>
    <w:rsid w:val="006B4248"/>
    <w:rsid w:val="006B6C07"/>
    <w:rsid w:val="006C306C"/>
    <w:rsid w:val="006C39D9"/>
    <w:rsid w:val="006C4D64"/>
    <w:rsid w:val="006C637B"/>
    <w:rsid w:val="006E143A"/>
    <w:rsid w:val="006F0C58"/>
    <w:rsid w:val="006F36F6"/>
    <w:rsid w:val="00700FBD"/>
    <w:rsid w:val="00711E4D"/>
    <w:rsid w:val="0071208A"/>
    <w:rsid w:val="00713543"/>
    <w:rsid w:val="00715A00"/>
    <w:rsid w:val="00715AF7"/>
    <w:rsid w:val="0072060E"/>
    <w:rsid w:val="00721F75"/>
    <w:rsid w:val="00724D3D"/>
    <w:rsid w:val="00725C1E"/>
    <w:rsid w:val="00733C05"/>
    <w:rsid w:val="00737C4A"/>
    <w:rsid w:val="007419FD"/>
    <w:rsid w:val="007427E7"/>
    <w:rsid w:val="00743CB8"/>
    <w:rsid w:val="007455D1"/>
    <w:rsid w:val="007457CC"/>
    <w:rsid w:val="007479AE"/>
    <w:rsid w:val="00751AD1"/>
    <w:rsid w:val="00754FEE"/>
    <w:rsid w:val="0076003F"/>
    <w:rsid w:val="00760043"/>
    <w:rsid w:val="007615FF"/>
    <w:rsid w:val="00767165"/>
    <w:rsid w:val="00770DEF"/>
    <w:rsid w:val="0077488A"/>
    <w:rsid w:val="00774F27"/>
    <w:rsid w:val="00775083"/>
    <w:rsid w:val="00775A94"/>
    <w:rsid w:val="00785F0E"/>
    <w:rsid w:val="00785FCB"/>
    <w:rsid w:val="007869E9"/>
    <w:rsid w:val="0079124B"/>
    <w:rsid w:val="0079175A"/>
    <w:rsid w:val="00791B3C"/>
    <w:rsid w:val="00791FBC"/>
    <w:rsid w:val="007924D4"/>
    <w:rsid w:val="007943DA"/>
    <w:rsid w:val="00795099"/>
    <w:rsid w:val="00797157"/>
    <w:rsid w:val="00797188"/>
    <w:rsid w:val="007A1835"/>
    <w:rsid w:val="007A27DA"/>
    <w:rsid w:val="007A6AF5"/>
    <w:rsid w:val="007B243F"/>
    <w:rsid w:val="007B43D0"/>
    <w:rsid w:val="007B6B4F"/>
    <w:rsid w:val="007C44AD"/>
    <w:rsid w:val="007C4D24"/>
    <w:rsid w:val="007D11D9"/>
    <w:rsid w:val="007D563E"/>
    <w:rsid w:val="007D6BCB"/>
    <w:rsid w:val="007D6DF0"/>
    <w:rsid w:val="007D70AE"/>
    <w:rsid w:val="007E43BE"/>
    <w:rsid w:val="007F00C7"/>
    <w:rsid w:val="007F332E"/>
    <w:rsid w:val="007F37B6"/>
    <w:rsid w:val="007F5015"/>
    <w:rsid w:val="007F55AB"/>
    <w:rsid w:val="007F6995"/>
    <w:rsid w:val="00804DEE"/>
    <w:rsid w:val="008115DB"/>
    <w:rsid w:val="008117A7"/>
    <w:rsid w:val="0081391D"/>
    <w:rsid w:val="00814C4B"/>
    <w:rsid w:val="008243FD"/>
    <w:rsid w:val="008251DA"/>
    <w:rsid w:val="00825805"/>
    <w:rsid w:val="00825FF7"/>
    <w:rsid w:val="00834513"/>
    <w:rsid w:val="00834FA6"/>
    <w:rsid w:val="00835FCB"/>
    <w:rsid w:val="00837B46"/>
    <w:rsid w:val="0084074A"/>
    <w:rsid w:val="00841339"/>
    <w:rsid w:val="00842C54"/>
    <w:rsid w:val="00850485"/>
    <w:rsid w:val="00850CEB"/>
    <w:rsid w:val="008567F7"/>
    <w:rsid w:val="008579A3"/>
    <w:rsid w:val="00862061"/>
    <w:rsid w:val="00864CCC"/>
    <w:rsid w:val="00864DD8"/>
    <w:rsid w:val="00870EF3"/>
    <w:rsid w:val="00871898"/>
    <w:rsid w:val="00872993"/>
    <w:rsid w:val="008731F1"/>
    <w:rsid w:val="008752B9"/>
    <w:rsid w:val="008756CF"/>
    <w:rsid w:val="00875A41"/>
    <w:rsid w:val="00876B48"/>
    <w:rsid w:val="00876E86"/>
    <w:rsid w:val="00881ABB"/>
    <w:rsid w:val="00881B78"/>
    <w:rsid w:val="0088257C"/>
    <w:rsid w:val="008857BA"/>
    <w:rsid w:val="008933E8"/>
    <w:rsid w:val="008A075E"/>
    <w:rsid w:val="008A10AD"/>
    <w:rsid w:val="008A3F19"/>
    <w:rsid w:val="008A4DE2"/>
    <w:rsid w:val="008A7223"/>
    <w:rsid w:val="008A7CF2"/>
    <w:rsid w:val="008B077A"/>
    <w:rsid w:val="008B1701"/>
    <w:rsid w:val="008B46B5"/>
    <w:rsid w:val="008C17FB"/>
    <w:rsid w:val="008C1EEA"/>
    <w:rsid w:val="008C29A5"/>
    <w:rsid w:val="008C570E"/>
    <w:rsid w:val="008C69CF"/>
    <w:rsid w:val="008C76E7"/>
    <w:rsid w:val="008E5211"/>
    <w:rsid w:val="008F30F1"/>
    <w:rsid w:val="008F6979"/>
    <w:rsid w:val="009002CB"/>
    <w:rsid w:val="00902BC8"/>
    <w:rsid w:val="009032BE"/>
    <w:rsid w:val="00910EC1"/>
    <w:rsid w:val="00916FC6"/>
    <w:rsid w:val="0092117F"/>
    <w:rsid w:val="00923C9C"/>
    <w:rsid w:val="0092580C"/>
    <w:rsid w:val="009268B9"/>
    <w:rsid w:val="00931D88"/>
    <w:rsid w:val="00937613"/>
    <w:rsid w:val="00940B4F"/>
    <w:rsid w:val="00940DAC"/>
    <w:rsid w:val="00941723"/>
    <w:rsid w:val="009418CA"/>
    <w:rsid w:val="00943249"/>
    <w:rsid w:val="00944F3B"/>
    <w:rsid w:val="009453B9"/>
    <w:rsid w:val="009464BA"/>
    <w:rsid w:val="00947CCE"/>
    <w:rsid w:val="00956E4A"/>
    <w:rsid w:val="00973D23"/>
    <w:rsid w:val="00980238"/>
    <w:rsid w:val="00980F46"/>
    <w:rsid w:val="00981E55"/>
    <w:rsid w:val="0098551A"/>
    <w:rsid w:val="009858EF"/>
    <w:rsid w:val="00987438"/>
    <w:rsid w:val="009919FB"/>
    <w:rsid w:val="009A1996"/>
    <w:rsid w:val="009A19A4"/>
    <w:rsid w:val="009A22C2"/>
    <w:rsid w:val="009A335A"/>
    <w:rsid w:val="009A3D1E"/>
    <w:rsid w:val="009A5119"/>
    <w:rsid w:val="009A7908"/>
    <w:rsid w:val="009B17A9"/>
    <w:rsid w:val="009B75F2"/>
    <w:rsid w:val="009C0A91"/>
    <w:rsid w:val="009C2AFB"/>
    <w:rsid w:val="009C3187"/>
    <w:rsid w:val="009C4484"/>
    <w:rsid w:val="009C5C34"/>
    <w:rsid w:val="009C6969"/>
    <w:rsid w:val="009E1022"/>
    <w:rsid w:val="009E3FA4"/>
    <w:rsid w:val="009E757E"/>
    <w:rsid w:val="009E75F3"/>
    <w:rsid w:val="009F0D94"/>
    <w:rsid w:val="009F26CD"/>
    <w:rsid w:val="009F5A10"/>
    <w:rsid w:val="00A0049D"/>
    <w:rsid w:val="00A02553"/>
    <w:rsid w:val="00A02C54"/>
    <w:rsid w:val="00A10FB9"/>
    <w:rsid w:val="00A1182A"/>
    <w:rsid w:val="00A17989"/>
    <w:rsid w:val="00A2060E"/>
    <w:rsid w:val="00A23DAC"/>
    <w:rsid w:val="00A24841"/>
    <w:rsid w:val="00A24A69"/>
    <w:rsid w:val="00A3184E"/>
    <w:rsid w:val="00A33A84"/>
    <w:rsid w:val="00A41E06"/>
    <w:rsid w:val="00A44392"/>
    <w:rsid w:val="00A45018"/>
    <w:rsid w:val="00A45896"/>
    <w:rsid w:val="00A469EE"/>
    <w:rsid w:val="00A4764E"/>
    <w:rsid w:val="00A47F4E"/>
    <w:rsid w:val="00A506C3"/>
    <w:rsid w:val="00A51E13"/>
    <w:rsid w:val="00A57B1F"/>
    <w:rsid w:val="00A57EFD"/>
    <w:rsid w:val="00A61642"/>
    <w:rsid w:val="00A62B1F"/>
    <w:rsid w:val="00A65531"/>
    <w:rsid w:val="00A67CD7"/>
    <w:rsid w:val="00A706F8"/>
    <w:rsid w:val="00A70876"/>
    <w:rsid w:val="00A74963"/>
    <w:rsid w:val="00A77AB1"/>
    <w:rsid w:val="00A8269C"/>
    <w:rsid w:val="00A831B6"/>
    <w:rsid w:val="00A869F4"/>
    <w:rsid w:val="00A9387F"/>
    <w:rsid w:val="00A967D4"/>
    <w:rsid w:val="00A97B73"/>
    <w:rsid w:val="00AA1947"/>
    <w:rsid w:val="00AA2674"/>
    <w:rsid w:val="00AA2C5E"/>
    <w:rsid w:val="00AA4B2D"/>
    <w:rsid w:val="00AA71EC"/>
    <w:rsid w:val="00AA7B11"/>
    <w:rsid w:val="00AB2836"/>
    <w:rsid w:val="00AB2ECC"/>
    <w:rsid w:val="00AB6892"/>
    <w:rsid w:val="00AB73D2"/>
    <w:rsid w:val="00AC1DDE"/>
    <w:rsid w:val="00AC46B5"/>
    <w:rsid w:val="00AC4E66"/>
    <w:rsid w:val="00AD0044"/>
    <w:rsid w:val="00AD0F6A"/>
    <w:rsid w:val="00AD14C2"/>
    <w:rsid w:val="00AD3738"/>
    <w:rsid w:val="00AD3C03"/>
    <w:rsid w:val="00AD79AE"/>
    <w:rsid w:val="00AE2FA9"/>
    <w:rsid w:val="00AE3FD5"/>
    <w:rsid w:val="00AE5A3E"/>
    <w:rsid w:val="00AE6232"/>
    <w:rsid w:val="00AF0AEA"/>
    <w:rsid w:val="00AF1F39"/>
    <w:rsid w:val="00B02D74"/>
    <w:rsid w:val="00B03FAB"/>
    <w:rsid w:val="00B0481A"/>
    <w:rsid w:val="00B1066C"/>
    <w:rsid w:val="00B11E69"/>
    <w:rsid w:val="00B1272D"/>
    <w:rsid w:val="00B13E05"/>
    <w:rsid w:val="00B21D17"/>
    <w:rsid w:val="00B2241C"/>
    <w:rsid w:val="00B233B9"/>
    <w:rsid w:val="00B25B5C"/>
    <w:rsid w:val="00B26240"/>
    <w:rsid w:val="00B272C3"/>
    <w:rsid w:val="00B30AB8"/>
    <w:rsid w:val="00B31075"/>
    <w:rsid w:val="00B358A7"/>
    <w:rsid w:val="00B379B6"/>
    <w:rsid w:val="00B41C42"/>
    <w:rsid w:val="00B42383"/>
    <w:rsid w:val="00B558F0"/>
    <w:rsid w:val="00B55DF7"/>
    <w:rsid w:val="00B610D0"/>
    <w:rsid w:val="00B61AC0"/>
    <w:rsid w:val="00B61BBA"/>
    <w:rsid w:val="00B635EC"/>
    <w:rsid w:val="00B63F7A"/>
    <w:rsid w:val="00B73CB6"/>
    <w:rsid w:val="00B75C8D"/>
    <w:rsid w:val="00B8054A"/>
    <w:rsid w:val="00B81E85"/>
    <w:rsid w:val="00B85134"/>
    <w:rsid w:val="00B86510"/>
    <w:rsid w:val="00B9007C"/>
    <w:rsid w:val="00B92BC0"/>
    <w:rsid w:val="00B95EE0"/>
    <w:rsid w:val="00B97018"/>
    <w:rsid w:val="00BA0CCE"/>
    <w:rsid w:val="00BA3AD2"/>
    <w:rsid w:val="00BA406D"/>
    <w:rsid w:val="00BA756F"/>
    <w:rsid w:val="00BB2128"/>
    <w:rsid w:val="00BB2D1E"/>
    <w:rsid w:val="00BB4060"/>
    <w:rsid w:val="00BC5543"/>
    <w:rsid w:val="00BD0612"/>
    <w:rsid w:val="00BD4C25"/>
    <w:rsid w:val="00BD5651"/>
    <w:rsid w:val="00BD5D38"/>
    <w:rsid w:val="00BD72A6"/>
    <w:rsid w:val="00BE1029"/>
    <w:rsid w:val="00BE2286"/>
    <w:rsid w:val="00BF114F"/>
    <w:rsid w:val="00BF1C4C"/>
    <w:rsid w:val="00BF3D0F"/>
    <w:rsid w:val="00BF432E"/>
    <w:rsid w:val="00C035B4"/>
    <w:rsid w:val="00C038A6"/>
    <w:rsid w:val="00C11547"/>
    <w:rsid w:val="00C15294"/>
    <w:rsid w:val="00C15775"/>
    <w:rsid w:val="00C1613F"/>
    <w:rsid w:val="00C21A5C"/>
    <w:rsid w:val="00C2200E"/>
    <w:rsid w:val="00C241A4"/>
    <w:rsid w:val="00C26D1F"/>
    <w:rsid w:val="00C353C4"/>
    <w:rsid w:val="00C35E2A"/>
    <w:rsid w:val="00C372CF"/>
    <w:rsid w:val="00C37A3A"/>
    <w:rsid w:val="00C43DF2"/>
    <w:rsid w:val="00C45C93"/>
    <w:rsid w:val="00C467D9"/>
    <w:rsid w:val="00C4759B"/>
    <w:rsid w:val="00C50E51"/>
    <w:rsid w:val="00C526C6"/>
    <w:rsid w:val="00C60429"/>
    <w:rsid w:val="00C607F3"/>
    <w:rsid w:val="00C61BA9"/>
    <w:rsid w:val="00C64AA0"/>
    <w:rsid w:val="00C76092"/>
    <w:rsid w:val="00C76805"/>
    <w:rsid w:val="00C7796A"/>
    <w:rsid w:val="00C803BB"/>
    <w:rsid w:val="00C83EC5"/>
    <w:rsid w:val="00C842C9"/>
    <w:rsid w:val="00C91BB4"/>
    <w:rsid w:val="00C92260"/>
    <w:rsid w:val="00C94106"/>
    <w:rsid w:val="00C943A4"/>
    <w:rsid w:val="00CA31EB"/>
    <w:rsid w:val="00CA79A1"/>
    <w:rsid w:val="00CA7C0F"/>
    <w:rsid w:val="00CB5CA4"/>
    <w:rsid w:val="00CB6772"/>
    <w:rsid w:val="00CC5A06"/>
    <w:rsid w:val="00CC6164"/>
    <w:rsid w:val="00CC65EB"/>
    <w:rsid w:val="00CD517B"/>
    <w:rsid w:val="00CD6136"/>
    <w:rsid w:val="00CE1875"/>
    <w:rsid w:val="00CF0E31"/>
    <w:rsid w:val="00CF2C8D"/>
    <w:rsid w:val="00CF4556"/>
    <w:rsid w:val="00CF51C2"/>
    <w:rsid w:val="00D039F9"/>
    <w:rsid w:val="00D039FF"/>
    <w:rsid w:val="00D07CF9"/>
    <w:rsid w:val="00D1271D"/>
    <w:rsid w:val="00D12863"/>
    <w:rsid w:val="00D15117"/>
    <w:rsid w:val="00D207A9"/>
    <w:rsid w:val="00D21283"/>
    <w:rsid w:val="00D21D19"/>
    <w:rsid w:val="00D2200F"/>
    <w:rsid w:val="00D222BC"/>
    <w:rsid w:val="00D235B4"/>
    <w:rsid w:val="00D24F23"/>
    <w:rsid w:val="00D26882"/>
    <w:rsid w:val="00D33924"/>
    <w:rsid w:val="00D34B93"/>
    <w:rsid w:val="00D366C5"/>
    <w:rsid w:val="00D41B03"/>
    <w:rsid w:val="00D51C7F"/>
    <w:rsid w:val="00D532DE"/>
    <w:rsid w:val="00D538DB"/>
    <w:rsid w:val="00D558FA"/>
    <w:rsid w:val="00D57C35"/>
    <w:rsid w:val="00D643FB"/>
    <w:rsid w:val="00D65A24"/>
    <w:rsid w:val="00D74704"/>
    <w:rsid w:val="00D7595F"/>
    <w:rsid w:val="00D77D14"/>
    <w:rsid w:val="00D8109E"/>
    <w:rsid w:val="00D823E1"/>
    <w:rsid w:val="00D825DE"/>
    <w:rsid w:val="00D8413E"/>
    <w:rsid w:val="00D853A5"/>
    <w:rsid w:val="00D85C1E"/>
    <w:rsid w:val="00D9117A"/>
    <w:rsid w:val="00D927DA"/>
    <w:rsid w:val="00D92951"/>
    <w:rsid w:val="00D9303C"/>
    <w:rsid w:val="00D930C2"/>
    <w:rsid w:val="00D94452"/>
    <w:rsid w:val="00DA05B9"/>
    <w:rsid w:val="00DA3915"/>
    <w:rsid w:val="00DA6736"/>
    <w:rsid w:val="00DA687A"/>
    <w:rsid w:val="00DA690D"/>
    <w:rsid w:val="00DB0AA9"/>
    <w:rsid w:val="00DB10C0"/>
    <w:rsid w:val="00DC1F7B"/>
    <w:rsid w:val="00DD2FEA"/>
    <w:rsid w:val="00DD3347"/>
    <w:rsid w:val="00DD3E69"/>
    <w:rsid w:val="00DD4A74"/>
    <w:rsid w:val="00DE083B"/>
    <w:rsid w:val="00DE1704"/>
    <w:rsid w:val="00DF1F71"/>
    <w:rsid w:val="00DF265B"/>
    <w:rsid w:val="00DF31A3"/>
    <w:rsid w:val="00DF41DD"/>
    <w:rsid w:val="00DF4341"/>
    <w:rsid w:val="00DF7534"/>
    <w:rsid w:val="00E01981"/>
    <w:rsid w:val="00E02FEC"/>
    <w:rsid w:val="00E031AA"/>
    <w:rsid w:val="00E05B8A"/>
    <w:rsid w:val="00E073AF"/>
    <w:rsid w:val="00E0769D"/>
    <w:rsid w:val="00E07742"/>
    <w:rsid w:val="00E1025D"/>
    <w:rsid w:val="00E11344"/>
    <w:rsid w:val="00E12328"/>
    <w:rsid w:val="00E123F1"/>
    <w:rsid w:val="00E14231"/>
    <w:rsid w:val="00E14434"/>
    <w:rsid w:val="00E14772"/>
    <w:rsid w:val="00E1647D"/>
    <w:rsid w:val="00E16538"/>
    <w:rsid w:val="00E21372"/>
    <w:rsid w:val="00E216E5"/>
    <w:rsid w:val="00E2297F"/>
    <w:rsid w:val="00E23B37"/>
    <w:rsid w:val="00E2661A"/>
    <w:rsid w:val="00E3142D"/>
    <w:rsid w:val="00E33AE4"/>
    <w:rsid w:val="00E35430"/>
    <w:rsid w:val="00E36C7F"/>
    <w:rsid w:val="00E3720C"/>
    <w:rsid w:val="00E41571"/>
    <w:rsid w:val="00E42B2A"/>
    <w:rsid w:val="00E442BE"/>
    <w:rsid w:val="00E46086"/>
    <w:rsid w:val="00E5470B"/>
    <w:rsid w:val="00E54F6F"/>
    <w:rsid w:val="00E557B8"/>
    <w:rsid w:val="00E57967"/>
    <w:rsid w:val="00E647FC"/>
    <w:rsid w:val="00E679F7"/>
    <w:rsid w:val="00E768EB"/>
    <w:rsid w:val="00E813CA"/>
    <w:rsid w:val="00E9082A"/>
    <w:rsid w:val="00E9139E"/>
    <w:rsid w:val="00E964C7"/>
    <w:rsid w:val="00EA37BA"/>
    <w:rsid w:val="00EA42CE"/>
    <w:rsid w:val="00EA4FC7"/>
    <w:rsid w:val="00EB1374"/>
    <w:rsid w:val="00EB18E4"/>
    <w:rsid w:val="00EB2184"/>
    <w:rsid w:val="00EB3116"/>
    <w:rsid w:val="00EB6F01"/>
    <w:rsid w:val="00EC08D2"/>
    <w:rsid w:val="00EC12E7"/>
    <w:rsid w:val="00EC1973"/>
    <w:rsid w:val="00EC45FF"/>
    <w:rsid w:val="00EC626F"/>
    <w:rsid w:val="00ED7954"/>
    <w:rsid w:val="00EE2FAB"/>
    <w:rsid w:val="00EE3758"/>
    <w:rsid w:val="00EE419A"/>
    <w:rsid w:val="00EE4410"/>
    <w:rsid w:val="00EE7ABC"/>
    <w:rsid w:val="00EF19D7"/>
    <w:rsid w:val="00EF6C58"/>
    <w:rsid w:val="00EF6F6E"/>
    <w:rsid w:val="00F10214"/>
    <w:rsid w:val="00F122ED"/>
    <w:rsid w:val="00F16395"/>
    <w:rsid w:val="00F20686"/>
    <w:rsid w:val="00F21EAB"/>
    <w:rsid w:val="00F225E5"/>
    <w:rsid w:val="00F23748"/>
    <w:rsid w:val="00F25559"/>
    <w:rsid w:val="00F31544"/>
    <w:rsid w:val="00F34FA7"/>
    <w:rsid w:val="00F3517D"/>
    <w:rsid w:val="00F36FE9"/>
    <w:rsid w:val="00F450F7"/>
    <w:rsid w:val="00F50164"/>
    <w:rsid w:val="00F5212B"/>
    <w:rsid w:val="00F52681"/>
    <w:rsid w:val="00F56F41"/>
    <w:rsid w:val="00F5755A"/>
    <w:rsid w:val="00F63D33"/>
    <w:rsid w:val="00F666C5"/>
    <w:rsid w:val="00F72422"/>
    <w:rsid w:val="00F73FDD"/>
    <w:rsid w:val="00F74B94"/>
    <w:rsid w:val="00F76927"/>
    <w:rsid w:val="00F8260D"/>
    <w:rsid w:val="00F85956"/>
    <w:rsid w:val="00F86D31"/>
    <w:rsid w:val="00F928D0"/>
    <w:rsid w:val="00F941F1"/>
    <w:rsid w:val="00F97E2A"/>
    <w:rsid w:val="00FB00A0"/>
    <w:rsid w:val="00FB089F"/>
    <w:rsid w:val="00FB5B2D"/>
    <w:rsid w:val="00FB5C7F"/>
    <w:rsid w:val="00FC0A49"/>
    <w:rsid w:val="00FC4433"/>
    <w:rsid w:val="00FC453D"/>
    <w:rsid w:val="00FC5D99"/>
    <w:rsid w:val="00FC60A9"/>
    <w:rsid w:val="00FC7722"/>
    <w:rsid w:val="00FD08DB"/>
    <w:rsid w:val="00FD7592"/>
    <w:rsid w:val="00FE070A"/>
    <w:rsid w:val="00FE3CE8"/>
    <w:rsid w:val="00FE42F8"/>
    <w:rsid w:val="00FE4734"/>
    <w:rsid w:val="00FE4C9E"/>
    <w:rsid w:val="00FE6831"/>
    <w:rsid w:val="00FF3108"/>
    <w:rsid w:val="1D54650F"/>
    <w:rsid w:val="48979416"/>
    <w:rsid w:val="5519BE35"/>
    <w:rsid w:val="64EAFAE0"/>
    <w:rsid w:val="6D3BBB95"/>
    <w:rsid w:val="73F63E5D"/>
    <w:rsid w:val="7CC3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972D"/>
  <w15:chartTrackingRefBased/>
  <w15:docId w15:val="{1D40F486-002E-43AC-A794-1970C115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3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B698B-6A51-4DB6-8CBF-2279ACCAC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549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Else Marie Korsæth</cp:lastModifiedBy>
  <cp:revision>30</cp:revision>
  <cp:lastPrinted>2025-09-16T01:01:00Z</cp:lastPrinted>
  <dcterms:created xsi:type="dcterms:W3CDTF">2026-01-23T01:15:00Z</dcterms:created>
  <dcterms:modified xsi:type="dcterms:W3CDTF">2026-05-08T08:54:00Z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